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CellSpacing w:w="15" w:type="dxa"/>
        <w:tblBorders>
          <w:top w:val="outset" w:sz="48" w:space="0" w:color="712225"/>
          <w:left w:val="outset" w:sz="48" w:space="0" w:color="712225"/>
          <w:bottom w:val="outset" w:sz="48" w:space="0" w:color="712225"/>
          <w:right w:val="outset" w:sz="48" w:space="0" w:color="7122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</w:tblGrid>
      <w:tr w:rsidR="00F04E04" w:rsidRPr="00F04E04" w:rsidTr="00F04E04">
        <w:trPr>
          <w:trHeight w:val="282"/>
          <w:tblCellSpacing w:w="15" w:type="dxa"/>
          <w:jc w:val="center"/>
        </w:trPr>
        <w:tc>
          <w:tcPr>
            <w:tcW w:w="0" w:type="auto"/>
            <w:tcBorders>
              <w:top w:val="outset" w:sz="6" w:space="0" w:color="712225"/>
              <w:left w:val="outset" w:sz="6" w:space="0" w:color="712225"/>
              <w:bottom w:val="outset" w:sz="6" w:space="0" w:color="712225"/>
              <w:right w:val="outset" w:sz="6" w:space="0" w:color="712225"/>
            </w:tcBorders>
            <w:hideMark/>
          </w:tcPr>
          <w:p w:rsidR="00F04E04" w:rsidRPr="00F04E04" w:rsidRDefault="00F04E04" w:rsidP="00F04E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Stardust </w:t>
            </w:r>
          </w:p>
        </w:tc>
      </w:tr>
      <w:tr w:rsidR="00F04E04" w:rsidRPr="000B6B4B" w:rsidTr="00F04E04">
        <w:trPr>
          <w:trHeight w:val="1323"/>
          <w:tblCellSpacing w:w="15" w:type="dxa"/>
          <w:jc w:val="center"/>
        </w:trPr>
        <w:tc>
          <w:tcPr>
            <w:tcW w:w="0" w:type="auto"/>
            <w:tcBorders>
              <w:top w:val="outset" w:sz="6" w:space="0" w:color="712225"/>
              <w:left w:val="outset" w:sz="6" w:space="0" w:color="712225"/>
              <w:bottom w:val="outset" w:sz="6" w:space="0" w:color="712225"/>
              <w:right w:val="outset" w:sz="6" w:space="0" w:color="712225"/>
            </w:tcBorders>
            <w:hideMark/>
          </w:tcPr>
          <w:p w:rsidR="000B6B4B" w:rsidRDefault="00F04E04" w:rsidP="000B6B4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</w:pPr>
            <w:r w:rsidRPr="00F04E04">
              <w:rPr>
                <w:rFonts w:ascii="Trebuchet MS" w:eastAsia="Times New Roman" w:hAnsi="Trebuchet MS" w:cs="Times New Roman"/>
                <w:sz w:val="20"/>
                <w:szCs w:val="20"/>
                <w:lang w:val="en-US" w:eastAsia="it-IT"/>
              </w:rPr>
              <w:t>Words &amp; Music by: Hoagy Carmichael  Sequenced by: Mel Webb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t xml:space="preserve"> 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</w:p>
          <w:p w:rsidR="000B6B4B" w:rsidRDefault="000B6B4B" w:rsidP="000B6B4B">
            <w:pPr>
              <w:spacing w:after="0" w:line="240" w:lineRule="auto"/>
              <w:jc w:val="center"/>
              <w:rPr>
                <w:lang w:val="en-US"/>
              </w:rPr>
            </w:pPr>
            <w:hyperlink r:id="rId7" w:history="1">
              <w:r w:rsidRPr="000B6B4B">
                <w:rPr>
                  <w:rStyle w:val="Collegamentoipertestuale"/>
                  <w:rFonts w:ascii="Trebuchet MS" w:eastAsia="Times New Roman" w:hAnsi="Trebuchet MS" w:cs="Times New Roman"/>
                  <w:sz w:val="24"/>
                  <w:szCs w:val="24"/>
                  <w:highlight w:val="yellow"/>
                  <w:lang w:val="en-US" w:eastAsia="it-IT"/>
                </w:rPr>
                <w:t>http://smickandsmudew.c</w:t>
              </w:r>
              <w:r w:rsidRPr="000B6B4B">
                <w:rPr>
                  <w:rStyle w:val="Collegamentoipertestuale"/>
                  <w:rFonts w:ascii="Trebuchet MS" w:eastAsia="Times New Roman" w:hAnsi="Trebuchet MS" w:cs="Times New Roman"/>
                  <w:sz w:val="24"/>
                  <w:szCs w:val="24"/>
                  <w:highlight w:val="yellow"/>
                  <w:lang w:val="en-US" w:eastAsia="it-IT"/>
                </w:rPr>
                <w:t>o</w:t>
              </w:r>
              <w:r w:rsidRPr="000B6B4B">
                <w:rPr>
                  <w:rStyle w:val="Collegamentoipertestuale"/>
                  <w:rFonts w:ascii="Trebuchet MS" w:eastAsia="Times New Roman" w:hAnsi="Trebuchet MS" w:cs="Times New Roman"/>
                  <w:sz w:val="24"/>
                  <w:szCs w:val="24"/>
                  <w:highlight w:val="yellow"/>
                  <w:lang w:val="en-US" w:eastAsia="it-IT"/>
                </w:rPr>
                <w:t>m/lyrics/stardust.htm</w:t>
              </w:r>
            </w:hyperlink>
            <w:r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t xml:space="preserve">    </w:t>
            </w:r>
            <w:r w:rsidR="00F04E04"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</w:p>
          <w:p w:rsidR="00F04E04" w:rsidRPr="00F04E04" w:rsidRDefault="004C22E4" w:rsidP="000B6B4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</w:pPr>
            <w:hyperlink r:id="rId8" w:history="1">
              <w:r w:rsidR="00F04E04" w:rsidRPr="00F04E04">
                <w:rPr>
                  <w:rFonts w:ascii="Trebuchet MS" w:eastAsia="Times New Roman" w:hAnsi="Trebuchet MS" w:cs="Times New Roman"/>
                  <w:i/>
                  <w:iCs/>
                  <w:color w:val="D9380F"/>
                  <w:sz w:val="20"/>
                  <w:lang w:val="en-US" w:eastAsia="it-IT"/>
                </w:rPr>
                <w:t>(Right Click He</w:t>
              </w:r>
              <w:r w:rsidR="00F04E04" w:rsidRPr="00F04E04">
                <w:rPr>
                  <w:rFonts w:ascii="Trebuchet MS" w:eastAsia="Times New Roman" w:hAnsi="Trebuchet MS" w:cs="Times New Roman"/>
                  <w:i/>
                  <w:iCs/>
                  <w:color w:val="D9380F"/>
                  <w:sz w:val="20"/>
                  <w:lang w:val="en-US" w:eastAsia="it-IT"/>
                </w:rPr>
                <w:t>r</w:t>
              </w:r>
              <w:r w:rsidR="00F04E04" w:rsidRPr="00F04E04">
                <w:rPr>
                  <w:rFonts w:ascii="Trebuchet MS" w:eastAsia="Times New Roman" w:hAnsi="Trebuchet MS" w:cs="Times New Roman"/>
                  <w:i/>
                  <w:iCs/>
                  <w:color w:val="D9380F"/>
                  <w:sz w:val="20"/>
                  <w:lang w:val="en-US" w:eastAsia="it-IT"/>
                </w:rPr>
                <w:t>e To Download Midi)</w:t>
              </w:r>
            </w:hyperlink>
          </w:p>
        </w:tc>
      </w:tr>
      <w:tr w:rsidR="00F04E04" w:rsidRPr="000B6B4B" w:rsidTr="00F04E04">
        <w:trPr>
          <w:trHeight w:val="12709"/>
          <w:tblCellSpacing w:w="15" w:type="dxa"/>
          <w:jc w:val="center"/>
        </w:trPr>
        <w:tc>
          <w:tcPr>
            <w:tcW w:w="0" w:type="auto"/>
            <w:tcBorders>
              <w:top w:val="outset" w:sz="6" w:space="0" w:color="712225"/>
              <w:left w:val="outset" w:sz="6" w:space="0" w:color="712225"/>
              <w:bottom w:val="outset" w:sz="6" w:space="0" w:color="712225"/>
              <w:right w:val="outset" w:sz="6" w:space="0" w:color="712225"/>
            </w:tcBorders>
            <w:hideMark/>
          </w:tcPr>
          <w:p w:rsidR="00F04E04" w:rsidRPr="00F04E04" w:rsidRDefault="00F04E04" w:rsidP="00F04E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</w:pP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And now the purple dusk of twilight time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Steals across the meadows of my heart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High up in the sky the little stars climb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Always reminding me that we're apart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You wander down the lane and far away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Leaving me a song that will not die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Love is now the stardust of yesterday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The music of the years gone by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Sometimes I wonder why I spend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The lonely nights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Dreaming of a song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The melody haunts my reverie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And I am once again with you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When our love was new, and each kiss an inspiration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But that was long ago, and now my consolation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Is in the stardust of a song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Beside the garden wall, when stars are bright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You are in my arms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The nightingale tells his fairy tale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Of paradise where roses grew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Though I dream in vain, in my heart you will remain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My stardust melody</w:t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</w:r>
            <w:r w:rsidRPr="00F04E04">
              <w:rPr>
                <w:rFonts w:ascii="Trebuchet MS" w:eastAsia="Times New Roman" w:hAnsi="Trebuchet MS" w:cs="Times New Roman"/>
                <w:sz w:val="24"/>
                <w:szCs w:val="24"/>
                <w:lang w:val="en-US" w:eastAsia="it-IT"/>
              </w:rPr>
              <w:br/>
              <w:t>The memory of love's refrain</w:t>
            </w:r>
          </w:p>
        </w:tc>
      </w:tr>
    </w:tbl>
    <w:p w:rsidR="00F04E04" w:rsidRPr="00F04E04" w:rsidRDefault="00F04E04" w:rsidP="00F04E04">
      <w:pPr>
        <w:jc w:val="center"/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1285875" cy="1533525"/>
            <wp:effectExtent l="19050" t="0" r="9525" b="0"/>
            <wp:docPr id="1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2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3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4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5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6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7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8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9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0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1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2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3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4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5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6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7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8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19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20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21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22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23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04">
        <w:rPr>
          <w:noProof/>
          <w:lang w:eastAsia="it-IT"/>
        </w:rPr>
        <w:drawing>
          <wp:inline distT="0" distB="0" distL="0" distR="0">
            <wp:extent cx="1285875" cy="1533525"/>
            <wp:effectExtent l="19050" t="0" r="9525" b="0"/>
            <wp:docPr id="30" name="Immagine 0" descr="stel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E04" w:rsidRPr="00F04E04" w:rsidSect="00F04E04"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04" w:rsidRDefault="00F04E04" w:rsidP="00F04E04">
      <w:pPr>
        <w:spacing w:after="0" w:line="240" w:lineRule="auto"/>
      </w:pPr>
      <w:r>
        <w:separator/>
      </w:r>
    </w:p>
  </w:endnote>
  <w:endnote w:type="continuationSeparator" w:id="0">
    <w:p w:rsidR="00F04E04" w:rsidRDefault="00F04E04" w:rsidP="00F0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04" w:rsidRDefault="00F04E04" w:rsidP="00F04E04">
      <w:pPr>
        <w:spacing w:after="0" w:line="240" w:lineRule="auto"/>
      </w:pPr>
      <w:r>
        <w:separator/>
      </w:r>
    </w:p>
  </w:footnote>
  <w:footnote w:type="continuationSeparator" w:id="0">
    <w:p w:rsidR="00F04E04" w:rsidRDefault="00F04E04" w:rsidP="00F04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E04"/>
    <w:rsid w:val="000B6B4B"/>
    <w:rsid w:val="00360DD9"/>
    <w:rsid w:val="00425043"/>
    <w:rsid w:val="004C22E4"/>
    <w:rsid w:val="00F04E04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E04"/>
    <w:rPr>
      <w:strike w:val="0"/>
      <w:dstrike w:val="0"/>
      <w:color w:val="D9380F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4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E04"/>
  </w:style>
  <w:style w:type="paragraph" w:styleId="Pidipagina">
    <w:name w:val="footer"/>
    <w:basedOn w:val="Normale"/>
    <w:link w:val="PidipaginaCarattere"/>
    <w:uiPriority w:val="99"/>
    <w:semiHidden/>
    <w:unhideWhenUsed/>
    <w:rsid w:val="00F04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E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E0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6B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ckandsmudew.com/oldcodgers/stardust.m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ickandsmudew.com/lyrics/stardus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23CC-CA7B-4112-8AD8-F83F9D8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2</cp:revision>
  <dcterms:created xsi:type="dcterms:W3CDTF">2010-07-03T10:43:00Z</dcterms:created>
  <dcterms:modified xsi:type="dcterms:W3CDTF">2010-07-03T10:43:00Z</dcterms:modified>
</cp:coreProperties>
</file>