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043" w:rsidRDefault="001F2A00"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45.9pt;margin-top:18.4pt;width:126pt;height:37.5pt;flip:x;z-index:251658240" o:connectortype="straight" strokecolor="red" strokeweight="4.5pt">
            <v:stroke endarrow="block"/>
          </v:shape>
        </w:pict>
      </w:r>
      <w:r w:rsidR="00F12F35">
        <w:rPr>
          <w:noProof/>
          <w:lang w:eastAsia="it-IT"/>
        </w:rPr>
        <w:drawing>
          <wp:inline distT="0" distB="0" distL="0" distR="0">
            <wp:extent cx="6410325" cy="4391025"/>
            <wp:effectExtent l="1905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38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F35" w:rsidRDefault="001F2A00">
      <w:r>
        <w:rPr>
          <w:noProof/>
          <w:lang w:eastAsia="it-IT"/>
        </w:rPr>
        <w:pict>
          <v:shape id="_x0000_s1027" type="#_x0000_t32" style="position:absolute;margin-left:115.15pt;margin-top:330.4pt;width:126pt;height:37.5pt;flip:x;z-index:251659264" o:connectortype="straight" strokecolor="red" strokeweight="4.5pt">
            <v:stroke endarrow="block"/>
          </v:shape>
        </w:pict>
      </w:r>
      <w:r w:rsidR="00F12F35">
        <w:rPr>
          <w:noProof/>
          <w:lang w:eastAsia="it-IT"/>
        </w:rPr>
        <w:drawing>
          <wp:inline distT="0" distB="0" distL="0" distR="0">
            <wp:extent cx="6410325" cy="4438650"/>
            <wp:effectExtent l="1905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43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F35" w:rsidRDefault="001F2A00">
      <w:hyperlink r:id="rId6" w:history="1">
        <w:r w:rsidR="00F12F35" w:rsidRPr="008302BD">
          <w:rPr>
            <w:rStyle w:val="Collegamentoipertestuale"/>
          </w:rPr>
          <w:t>http://www.mariocase.it</w:t>
        </w:r>
      </w:hyperlink>
      <w:r w:rsidR="00F12F35">
        <w:t xml:space="preserve"> </w:t>
      </w:r>
    </w:p>
    <w:p w:rsidR="00F12F35" w:rsidRDefault="001F2A00">
      <w:r>
        <w:rPr>
          <w:noProof/>
          <w:lang w:eastAsia="it-IT"/>
        </w:rPr>
        <w:lastRenderedPageBreak/>
        <w:pict>
          <v:shape id="_x0000_s1028" type="#_x0000_t32" style="position:absolute;margin-left:278.65pt;margin-top:175.9pt;width:126pt;height:37.5pt;flip:x;z-index:251660288" o:connectortype="straight" strokecolor="red" strokeweight="4.5pt">
            <v:stroke endarrow="block"/>
          </v:shape>
        </w:pict>
      </w:r>
      <w:r w:rsidR="00F12F35">
        <w:rPr>
          <w:noProof/>
          <w:lang w:eastAsia="it-IT"/>
        </w:rPr>
        <w:drawing>
          <wp:inline distT="0" distB="0" distL="0" distR="0">
            <wp:extent cx="6410325" cy="4371975"/>
            <wp:effectExtent l="1905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37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5AB" w:rsidRDefault="001F2A00">
      <w:hyperlink r:id="rId8" w:history="1">
        <w:r w:rsidR="00F12F35" w:rsidRPr="008302BD">
          <w:rPr>
            <w:rStyle w:val="Collegamentoipertestuale"/>
          </w:rPr>
          <w:t>http://www.mariocase.it/1%20LUGLIO2010%20DELTABETA/INDEX%20DB.htm</w:t>
        </w:r>
      </w:hyperlink>
    </w:p>
    <w:p w:rsidR="00F90C72" w:rsidRDefault="001F2A00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415.55pt;margin-top:346.95pt;width:89.6pt;height:40.5pt;z-index:251668480;mso-width-relative:margin;mso-height-relative:margin">
            <v:textbox>
              <w:txbxContent>
                <w:p w:rsidR="00F90C72" w:rsidRDefault="00F90C72" w:rsidP="00F90C72">
                  <w:pPr>
                    <w:jc w:val="center"/>
                  </w:pPr>
                  <w:r>
                    <w:t xml:space="preserve">Collelamenti a </w:t>
                  </w:r>
                  <w:hyperlink r:id="rId9" w:history="1">
                    <w:r w:rsidRPr="00F90C72">
                      <w:rPr>
                        <w:rStyle w:val="Collegamentoipertestuale"/>
                      </w:rPr>
                      <w:t>mariocase</w:t>
                    </w:r>
                  </w:hyperlink>
                </w:p>
              </w:txbxContent>
            </v:textbox>
          </v:shape>
        </w:pict>
      </w:r>
      <w:r>
        <w:rPr>
          <w:noProof/>
          <w:lang w:eastAsia="it-IT"/>
        </w:rPr>
        <w:pict>
          <v:rect id="_x0000_s1033" style="position:absolute;margin-left:396.4pt;margin-top:291.45pt;width:19.15pt;height:96pt;z-index:251665408" fillcolor="red" strokecolor="red"/>
        </w:pict>
      </w:r>
      <w:r>
        <w:rPr>
          <w:noProof/>
          <w:lang w:eastAsia="it-IT"/>
        </w:rPr>
        <w:pict>
          <v:shape id="_x0000_s1029" type="#_x0000_t32" style="position:absolute;margin-left:286.9pt;margin-top:295.2pt;width:109.5pt;height:36.75pt;flip:x;z-index:251661312" o:connectortype="straight" strokecolor="red" strokeweight="4.5pt">
            <v:stroke endarrow="block"/>
          </v:shape>
        </w:pict>
      </w:r>
      <w:r w:rsidR="007E15AB">
        <w:t xml:space="preserve">  </w:t>
      </w:r>
      <w:r w:rsidR="007E15AB">
        <w:rPr>
          <w:noProof/>
          <w:lang w:eastAsia="it-IT"/>
        </w:rPr>
        <w:drawing>
          <wp:inline distT="0" distB="0" distL="0" distR="0">
            <wp:extent cx="6410325" cy="4324350"/>
            <wp:effectExtent l="19050" t="0" r="9525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32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5AB" w:rsidRDefault="001F2A00">
      <w:r>
        <w:rPr>
          <w:noProof/>
          <w:lang w:eastAsia="it-IT"/>
        </w:rPr>
        <w:lastRenderedPageBreak/>
        <w:pict>
          <v:shape id="_x0000_s1036" type="#_x0000_t202" style="position:absolute;margin-left:415.55pt;margin-top:-31.85pt;width:89.6pt;height:40.5pt;z-index:251669504;mso-width-relative:margin;mso-height-relative:margin">
            <v:textbox>
              <w:txbxContent>
                <w:p w:rsidR="00F90C72" w:rsidRDefault="00F90C72" w:rsidP="00F90C72">
                  <w:pPr>
                    <w:jc w:val="center"/>
                  </w:pPr>
                  <w:r>
                    <w:t xml:space="preserve">Collelamenti a </w:t>
                  </w:r>
                  <w:hyperlink r:id="rId11" w:history="1">
                    <w:r w:rsidRPr="00F90C72">
                      <w:rPr>
                        <w:rStyle w:val="Collegamentoipertestuale"/>
                      </w:rPr>
                      <w:t>mariocase</w:t>
                    </w:r>
                  </w:hyperlink>
                </w:p>
              </w:txbxContent>
            </v:textbox>
          </v:shape>
        </w:pict>
      </w:r>
      <w:r>
        <w:rPr>
          <w:noProof/>
          <w:lang w:eastAsia="it-IT"/>
        </w:rPr>
        <w:pict>
          <v:rect id="_x0000_s1034" style="position:absolute;margin-left:396.4pt;margin-top:-31.85pt;width:19.15pt;height:83.25pt;z-index:251666432" fillcolor="red" strokecolor="red"/>
        </w:pict>
      </w:r>
      <w:r>
        <w:rPr>
          <w:noProof/>
          <w:lang w:eastAsia="it-IT"/>
        </w:rPr>
        <w:pict>
          <v:shape id="_x0000_s1032" type="#_x0000_t32" style="position:absolute;margin-left:289.15pt;margin-top:47.65pt;width:111.75pt;height:44.25pt;flip:x;z-index:251664384" o:connectortype="straight" strokecolor="red" strokeweight="4.5pt">
            <v:stroke endarrow="block"/>
          </v:shape>
        </w:pict>
      </w:r>
      <w:r>
        <w:rPr>
          <w:noProof/>
          <w:lang w:eastAsia="it-IT"/>
        </w:rPr>
        <w:pict>
          <v:shape id="_x0000_s1031" type="#_x0000_t32" style="position:absolute;margin-left:289.15pt;margin-top:10.9pt;width:111.75pt;height:44.25pt;flip:x;z-index:251663360" o:connectortype="straight" strokecolor="red" strokeweight="4.5pt">
            <v:stroke endarrow="block"/>
          </v:shape>
        </w:pict>
      </w:r>
      <w:r>
        <w:rPr>
          <w:noProof/>
          <w:lang w:eastAsia="it-IT"/>
        </w:rPr>
        <w:pict>
          <v:shape id="_x0000_s1030" type="#_x0000_t32" style="position:absolute;margin-left:289.15pt;margin-top:-26.6pt;width:111.75pt;height:41.25pt;flip:x;z-index:251662336" o:connectortype="straight" strokecolor="red" strokeweight="4.5pt">
            <v:stroke endarrow="block"/>
          </v:shape>
        </w:pict>
      </w:r>
      <w:r w:rsidR="007E15AB">
        <w:rPr>
          <w:noProof/>
          <w:lang w:eastAsia="it-IT"/>
        </w:rPr>
        <w:drawing>
          <wp:inline distT="0" distB="0" distL="0" distR="0">
            <wp:extent cx="6410325" cy="4057650"/>
            <wp:effectExtent l="19050" t="0" r="952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05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274" w:rsidRDefault="002E6274" w:rsidP="002E6274">
      <w:pPr>
        <w:jc w:val="center"/>
      </w:pPr>
      <w:r>
        <w:t>Questa mappa visuale ti permette di orientarti fra le varie pagine dei miei siti personali</w:t>
      </w:r>
    </w:p>
    <w:p w:rsidR="002E6274" w:rsidRDefault="002E6274" w:rsidP="002E6274">
      <w:pPr>
        <w:jc w:val="center"/>
      </w:pPr>
      <w:r>
        <w:t>Buona navigazione!</w:t>
      </w:r>
    </w:p>
    <w:p w:rsidR="002E6274" w:rsidRDefault="001F2A00" w:rsidP="002E6274">
      <w:pPr>
        <w:jc w:val="center"/>
      </w:pPr>
      <w:r>
        <w:rPr>
          <w:noProof/>
        </w:rPr>
        <w:pict>
          <v:shape id="_x0000_s1037" type="#_x0000_t202" style="position:absolute;left:0;text-align:left;margin-left:0;margin-top:0;width:538.85pt;height:119.2pt;z-index:251671552;mso-position-horizontal:center;mso-width-relative:margin;mso-height-relative:margin" fillcolor="#0f243e [1615]">
            <v:textbox>
              <w:txbxContent>
                <w:p w:rsidR="00DA48DB" w:rsidRDefault="00DA48DB">
                  <w:r w:rsidRPr="00DA48DB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285875" cy="1533525"/>
                        <wp:effectExtent l="19050" t="0" r="9525" b="0"/>
                        <wp:docPr id="2" name="Immagine 0" descr="stelle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elle1.gif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5875" cy="1533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48DB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285875" cy="1533525"/>
                        <wp:effectExtent l="19050" t="0" r="9525" b="0"/>
                        <wp:docPr id="3" name="Immagine 0" descr="stelle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elle1.gif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5875" cy="1533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48DB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285875" cy="1533525"/>
                        <wp:effectExtent l="19050" t="0" r="9525" b="0"/>
                        <wp:docPr id="5" name="Immagine 0" descr="stelle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elle1.gif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5875" cy="1533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48DB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285875" cy="1533525"/>
                        <wp:effectExtent l="19050" t="0" r="9525" b="0"/>
                        <wp:docPr id="6" name="Immagine 0" descr="stelle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elle1.gif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5875" cy="1533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A48DB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285875" cy="1533525"/>
                        <wp:effectExtent l="19050" t="0" r="9525" b="0"/>
                        <wp:docPr id="8" name="Immagine 0" descr="stelle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elle1.gif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5875" cy="1533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A48DB" w:rsidRDefault="00DA48DB"/>
    <w:p w:rsidR="00DA48DB" w:rsidRPr="00DA48DB" w:rsidRDefault="00DA48DB" w:rsidP="00DA48DB"/>
    <w:p w:rsidR="00DA48DB" w:rsidRPr="00DA48DB" w:rsidRDefault="00DA48DB" w:rsidP="00DA48DB"/>
    <w:p w:rsidR="00DA48DB" w:rsidRPr="00DA48DB" w:rsidRDefault="001F2A00" w:rsidP="00DA48DB">
      <w:r>
        <w:rPr>
          <w:noProof/>
          <w:lang w:eastAsia="it-IT"/>
        </w:rPr>
        <w:pict>
          <v:shape id="_x0000_s1038" type="#_x0000_t202" style="position:absolute;margin-left:0;margin-top:17.95pt;width:538.85pt;height:88.1pt;z-index:251672576;mso-position-horizontal:center;mso-width-relative:margin;mso-height-relative:margin" fillcolor="#0f243e [1615]">
            <v:textbox>
              <w:txbxContent>
                <w:p w:rsidR="00DA48DB" w:rsidRDefault="001460E8" w:rsidP="001460E8">
                  <w:pPr>
                    <w:jc w:val="both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226820" cy="1017905"/>
                        <wp:effectExtent l="0" t="0" r="0" b="0"/>
                        <wp:docPr id="9" name="Immagine 8" descr="velieromob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elieromob.gif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6820" cy="1017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A48DB">
                    <w:t xml:space="preserve"> </w:t>
                  </w:r>
                  <w:r w:rsidR="004D48D4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133475" cy="923769"/>
                        <wp:effectExtent l="19050" t="0" r="0" b="0"/>
                        <wp:docPr id="24" name="Immagine 23" descr="veliero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eliero2.gif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4915" cy="9249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904875" cy="938844"/>
                        <wp:effectExtent l="19050" t="0" r="9525" b="0"/>
                        <wp:docPr id="12" name="Immagine 11" descr="logo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.gif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4875" cy="938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098729" cy="857250"/>
                        <wp:effectExtent l="19050" t="0" r="6171" b="0"/>
                        <wp:docPr id="14" name="Immagine 13" descr="xveliero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xveliero.gif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8729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816339" cy="634315"/>
                        <wp:effectExtent l="19050" t="0" r="0" b="0"/>
                        <wp:docPr id="15" name="Immagine 14" descr="sailboa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ilboat.gif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5322" cy="633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</w:t>
                  </w:r>
                  <w:r w:rsidR="000861FC">
                    <w:t xml:space="preserve"> </w:t>
                  </w:r>
                  <w:r w:rsidR="000037DA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092835" cy="818987"/>
                        <wp:effectExtent l="19050" t="0" r="0" b="0"/>
                        <wp:docPr id="16" name="Immagine 15" descr="lighthouse___animated_3d_wallpaper-481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ghthouse___animated_3d_wallpaper-48172.jpg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0803" cy="8249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A48DB" w:rsidRDefault="00DA48DB" w:rsidP="00DA48DB">
                  <w:pPr>
                    <w:jc w:val="center"/>
                  </w:pPr>
                </w:p>
              </w:txbxContent>
            </v:textbox>
          </v:shape>
        </w:pict>
      </w:r>
    </w:p>
    <w:p w:rsidR="00DA48DB" w:rsidRDefault="00DA48DB" w:rsidP="00DA48DB"/>
    <w:p w:rsidR="004D48D4" w:rsidRDefault="004D48D4" w:rsidP="00DA48DB">
      <w:pPr>
        <w:tabs>
          <w:tab w:val="left" w:pos="2820"/>
        </w:tabs>
      </w:pPr>
    </w:p>
    <w:p w:rsidR="004D48D4" w:rsidRDefault="004D48D4" w:rsidP="00DA48DB">
      <w:pPr>
        <w:tabs>
          <w:tab w:val="left" w:pos="2820"/>
        </w:tabs>
      </w:pPr>
    </w:p>
    <w:p w:rsidR="004D48D4" w:rsidRDefault="001F2A00" w:rsidP="00DA48DB">
      <w:pPr>
        <w:tabs>
          <w:tab w:val="left" w:pos="2820"/>
        </w:tabs>
      </w:pPr>
      <w:r>
        <w:rPr>
          <w:noProof/>
          <w:lang w:eastAsia="it-IT"/>
        </w:rPr>
        <w:pict>
          <v:shape id="_x0000_s1039" type="#_x0000_t202" style="position:absolute;margin-left:0;margin-top:4.75pt;width:538.85pt;height:58.45pt;z-index:251673600;mso-position-horizontal:center;mso-width-relative:margin;mso-height-relative:margin" fillcolor="#31849b [2408]">
            <v:textbox>
              <w:txbxContent>
                <w:p w:rsidR="004D48D4" w:rsidRDefault="009A4F33" w:rsidP="009A4F33">
                  <w:pPr>
                    <w:jc w:val="both"/>
                  </w:pPr>
                  <w:r w:rsidRPr="009A4F33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847725" cy="714375"/>
                        <wp:effectExtent l="19050" t="0" r="9525" b="0"/>
                        <wp:docPr id="38" name="Immagine 31" descr="mare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e1.gif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6669" cy="713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D48D4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800100" cy="714375"/>
                        <wp:effectExtent l="19050" t="0" r="0" b="0"/>
                        <wp:docPr id="32" name="Immagine 31" descr="mare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e1.gif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9103" cy="713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4F33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800100" cy="714375"/>
                        <wp:effectExtent l="19050" t="0" r="0" b="0"/>
                        <wp:docPr id="33" name="Immagine 31" descr="mare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e1.gif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9103" cy="713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4F33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876300" cy="714375"/>
                        <wp:effectExtent l="19050" t="0" r="0" b="0"/>
                        <wp:docPr id="34" name="Immagine 31" descr="mare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e1.gif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5208" cy="713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4F33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771525" cy="714375"/>
                        <wp:effectExtent l="19050" t="0" r="9525" b="0"/>
                        <wp:docPr id="35" name="Immagine 31" descr="mare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e1.gif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0564" cy="713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4F33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847725" cy="714375"/>
                        <wp:effectExtent l="19050" t="0" r="9525" b="0"/>
                        <wp:docPr id="36" name="Immagine 31" descr="mare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e1.gif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6669" cy="713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4F33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847725" cy="714375"/>
                        <wp:effectExtent l="19050" t="0" r="9525" b="0"/>
                        <wp:docPr id="37" name="Immagine 31" descr="mare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e1.gif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6669" cy="713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4F33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600075" cy="714375"/>
                        <wp:effectExtent l="19050" t="0" r="9525" b="0"/>
                        <wp:docPr id="39" name="Immagine 31" descr="mare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e1.gif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9327" cy="713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D48D4" w:rsidRDefault="004D48D4" w:rsidP="004D48D4">
                  <w:pPr>
                    <w:jc w:val="center"/>
                  </w:pPr>
                </w:p>
              </w:txbxContent>
            </v:textbox>
          </v:shape>
        </w:pict>
      </w:r>
    </w:p>
    <w:p w:rsidR="004D48D4" w:rsidRDefault="004D48D4" w:rsidP="00DA48DB">
      <w:pPr>
        <w:tabs>
          <w:tab w:val="left" w:pos="2820"/>
        </w:tabs>
      </w:pPr>
    </w:p>
    <w:p w:rsidR="004D48D4" w:rsidRDefault="001F2A00" w:rsidP="00DA48DB">
      <w:pPr>
        <w:tabs>
          <w:tab w:val="left" w:pos="2820"/>
        </w:tabs>
      </w:pPr>
      <w:r>
        <w:rPr>
          <w:noProof/>
          <w:lang w:eastAsia="it-IT"/>
        </w:rPr>
        <w:pict>
          <v:shape id="_x0000_s1040" type="#_x0000_t202" style="position:absolute;margin-left:-17.05pt;margin-top:12.8pt;width:538.85pt;height:58.45pt;z-index:251674624;mso-width-relative:margin;mso-height-relative:margin" fillcolor="#0070c0">
            <v:textbox>
              <w:txbxContent>
                <w:p w:rsidR="009A4F33" w:rsidRDefault="009A4F33" w:rsidP="009A4F33">
                  <w:pPr>
                    <w:jc w:val="center"/>
                  </w:pPr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144905" cy="638175"/>
                        <wp:effectExtent l="19050" t="0" r="0" b="0"/>
                        <wp:docPr id="62" name="Immagine 61" descr="fondo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ndo.bmp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0601" cy="64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4F33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040130" cy="638175"/>
                        <wp:effectExtent l="19050" t="0" r="7620" b="0"/>
                        <wp:docPr id="63" name="Immagine 61" descr="fondo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ndo.bmp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5305" cy="64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4F33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047750" cy="638175"/>
                        <wp:effectExtent l="19050" t="0" r="0" b="0"/>
                        <wp:docPr id="64" name="Immagine 61" descr="fondo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ndo.bmp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2963" cy="64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4F33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125855" cy="638175"/>
                        <wp:effectExtent l="19050" t="0" r="0" b="0"/>
                        <wp:docPr id="65" name="Immagine 61" descr="fondo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ndo.bmp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1456" cy="64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4F33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116330" cy="638175"/>
                        <wp:effectExtent l="19050" t="0" r="7620" b="0"/>
                        <wp:docPr id="66" name="Immagine 61" descr="fondo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ndo.bmp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1884" cy="64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A4F33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026160" cy="641350"/>
                        <wp:effectExtent l="19050" t="0" r="2540" b="0"/>
                        <wp:docPr id="67" name="Immagine 61" descr="fondo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ndo.bmp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6160" cy="641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4F33" w:rsidRDefault="009A4F33" w:rsidP="009A4F33">
                  <w:pPr>
                    <w:jc w:val="center"/>
                  </w:pPr>
                </w:p>
              </w:txbxContent>
            </v:textbox>
          </v:shape>
        </w:pict>
      </w:r>
    </w:p>
    <w:p w:rsidR="002E6274" w:rsidRPr="00DA48DB" w:rsidRDefault="001F2A00" w:rsidP="00DA48DB">
      <w:pPr>
        <w:tabs>
          <w:tab w:val="left" w:pos="2820"/>
        </w:tabs>
      </w:pPr>
      <w:r>
        <w:rPr>
          <w:noProof/>
        </w:rPr>
        <w:pict>
          <v:shape id="_x0000_s1041" type="#_x0000_t202" style="position:absolute;margin-left:-17pt;margin-top:45.95pt;width:538.55pt;height:59.95pt;z-index:251676672;mso-width-relative:margin;mso-height-relative:margin" fillcolor="black [3213]">
            <v:textbox>
              <w:txbxContent>
                <w:p w:rsidR="009A4F33" w:rsidRDefault="009A4F33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6886575" cy="714375"/>
                        <wp:effectExtent l="19050" t="0" r="9525" b="0"/>
                        <wp:docPr id="69" name="Immagine 68" descr="glowing_particle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lowing_particles.gif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15033" cy="717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A48DB">
        <w:tab/>
      </w:r>
    </w:p>
    <w:sectPr w:rsidR="002E6274" w:rsidRPr="00DA48DB" w:rsidSect="00F9785F">
      <w:pgSz w:w="11906" w:h="16838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/>
  <w:rsids>
    <w:rsidRoot w:val="00F12F35"/>
    <w:rsid w:val="000037DA"/>
    <w:rsid w:val="000861FC"/>
    <w:rsid w:val="00111271"/>
    <w:rsid w:val="001460E8"/>
    <w:rsid w:val="001F2A00"/>
    <w:rsid w:val="002E6274"/>
    <w:rsid w:val="003368E5"/>
    <w:rsid w:val="00425043"/>
    <w:rsid w:val="004D48D4"/>
    <w:rsid w:val="004F30DC"/>
    <w:rsid w:val="005565A3"/>
    <w:rsid w:val="00576AB2"/>
    <w:rsid w:val="007E15AB"/>
    <w:rsid w:val="00966DE9"/>
    <w:rsid w:val="009A4F33"/>
    <w:rsid w:val="00DA48DB"/>
    <w:rsid w:val="00F12F35"/>
    <w:rsid w:val="00F90C72"/>
    <w:rsid w:val="00F97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615]" strokecolor="red"/>
    </o:shapedefaults>
    <o:shapelayout v:ext="edit">
      <o:idmap v:ext="edit" data="1"/>
      <o:rules v:ext="edit">
        <o:r id="V:Rule8" type="connector" idref="#_x0000_s1031"/>
        <o:r id="V:Rule9" type="connector" idref="#_x0000_s1030"/>
        <o:r id="V:Rule10" type="connector" idref="#_x0000_s1029"/>
        <o:r id="V:Rule11" type="connector" idref="#_x0000_s1028"/>
        <o:r id="V:Rule12" type="connector" idref="#_x0000_s1027"/>
        <o:r id="V:Rule13" type="connector" idref="#_x0000_s1026"/>
        <o:r id="V:Rule14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2504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F3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F12F3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riocase.it/1%20LUGLIO2010%20DELTABETA/INDEX%20DB.htm" TargetMode="External"/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" Type="http://schemas.openxmlformats.org/officeDocument/2006/relationships/settings" Target="settings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hyperlink" Target="http://www.mariocase.it" TargetMode="External"/><Relationship Id="rId11" Type="http://schemas.openxmlformats.org/officeDocument/2006/relationships/hyperlink" Target="http://www.mariocase.it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8.gi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hyperlink" Target="http://www.mariocase.it" TargetMode="External"/><Relationship Id="rId14" Type="http://schemas.openxmlformats.org/officeDocument/2006/relationships/image" Target="media/image7.gif"/><Relationship Id="rId22" Type="http://schemas.openxmlformats.org/officeDocument/2006/relationships/image" Target="media/image15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Casettari Mario</dc:creator>
  <cp:keywords/>
  <dc:description/>
  <cp:lastModifiedBy>Casettari Mario</cp:lastModifiedBy>
  <cp:revision>5</cp:revision>
  <dcterms:created xsi:type="dcterms:W3CDTF">2010-07-03T11:28:00Z</dcterms:created>
  <dcterms:modified xsi:type="dcterms:W3CDTF">2010-07-03T12:36:00Z</dcterms:modified>
</cp:coreProperties>
</file>