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43" w:rsidRDefault="00EA13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.3pt;margin-top:81.4pt;width:408.1pt;height:699.75pt;z-index:251663360;mso-width-relative:margin;mso-height-relative:margin" filled="f" stroked="f">
            <v:textbox>
              <w:txbxContent>
                <w:p w:rsidR="002072A5" w:rsidRPr="0028529B" w:rsidRDefault="0028529B" w:rsidP="002072A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28529B">
                    <w:rPr>
                      <w:b/>
                      <w:i/>
                      <w:sz w:val="36"/>
                      <w:szCs w:val="36"/>
                    </w:rPr>
                    <w:t>Brilla con quella</w:t>
                  </w:r>
                  <w:r w:rsidRPr="0028529B"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28529B">
                    <w:rPr>
                      <w:rFonts w:ascii="Harrington" w:hAnsi="Harrington"/>
                      <w:b/>
                      <w:sz w:val="44"/>
                      <w:szCs w:val="44"/>
                    </w:rPr>
                    <w:t>luce speciale</w:t>
                  </w:r>
                  <w:r w:rsidRPr="0028529B"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28529B">
                    <w:rPr>
                      <w:b/>
                      <w:i/>
                      <w:sz w:val="36"/>
                      <w:szCs w:val="36"/>
                    </w:rPr>
                    <w:t>che ti appartiene</w:t>
                  </w:r>
                </w:p>
                <w:p w:rsidR="0028529B" w:rsidRPr="0028529B" w:rsidRDefault="0028529B" w:rsidP="002072A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</w:p>
                <w:p w:rsidR="0028529B" w:rsidRPr="0028529B" w:rsidRDefault="0028529B" w:rsidP="002072A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28529B">
                    <w:rPr>
                      <w:b/>
                      <w:i/>
                      <w:sz w:val="36"/>
                      <w:szCs w:val="36"/>
                    </w:rPr>
                    <w:t>ed impegnati a</w:t>
                  </w:r>
                  <w:r w:rsidRPr="0028529B"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28529B">
                    <w:rPr>
                      <w:rFonts w:ascii="Harrington" w:hAnsi="Harrington"/>
                      <w:b/>
                      <w:sz w:val="44"/>
                      <w:szCs w:val="44"/>
                    </w:rPr>
                    <w:t>superarti</w:t>
                  </w:r>
                  <w:r w:rsidRPr="0028529B">
                    <w:rPr>
                      <w:sz w:val="36"/>
                      <w:szCs w:val="36"/>
                    </w:rPr>
                    <w:t xml:space="preserve"> </w:t>
                  </w:r>
                  <w:r w:rsidRPr="0028529B">
                    <w:rPr>
                      <w:b/>
                      <w:i/>
                      <w:sz w:val="36"/>
                      <w:szCs w:val="36"/>
                    </w:rPr>
                    <w:t>sempre,</w:t>
                  </w:r>
                </w:p>
                <w:p w:rsidR="0028529B" w:rsidRPr="0028529B" w:rsidRDefault="0028529B" w:rsidP="002072A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</w:p>
                <w:p w:rsidR="0028529B" w:rsidRPr="0028529B" w:rsidRDefault="0028529B" w:rsidP="002072A5">
                  <w:pPr>
                    <w:jc w:val="center"/>
                    <w:rPr>
                      <w:rFonts w:ascii="Harrington" w:hAnsi="Harrington"/>
                      <w:b/>
                      <w:i/>
                      <w:sz w:val="44"/>
                      <w:szCs w:val="44"/>
                    </w:rPr>
                  </w:pPr>
                  <w:r w:rsidRPr="0028529B">
                    <w:rPr>
                      <w:b/>
                      <w:i/>
                      <w:sz w:val="36"/>
                      <w:szCs w:val="36"/>
                    </w:rPr>
                    <w:t>fedele a</w:t>
                  </w:r>
                  <w:r w:rsidRPr="0028529B">
                    <w:rPr>
                      <w:i/>
                      <w:sz w:val="36"/>
                      <w:szCs w:val="36"/>
                    </w:rPr>
                    <w:t xml:space="preserve"> </w:t>
                  </w:r>
                  <w:r w:rsidRPr="0028529B">
                    <w:rPr>
                      <w:rFonts w:ascii="Harrington" w:hAnsi="Harrington"/>
                      <w:b/>
                      <w:sz w:val="44"/>
                      <w:szCs w:val="44"/>
                    </w:rPr>
                    <w:t>ciò che sei veramente</w:t>
                  </w:r>
                  <w:r w:rsidRPr="0028529B">
                    <w:rPr>
                      <w:rFonts w:ascii="Harrington" w:hAnsi="Harrington"/>
                      <w:b/>
                      <w:i/>
                      <w:sz w:val="44"/>
                      <w:szCs w:val="44"/>
                    </w:rPr>
                    <w:t>.</w:t>
                  </w:r>
                </w:p>
                <w:p w:rsidR="0028529B" w:rsidRPr="0028529B" w:rsidRDefault="0028529B" w:rsidP="002072A5">
                  <w:pPr>
                    <w:jc w:val="center"/>
                    <w:rPr>
                      <w:rFonts w:ascii="Harrington" w:hAnsi="Harrington"/>
                      <w:b/>
                      <w:i/>
                      <w:sz w:val="44"/>
                      <w:szCs w:val="44"/>
                    </w:rPr>
                  </w:pP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28529B">
                    <w:rPr>
                      <w:b/>
                      <w:i/>
                      <w:sz w:val="36"/>
                      <w:szCs w:val="36"/>
                    </w:rPr>
                    <w:t>Ciò che voglio dirti</w:t>
                  </w: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 xml:space="preserve">È che la </w:t>
                  </w:r>
                  <w:r w:rsidRPr="0028529B">
                    <w:rPr>
                      <w:rFonts w:ascii="Harrington" w:hAnsi="Harrington"/>
                      <w:b/>
                      <w:sz w:val="44"/>
                      <w:szCs w:val="44"/>
                    </w:rPr>
                    <w:t>tua identità</w:t>
                  </w:r>
                  <w:r>
                    <w:rPr>
                      <w:b/>
                      <w:i/>
                      <w:sz w:val="36"/>
                      <w:szCs w:val="36"/>
                    </w:rPr>
                    <w:t xml:space="preserve"> è qualcosa di unico ed</w:t>
                  </w: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  <w:p w:rsidR="0028529B" w:rsidRDefault="00A07D77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i</w:t>
                  </w:r>
                  <w:r w:rsidR="0028529B">
                    <w:rPr>
                      <w:b/>
                      <w:i/>
                      <w:sz w:val="36"/>
                      <w:szCs w:val="36"/>
                    </w:rPr>
                    <w:t>nsostituibile.</w:t>
                  </w: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  <w:p w:rsidR="0028529B" w:rsidRDefault="0028529B" w:rsidP="002072A5">
                  <w:pPr>
                    <w:jc w:val="center"/>
                    <w:rPr>
                      <w:rFonts w:ascii="Harrington" w:hAnsi="Harrington"/>
                      <w:b/>
                      <w:sz w:val="44"/>
                      <w:szCs w:val="44"/>
                    </w:rPr>
                  </w:pPr>
                  <w:r w:rsidRPr="0028529B">
                    <w:rPr>
                      <w:rFonts w:ascii="Harrington" w:hAnsi="Harrington"/>
                      <w:b/>
                      <w:sz w:val="44"/>
                      <w:szCs w:val="44"/>
                    </w:rPr>
                    <w:t>A nulla serve che ti paragoni agli altri</w:t>
                  </w:r>
                  <w:r>
                    <w:rPr>
                      <w:rFonts w:ascii="Harrington" w:hAnsi="Harrington"/>
                      <w:b/>
                      <w:sz w:val="44"/>
                      <w:szCs w:val="44"/>
                    </w:rPr>
                    <w:t>.</w:t>
                  </w:r>
                </w:p>
                <w:p w:rsidR="0028529B" w:rsidRDefault="0028529B" w:rsidP="002072A5">
                  <w:pPr>
                    <w:jc w:val="center"/>
                    <w:rPr>
                      <w:rFonts w:ascii="Harrington" w:hAnsi="Harrington"/>
                      <w:b/>
                      <w:sz w:val="44"/>
                      <w:szCs w:val="44"/>
                    </w:rPr>
                  </w:pP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28529B">
                    <w:rPr>
                      <w:b/>
                      <w:i/>
                      <w:sz w:val="36"/>
                      <w:szCs w:val="36"/>
                    </w:rPr>
                    <w:t>Invece</w:t>
                  </w:r>
                  <w:r>
                    <w:rPr>
                      <w:rFonts w:ascii="Harrington" w:hAnsi="Harrington"/>
                      <w:b/>
                      <w:sz w:val="44"/>
                      <w:szCs w:val="44"/>
                    </w:rPr>
                    <w:t xml:space="preserve"> sforzati </w:t>
                  </w:r>
                  <w:r w:rsidRPr="0028529B">
                    <w:rPr>
                      <w:b/>
                      <w:i/>
                      <w:sz w:val="36"/>
                      <w:szCs w:val="36"/>
                    </w:rPr>
                    <w:t>per coltivare la tua vita</w:t>
                  </w: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 xml:space="preserve">e vedrai che si adornerà e </w:t>
                  </w:r>
                  <w:r w:rsidRPr="0028529B">
                    <w:rPr>
                      <w:rFonts w:ascii="Harrington" w:hAnsi="Harrington"/>
                      <w:b/>
                      <w:sz w:val="44"/>
                      <w:szCs w:val="44"/>
                    </w:rPr>
                    <w:t>si abbellirà</w:t>
                  </w: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con la piena espressione</w:t>
                  </w:r>
                </w:p>
                <w:p w:rsidR="0028529B" w:rsidRDefault="0028529B" w:rsidP="002072A5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</w:p>
                <w:p w:rsidR="0028529B" w:rsidRPr="0028529B" w:rsidRDefault="0028529B" w:rsidP="002072A5">
                  <w:pPr>
                    <w:jc w:val="center"/>
                    <w:rPr>
                      <w:rFonts w:ascii="Harrington" w:hAnsi="Harrington"/>
                      <w:sz w:val="44"/>
                      <w:szCs w:val="44"/>
                    </w:rPr>
                  </w:pPr>
                  <w:r w:rsidRPr="0028529B">
                    <w:rPr>
                      <w:rFonts w:ascii="Harrington" w:hAnsi="Harrington"/>
                      <w:b/>
                      <w:sz w:val="44"/>
                      <w:szCs w:val="44"/>
                    </w:rPr>
                    <w:t>del tuo potenziale senza limite.</w:t>
                  </w:r>
                </w:p>
                <w:p w:rsidR="0028529B" w:rsidRPr="0028529B" w:rsidRDefault="0028529B" w:rsidP="002072A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</w:p>
                <w:p w:rsidR="008B1C0E" w:rsidRDefault="008B1C0E" w:rsidP="002072A5">
                  <w:pPr>
                    <w:jc w:val="center"/>
                    <w:rPr>
                      <w:rFonts w:ascii="Harrington" w:hAnsi="Harrington"/>
                      <w:sz w:val="72"/>
                      <w:szCs w:val="72"/>
                    </w:rPr>
                  </w:pPr>
                  <w:r>
                    <w:rPr>
                      <w:rFonts w:ascii="Harrington" w:hAnsi="Harrington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8.25pt;height:26.25pt;rotation:90" o:bullet="t" fillcolor="#ffc">
                        <v:fill r:id="rId4" o:title="Stampati" type="tile"/>
                        <v:shadow color="#868686"/>
                        <o:extrusion v:ext="view" backdepth="10pt" color="#630" on="t" viewpoint=",0" viewpointorigin=",0" skewangle="180" brightness="4000f" lightposition="-50000" lightlevel="52000f" lightposition2="50000" lightlevel2="14000f" lightharsh2="t"/>
                        <v:textpath style="font-family:&quot;Arial Black&quot;;v-rotate-letters:t;v-text-kern:t" trim="t" fitpath="t" string="3"/>
                      </v:shape>
                    </w:pict>
                  </w:r>
                  <w:r>
                    <w:rPr>
                      <w:rFonts w:ascii="Harrington" w:hAnsi="Harrington"/>
                      <w:sz w:val="72"/>
                      <w:szCs w:val="72"/>
                    </w:rPr>
                    <w:t xml:space="preserve">   </w:t>
                  </w:r>
                  <w:r>
                    <w:rPr>
                      <w:rFonts w:ascii="Harrington" w:hAnsi="Harrington"/>
                      <w:sz w:val="72"/>
                      <w:szCs w:val="72"/>
                    </w:rPr>
                    <w:pict>
                      <v:shape id="_x0000_i1026" type="#_x0000_t136" style="width:38.25pt;height:26.25pt;rotation:90;flip:x" fillcolor="#ffc">
                        <v:fill r:id="rId4" o:title="Stampati" type="tile"/>
                        <v:shadow color="#868686"/>
                        <o:extrusion v:ext="view" backdepth="10pt" color="#630" on="t" viewpoint=",0" viewpointorigin=",0" skewangle="180" brightness="4000f" lightposition="-50000" lightlevel="52000f" lightposition2="50000" lightlevel2="14000f" lightharsh2="t"/>
                        <v:textpath style="font-family:&quot;Arial Black&quot;;v-rotate-letters:t;v-text-kern:t" trim="t" fitpath="t" string="3"/>
                      </v:shape>
                    </w:pict>
                  </w:r>
                  <w:r w:rsidR="00506F22">
                    <w:rPr>
                      <w:rFonts w:ascii="Harrington" w:hAnsi="Harrington"/>
                      <w:sz w:val="72"/>
                      <w:szCs w:val="72"/>
                    </w:rPr>
                    <w:t xml:space="preserve">   </w:t>
                  </w:r>
                </w:p>
                <w:p w:rsidR="00457FD1" w:rsidRDefault="006E5E58" w:rsidP="006E5E58">
                  <w:pPr>
                    <w:rPr>
                      <w:rFonts w:ascii="Harrington" w:hAnsi="Harrington"/>
                      <w:sz w:val="72"/>
                      <w:szCs w:val="72"/>
                    </w:rPr>
                  </w:pPr>
                  <w:r>
                    <w:rPr>
                      <w:rFonts w:ascii="Harrington" w:hAnsi="Harrington"/>
                      <w:sz w:val="72"/>
                      <w:szCs w:val="72"/>
                    </w:rPr>
                    <w:t xml:space="preserve">                   </w:t>
                  </w:r>
                  <w:r w:rsidR="00506F22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90550" cy="561975"/>
                        <wp:effectExtent l="19050" t="0" r="0" b="0"/>
                        <wp:docPr id="50" name="il_fi" descr="http://www.seneco.it/shop/prodotti/accessori%20da%20laboratorio/p/Crogiol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eneco.it/shop/prodotti/accessori%20da%20laboratorio/p/Crogiol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251" cy="5635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arrington" w:hAnsi="Harrington"/>
                      <w:sz w:val="72"/>
                      <w:szCs w:val="72"/>
                    </w:rPr>
                    <w:t xml:space="preserve">  </w:t>
                  </w:r>
                </w:p>
                <w:p w:rsidR="00EA13D8" w:rsidRDefault="00457FD1" w:rsidP="006E5E58">
                  <w:pPr>
                    <w:rPr>
                      <w:rFonts w:ascii="Harrington" w:hAnsi="Harrington"/>
                      <w:sz w:val="28"/>
                      <w:szCs w:val="28"/>
                    </w:rPr>
                  </w:pPr>
                  <w:r>
                    <w:rPr>
                      <w:rFonts w:ascii="Harrington" w:hAnsi="Harrington"/>
                      <w:sz w:val="72"/>
                      <w:szCs w:val="72"/>
                    </w:rPr>
                    <w:t xml:space="preserve">                          </w:t>
                  </w:r>
                </w:p>
                <w:p w:rsidR="00EA13D8" w:rsidRDefault="00EA13D8" w:rsidP="006E5E58">
                  <w:pPr>
                    <w:rPr>
                      <w:rFonts w:ascii="Harrington" w:hAnsi="Harrington"/>
                      <w:sz w:val="28"/>
                      <w:szCs w:val="28"/>
                    </w:rPr>
                  </w:pPr>
                </w:p>
                <w:p w:rsidR="00EA13D8" w:rsidRDefault="00EA13D8" w:rsidP="006E5E58">
                  <w:pPr>
                    <w:rPr>
                      <w:rFonts w:ascii="Harrington" w:hAnsi="Harrington"/>
                      <w:sz w:val="28"/>
                      <w:szCs w:val="28"/>
                    </w:rPr>
                  </w:pPr>
                  <w:r>
                    <w:rPr>
                      <w:rFonts w:ascii="Harrington" w:hAnsi="Harrington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EA13D8" w:rsidRDefault="00EA13D8" w:rsidP="006E5E58">
                  <w:pPr>
                    <w:rPr>
                      <w:rFonts w:ascii="Harrington" w:hAnsi="Harrington"/>
                      <w:sz w:val="28"/>
                      <w:szCs w:val="28"/>
                    </w:rPr>
                  </w:pPr>
                </w:p>
                <w:p w:rsidR="0028529B" w:rsidRPr="0028529B" w:rsidRDefault="00EA13D8" w:rsidP="006E5E58">
                  <w:pPr>
                    <w:rPr>
                      <w:rFonts w:ascii="Harrington" w:hAnsi="Harrington"/>
                      <w:sz w:val="72"/>
                      <w:szCs w:val="72"/>
                    </w:rPr>
                  </w:pPr>
                  <w:r>
                    <w:rPr>
                      <w:rFonts w:ascii="Harrington" w:hAnsi="Harrington"/>
                      <w:sz w:val="28"/>
                      <w:szCs w:val="28"/>
                    </w:rPr>
                    <w:t xml:space="preserve">                                             Daisaku  Ikeda</w:t>
                  </w:r>
                  <w:r w:rsidR="0028529B" w:rsidRPr="0028529B">
                    <w:rPr>
                      <w:rFonts w:ascii="Harrington" w:hAnsi="Harrington"/>
                      <w:sz w:val="72"/>
                      <w:szCs w:val="72"/>
                    </w:rPr>
                    <w:t xml:space="preserve"> </w:t>
                  </w:r>
                  <w:r w:rsidR="00457FD1">
                    <w:rPr>
                      <w:rFonts w:ascii="Harrington" w:hAnsi="Harrington"/>
                      <w:sz w:val="72"/>
                      <w:szCs w:val="72"/>
                    </w:rPr>
                    <w:t xml:space="preserve">  </w:t>
                  </w:r>
                  <w:r w:rsidR="0028529B" w:rsidRPr="0028529B">
                    <w:rPr>
                      <w:rFonts w:ascii="Harrington" w:hAnsi="Harrington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  <w:r w:rsidR="00457FD1">
        <w:rPr>
          <w:noProof/>
        </w:rPr>
        <w:pict>
          <v:shape id="_x0000_s1035" type="#_x0000_t202" style="position:absolute;margin-left:230.65pt;margin-top:688.9pt;width:50.15pt;height:58.45pt;z-index:251670528;mso-width-relative:margin;mso-height-relative:margin" filled="f" stroked="f">
            <v:textbox>
              <w:txbxContent>
                <w:p w:rsidR="00457FD1" w:rsidRDefault="00457FD1" w:rsidP="00457FD1">
                  <w:pPr>
                    <w:jc w:val="center"/>
                  </w:pPr>
                  <w:r w:rsidRPr="00457FD1">
                    <w:drawing>
                      <wp:inline distT="0" distB="0" distL="0" distR="0">
                        <wp:extent cx="381000" cy="666750"/>
                        <wp:effectExtent l="19050" t="0" r="0" b="0"/>
                        <wp:docPr id="32" name="8MECHjHyOvL43M:l" descr="http://t2.gstatic.com/images?q=tbn:ANd9GcQbQdx2uQ0nC2NSxpfMxBMYHUOfgWSXEAHh7Q43Xb1J32S0kGoI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MECHjHyOvL43M:l" descr="http://t2.gstatic.com/images?q=tbn:ANd9GcQbQdx2uQ0nC2NSxpfMxBMYHUOfgWSXEAHh7Q43Xb1J32S0kGoI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4485">
        <w:rPr>
          <w:noProof/>
          <w:lang w:eastAsia="it-IT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3" type="#_x0000_t95" style="position:absolute;margin-left:227.1pt;margin-top:659.45pt;width:13.55pt;height:19.75pt;rotation:41496051fd;z-index:251667456" fillcolor="#ddd8c2 [2894]" strokecolor="#ddd8c2 [2894]"/>
        </w:pict>
      </w:r>
      <w:r w:rsidR="001B4485">
        <w:rPr>
          <w:noProof/>
          <w:lang w:eastAsia="it-IT"/>
        </w:rPr>
        <w:pict>
          <v:shape id="_x0000_s1034" type="#_x0000_t95" style="position:absolute;margin-left:266.35pt;margin-top:657.25pt;width:13.1pt;height:23.65pt;rotation:90;z-index:251668480" fillcolor="#ddd8c2 [2894]" strokecolor="#ddd8c2 [2894]"/>
        </w:pict>
      </w:r>
      <w:r w:rsidR="006E5E58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35.15pt;margin-top:657.4pt;width:39pt;height:0;z-index:251666432" o:connectortype="straight" strokecolor="#ddd8c2 [2894]" strokeweight="3pt"/>
        </w:pict>
      </w:r>
      <w:r w:rsidR="006E5E58">
        <w:rPr>
          <w:noProof/>
          <w:lang w:eastAsia="it-IT"/>
        </w:rPr>
        <w:pict>
          <v:shape id="_x0000_s1031" type="#_x0000_t32" style="position:absolute;margin-left:254.65pt;margin-top:640.15pt;width:0;height:17.25pt;z-index:251665408" o:connectortype="straight" strokecolor="#ddd8c2 [2894]" strokeweight="3pt"/>
        </w:pict>
      </w:r>
      <w:r w:rsidR="008B1C0E">
        <w:rPr>
          <w:noProof/>
          <w:lang w:eastAsia="it-IT"/>
        </w:rPr>
        <w:pict>
          <v:oval id="_x0000_s1030" style="position:absolute;margin-left:249.4pt;margin-top:625.15pt;width:11.65pt;height:11.25pt;z-index:251664384" fillcolor="gray [1629]" strokecolor="#ddd8c2 [2894]" strokeweight="2.25pt"/>
        </w:pict>
      </w:r>
      <w:r w:rsidR="00B26FB7">
        <w:rPr>
          <w:noProof/>
          <w:lang w:eastAsia="it-IT"/>
        </w:rPr>
        <w:pict>
          <v:shape id="_x0000_s1027" type="#_x0000_t32" style="position:absolute;margin-left:-1.85pt;margin-top:409.9pt;width:.75pt;height:42pt;z-index:251661312" o:connectortype="straight" strokecolor="white [3212]" strokeweight="3pt"/>
        </w:pict>
      </w:r>
      <w:r w:rsidR="00B26FB7">
        <w:rPr>
          <w:noProof/>
        </w:rPr>
        <w:pict>
          <v:shape id="_x0000_s1026" type="#_x0000_t202" style="position:absolute;margin-left:0;margin-top:0;width:522.85pt;height:762pt;z-index:251660288;mso-position-horizontal:center;mso-width-relative:margin;mso-height-relative:margin" stroked="f">
            <v:textbox>
              <w:txbxContent>
                <w:p w:rsidR="00287680" w:rsidRDefault="00287680">
                  <w: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00100" cy="828675"/>
                        <wp:effectExtent l="19050" t="0" r="0" b="0"/>
                        <wp:docPr id="10" name="il_fi" descr="http://astrocultura.uai.it/astroarte/musica/img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astrocultura.uai.it/astroarte/musica/img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1" name="il_fi" descr="http://img843.imageshack.us/img843/2349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img843.imageshack.us/img843/2349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33400" cy="523875"/>
                        <wp:effectExtent l="0" t="0" r="0" b="0"/>
                        <wp:docPr id="4" name="il_fi" descr="http://1.bp.blogspot.com/_VLkWLgN0fIk/SdYdpx_h0oI/AAAAAAAAAO0/rszU7KNIT0M/s200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1.bp.blogspot.com/_VLkWLgN0fIk/SdYdpx_h0oI/AAAAAAAAAO0/rszU7KNIT0M/s200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485775" cy="438150"/>
                        <wp:effectExtent l="19050" t="0" r="9525" b="0"/>
                        <wp:docPr id="7" name="il_fi" descr="http://www.iltegolo.it/images/stellina.gi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ltegolo.it/images/stellina.gi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28675" cy="800100"/>
                        <wp:effectExtent l="0" t="0" r="0" b="0"/>
                        <wp:docPr id="16" name="il_fi" descr="http://www.zerboni.com/immagini/Gif%20animate%20Danza/stella%20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zerboni.com/immagini/Gif%20animate%20Danza/stella%20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00100" cy="828675"/>
                        <wp:effectExtent l="19050" t="0" r="0" b="0"/>
                        <wp:docPr id="13" name="il_fi" descr="http://astrocultura.uai.it/astroarte/musica/img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astrocultura.uai.it/astroarte/musica/img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680" w:rsidRDefault="00287680"/>
                <w:p w:rsidR="00287680" w:rsidRDefault="00287680"/>
                <w:p w:rsidR="00287680" w:rsidRDefault="0028768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457200" cy="419100"/>
                        <wp:effectExtent l="19050" t="0" r="0" b="0"/>
                        <wp:docPr id="19" name="il_fi" descr="http://digilander.libero.it/arciturismovenezia/Easy%20Way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digilander.libero.it/arciturismovenezia/Easy%20Way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   </w:t>
                  </w:r>
                  <w:r w:rsidR="00295A30">
                    <w:t xml:space="preserve">    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2" name="il_fi" descr="http://www.longuelo.it/wp-content/2008/04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longuelo.it/wp-content/2008/04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7680" w:rsidRDefault="00287680"/>
                <w:p w:rsidR="00287680" w:rsidRDefault="00287680"/>
                <w:p w:rsidR="00287680" w:rsidRDefault="0028768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52450" cy="561975"/>
                        <wp:effectExtent l="19050" t="0" r="0" b="0"/>
                        <wp:docPr id="25" name="il_fi" descr="http://www.finanziamentiperlaformazione.it/img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finanziamentiperlaformazione.it/img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</w:t>
                  </w:r>
                  <w:r w:rsidR="00295A30">
                    <w:t xml:space="preserve">  </w:t>
                  </w:r>
                  <w: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71500" cy="485775"/>
                        <wp:effectExtent l="19050" t="0" r="0" b="0"/>
                        <wp:docPr id="28" name="il_fi" descr="http://madeinlove.ilcannocchiale.it/blogs/bloggerarchimg/madeinlove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adeinlove.ilcannocchiale.it/blogs/bloggerarchimg/madeinlove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287680" w:rsidRDefault="00287680"/>
                <w:p w:rsidR="00287680" w:rsidRDefault="00287680"/>
                <w:p w:rsidR="00287680" w:rsidRDefault="0028768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400050" cy="390525"/>
                        <wp:effectExtent l="0" t="0" r="0" b="0"/>
                        <wp:docPr id="31" name="il_fi" descr="http://www.sectioaurea.com/DEANDRE%27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ectioaurea.com/DEANDRE%27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</w:t>
                  </w:r>
                  <w:r w:rsidR="00295A30">
                    <w:t xml:space="preserve">                                                                                          </w:t>
                  </w:r>
                  <w:r w:rsidR="00295A30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99250" cy="567323"/>
                        <wp:effectExtent l="19050" t="0" r="0" b="0"/>
                        <wp:docPr id="3" name="il_fi" descr="http://www.martarte.com/sito/NUOVO%20SITO/HOME_PAGE/Sito_in_italiano/IMMAGINI%20COMUNI/HOME%20PAGE_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martarte.com/sito/NUOVO%20SITO/HOME_PAGE/Sito_in_italiano/IMMAGINI%20COMUNI/HOME%20PAGE_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 flipV="1">
                                  <a:off x="0" y="0"/>
                                  <a:ext cx="614420" cy="5816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A30" w:rsidRDefault="00295A30"/>
                <w:p w:rsidR="00295A30" w:rsidRDefault="00295A30"/>
                <w:p w:rsidR="00295A30" w:rsidRDefault="00295A3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33672" cy="504825"/>
                        <wp:effectExtent l="19050" t="0" r="0" b="0"/>
                        <wp:docPr id="40" name="il_fi" descr="http://animazione.myblog.it/images/StelleStelline/stella%20(18)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animazione.myblog.it/images/StelleStelline/stella%20(18)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672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678764" cy="666750"/>
                        <wp:effectExtent l="19050" t="0" r="7036" b="0"/>
                        <wp:docPr id="37" name="il_fi" descr="http://www.mondo-nuovo.it/images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mondo-nuovo.it/images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764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A30" w:rsidRDefault="00295A30"/>
                <w:p w:rsidR="00295A30" w:rsidRDefault="00295A30"/>
                <w:p w:rsidR="00295A30" w:rsidRDefault="00295A30"/>
                <w:p w:rsidR="00E57880" w:rsidRDefault="00295A30"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  <w:lang w:eastAsia="it-IT"/>
                    </w:rPr>
                    <w:drawing>
                      <wp:inline distT="0" distB="0" distL="0" distR="0">
                        <wp:extent cx="555261" cy="533400"/>
                        <wp:effectExtent l="19050" t="0" r="0" b="0"/>
                        <wp:docPr id="43" name="ChyUCQfrmo4CcM:b" descr="http://t0.gstatic.com/images?q=tbn:ANd9GcRNkTiiCjstuuFz6mnVXN9LpohWHJLCVT2wgeiiqZ9g8ki_yxRozraEWkPs_A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hyUCQfrmo4CcM:b" descr="http://t0.gstatic.com/images?q=tbn:ANd9GcRNkTiiCjstuuFz6mnVXN9LpohWHJLCVT2wgeiiqZ9g8ki_yxRozraEWkPs_A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5261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</w:t>
                  </w:r>
                  <w:r w:rsidR="00ED7CDB">
                    <w:t xml:space="preserve">          </w:t>
                  </w:r>
                  <w:r w:rsidR="00E57880">
                    <w:t xml:space="preserve">                                                                                                                                    </w:t>
                  </w:r>
                  <w:r w:rsidR="00ED7CDB">
                    <w:t xml:space="preserve">       </w:t>
                  </w:r>
                  <w:r>
                    <w:t xml:space="preserve"> </w:t>
                  </w:r>
                  <w:r w:rsidR="00E57880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361950" cy="342900"/>
                        <wp:effectExtent l="19050" t="0" r="0" b="0"/>
                        <wp:docPr id="2" name="il_fi" descr="http://www.giocomania.org/images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giocomania.org/images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</w:p>
                <w:p w:rsidR="00E57880" w:rsidRDefault="00E57880"/>
                <w:p w:rsidR="00E57880" w:rsidRDefault="00E57880"/>
                <w:p w:rsidR="00295A30" w:rsidRDefault="00295A30">
                  <w:r>
                    <w:t xml:space="preserve">   </w:t>
                  </w:r>
                  <w:r w:rsidR="00E57880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400050" cy="390525"/>
                        <wp:effectExtent l="0" t="0" r="0" b="0"/>
                        <wp:docPr id="5" name="il_fi" descr="http://www.sectioaurea.com/DEANDRE%27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ectioaurea.com/DEANDRE%27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="00E57880">
                    <w:t xml:space="preserve">                                                                                                                                                          </w:t>
                  </w:r>
                  <w:r w:rsidR="00E57880"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666750" cy="637761"/>
                        <wp:effectExtent l="19050" t="0" r="0" b="0"/>
                        <wp:docPr id="6" name="il_fi" descr="http://www.scuolagalluppi.it/gif%20stelli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scuolagalluppi.it/gif%20stelli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377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7880" w:rsidRDefault="00E57880"/>
                <w:p w:rsidR="00E57880" w:rsidRDefault="00E57880"/>
                <w:p w:rsidR="00E57880" w:rsidRDefault="00E57880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42925" cy="542925"/>
                        <wp:effectExtent l="0" t="0" r="0" b="0"/>
                        <wp:docPr id="8" name="il_fi" descr="http://www.arcierifivizzano.it/Immagini/stella%20anima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arcierifivizzano.it/Immagini/stella%20anima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434340" cy="444977"/>
                        <wp:effectExtent l="19050" t="0" r="3810" b="0"/>
                        <wp:docPr id="12" name="il_fi" descr="http://filastroccando.altervista.org/St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filastroccando.altervista.org/St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778" cy="44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7880" w:rsidRDefault="00E57880"/>
                <w:p w:rsidR="00E57880" w:rsidRDefault="00E57880">
                  <w: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647700" cy="579521"/>
                        <wp:effectExtent l="0" t="0" r="0" b="0"/>
                        <wp:docPr id="15" name="il_fi" descr="http://kittineglitter.altervista.org/image/.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kittineglitter.altervista.org/image/.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5795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038225" cy="746669"/>
                        <wp:effectExtent l="0" t="0" r="0" b="0"/>
                        <wp:docPr id="14" name="il_fi" descr="http://digilander.libero.it/queen.of.the.moon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digilander.libero.it/queen.of.the.moon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466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7880" w:rsidRDefault="00E57880"/>
                <w:p w:rsidR="00E57880" w:rsidRDefault="00E57880">
                  <w:r w:rsidRPr="00E57880">
                    <w:drawing>
                      <wp:inline distT="0" distB="0" distL="0" distR="0">
                        <wp:extent cx="800100" cy="828675"/>
                        <wp:effectExtent l="19050" t="0" r="0" b="0"/>
                        <wp:docPr id="17" name="il_fi" descr="http://astrocultura.uai.it/astroarte/musica/img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astrocultura.uai.it/astroarte/musica/img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 w:rsidRPr="00E57880">
                    <w:drawing>
                      <wp:inline distT="0" distB="0" distL="0" distR="0">
                        <wp:extent cx="828675" cy="800100"/>
                        <wp:effectExtent l="0" t="0" r="0" b="0"/>
                        <wp:docPr id="20" name="il_fi" descr="http://www.zerboni.com/immagini/Gif%20animate%20Danza/stella%20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zerboni.com/immagini/Gif%20animate%20Danza/stella%20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  <w:r w:rsidRPr="00E57880">
                    <w:drawing>
                      <wp:inline distT="0" distB="0" distL="0" distR="0">
                        <wp:extent cx="485775" cy="438150"/>
                        <wp:effectExtent l="19050" t="0" r="9525" b="0"/>
                        <wp:docPr id="21" name="il_fi" descr="http://www.iltegolo.it/images/stellina.gif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iltegolo.it/images/stellina.gif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  <w:r w:rsidR="00457FD1">
                    <w:t xml:space="preserve">       </w:t>
                  </w:r>
                  <w:r>
                    <w:t xml:space="preserve">          </w:t>
                  </w:r>
                  <w:r w:rsidRPr="00E57880">
                    <w:drawing>
                      <wp:inline distT="0" distB="0" distL="0" distR="0">
                        <wp:extent cx="533400" cy="523875"/>
                        <wp:effectExtent l="0" t="0" r="0" b="0"/>
                        <wp:docPr id="23" name="il_fi" descr="http://1.bp.blogspot.com/_VLkWLgN0fIk/SdYdpx_h0oI/AAAAAAAAAO0/rszU7KNIT0M/s200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1.bp.blogspot.com/_VLkWLgN0fIk/SdYdpx_h0oI/AAAAAAAAAO0/rszU7KNIT0M/s200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 w:rsidR="00EA13D8">
                    <w:t xml:space="preserve">   </w:t>
                  </w:r>
                  <w:r>
                    <w:t xml:space="preserve"> </w:t>
                  </w:r>
                  <w:r w:rsidRPr="00E57880">
                    <w:drawing>
                      <wp:inline distT="0" distB="0" distL="0" distR="0">
                        <wp:extent cx="476250" cy="476250"/>
                        <wp:effectExtent l="0" t="0" r="0" b="0"/>
                        <wp:docPr id="24" name="il_fi" descr="http://img843.imageshack.us/img843/2349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img843.imageshack.us/img843/2349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EA13D8">
                    <w:t xml:space="preserve">  </w:t>
                  </w:r>
                  <w:r>
                    <w:t xml:space="preserve"> </w:t>
                  </w:r>
                  <w:r w:rsidR="00EA13D8">
                    <w:t xml:space="preserve"> </w:t>
                  </w:r>
                  <w:r w:rsidR="00457FD1">
                    <w:t xml:space="preserve">        </w:t>
                  </w:r>
                  <w:r w:rsidRPr="00E57880">
                    <w:drawing>
                      <wp:inline distT="0" distB="0" distL="0" distR="0">
                        <wp:extent cx="800100" cy="828675"/>
                        <wp:effectExtent l="19050" t="0" r="0" b="0"/>
                        <wp:docPr id="18" name="il_fi" descr="http://astrocultura.uai.it/astroarte/musica/img/stellin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astrocultura.uai.it/astroarte/musica/img/stellin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7880" w:rsidRDefault="00E57880"/>
                <w:p w:rsidR="00E57880" w:rsidRDefault="00E57880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  <w:p w:rsidR="00ED7CDB" w:rsidRDefault="00ED7CDB"/>
              </w:txbxContent>
            </v:textbox>
          </v:shape>
        </w:pict>
      </w:r>
    </w:p>
    <w:sectPr w:rsidR="00425043" w:rsidSect="00291B11">
      <w:pgSz w:w="11907" w:h="16839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87680"/>
    <w:rsid w:val="00047F50"/>
    <w:rsid w:val="001864BE"/>
    <w:rsid w:val="001B4485"/>
    <w:rsid w:val="002072A5"/>
    <w:rsid w:val="0028529B"/>
    <w:rsid w:val="00287680"/>
    <w:rsid w:val="00291B11"/>
    <w:rsid w:val="00295A30"/>
    <w:rsid w:val="003216FC"/>
    <w:rsid w:val="00425043"/>
    <w:rsid w:val="00457FD1"/>
    <w:rsid w:val="00506F22"/>
    <w:rsid w:val="00653BD6"/>
    <w:rsid w:val="006E5E58"/>
    <w:rsid w:val="008B1C0E"/>
    <w:rsid w:val="00A07D77"/>
    <w:rsid w:val="00A94F83"/>
    <w:rsid w:val="00AD53E7"/>
    <w:rsid w:val="00B26FB7"/>
    <w:rsid w:val="00B81610"/>
    <w:rsid w:val="00B972B4"/>
    <w:rsid w:val="00C03A05"/>
    <w:rsid w:val="00E37A8C"/>
    <w:rsid w:val="00E57880"/>
    <w:rsid w:val="00EA13D8"/>
    <w:rsid w:val="00EC40D8"/>
    <w:rsid w:val="00ED7CDB"/>
    <w:rsid w:val="00F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27"/>
        <o:r id="V:Rule4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6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hyperlink" Target="http://www.google.it/imgres?imgurl=http://www.dignieanto.fan-club.it/dignieanto/pagine/891200clawlepto9_1_.gif&amp;imgrefurl=http://www.dignieanto.fan-club.it/la_mia_stellina_portafortuna_p727021.html&amp;usg=__i4Lt3xgiN9hZScbaUoJnN3W7kUQ=&amp;h=269&amp;w=281&amp;sz=103&amp;hl=it&amp;start=109&amp;zoom=1&amp;tbnid=ChyUCQfrmo4CcM:&amp;tbnh=122&amp;tbnw=127&amp;ei=pending&amp;prev=/images?q=stellina+gif&amp;um=1&amp;hl=it&amp;sa=N&amp;biw=1003&amp;bih=563&amp;tbs=isch:10,31770,3177&amp;um=1&amp;itbs=1&amp;iact=rc&amp;dur=390&amp;oei=kV5zTfDGC8PGtAadh5CIDg&amp;page=8&amp;ndsp=15&amp;ved=1t:429,r:5,s:109&amp;tx=68&amp;ty=57&amp;biw=1003&amp;bih=563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it/imgres?imgurl=http://www.liga-multiplayer.com/images/fiamma.gif&amp;imgrefurl=http://www.liga-multiplayer.com/FunProject/default.asp%3Fid%3Dsh5g7kk%26step%3Dhome&amp;usg=__QXUk-pBqp9QU48bzVzbd6OQrlk0=&amp;h=86&amp;w=40&amp;sz=2&amp;hl=it&amp;start=0&amp;zoom=1&amp;tbnid=8MECHjHyOvL43M:&amp;tbnh=86&amp;tbnw=40&amp;ei=4XBzTdL2C8vFswa93IyIDg&amp;prev=/images%3Fq%3Dfiamma%2Bgif%26um%3D1%26hl%3Dit%26sa%3DG%26biw%3D1003%26bih%3D563%26tbs%3Disch:1&amp;um=1&amp;itbs=1&amp;iact=rc&amp;dur=484&amp;oei=4XBzTdL2C8vFswa93IyIDg&amp;page=1&amp;ndsp=20&amp;ved=1t:429,r:9,s:0&amp;tx=34&amp;ty=64" TargetMode="External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5" Type="http://schemas.openxmlformats.org/officeDocument/2006/relationships/image" Target="media/image2.jpeg"/><Relationship Id="rId15" Type="http://schemas.openxmlformats.org/officeDocument/2006/relationships/image" Target="media/image11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image" Target="media/image1.jpeg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7.jpeg"/><Relationship Id="rId27" Type="http://schemas.openxmlformats.org/officeDocument/2006/relationships/image" Target="media/image22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Casettari Mario</dc:creator>
  <cp:keywords/>
  <dc:description/>
  <cp:lastModifiedBy>Casettari Mario</cp:lastModifiedBy>
  <cp:revision>10</cp:revision>
  <cp:lastPrinted>2011-03-06T11:59:00Z</cp:lastPrinted>
  <dcterms:created xsi:type="dcterms:W3CDTF">2011-03-06T10:11:00Z</dcterms:created>
  <dcterms:modified xsi:type="dcterms:W3CDTF">2011-03-06T12:08:00Z</dcterms:modified>
</cp:coreProperties>
</file>