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43" w:rsidRDefault="00E8335B" w:rsidP="007E2F5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.4pt;margin-top:-11.6pt;width:502.5pt;height:525.75pt;z-index:251660288;mso-width-relative:margin;mso-height-relative:margin" stroked="f">
            <v:fill opacity="30147f"/>
            <v:textbox>
              <w:txbxContent>
                <w:p w:rsidR="007E2F58" w:rsidRDefault="007E2F58" w:rsidP="007E2F58">
                  <w:pPr>
                    <w:jc w:val="both"/>
                  </w:pPr>
                </w:p>
                <w:p w:rsidR="007E2F58" w:rsidRDefault="007E2F58" w:rsidP="007E2F58">
                  <w:pPr>
                    <w:jc w:val="both"/>
                  </w:pPr>
                </w:p>
                <w:p w:rsidR="007E2F58" w:rsidRDefault="007E2F58" w:rsidP="007E2F58">
                  <w:pPr>
                    <w:jc w:val="both"/>
                    <w:rPr>
                      <w:rFonts w:ascii="Harrington" w:hAnsi="Harrington"/>
                      <w:b/>
                      <w:i/>
                      <w:color w:val="000000" w:themeColor="text1"/>
                      <w:sz w:val="44"/>
                      <w:szCs w:val="44"/>
                    </w:rPr>
                  </w:pPr>
                  <w:r w:rsidRPr="007E2F58">
                    <w:rPr>
                      <w:rFonts w:ascii="Harrington" w:hAnsi="Harrington"/>
                      <w:b/>
                      <w:i/>
                      <w:color w:val="000000" w:themeColor="text1"/>
                      <w:sz w:val="44"/>
                      <w:szCs w:val="44"/>
                    </w:rPr>
                    <w:t xml:space="preserve">          </w:t>
                  </w:r>
                </w:p>
                <w:p w:rsidR="007E2F58" w:rsidRPr="007E2F58" w:rsidRDefault="007E2F58" w:rsidP="007E2F58">
                  <w:pPr>
                    <w:jc w:val="both"/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Harrington" w:hAnsi="Harrington"/>
                      <w:b/>
                      <w:i/>
                      <w:color w:val="000000" w:themeColor="text1"/>
                      <w:sz w:val="44"/>
                      <w:szCs w:val="44"/>
                    </w:rPr>
                    <w:t xml:space="preserve">    </w:t>
                  </w:r>
                  <w:r w:rsidRPr="007E2F58"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  <w:t>Ogni vita è un’ enciclopedia,</w:t>
                  </w:r>
                </w:p>
                <w:p w:rsidR="007E2F58" w:rsidRPr="007E2F58" w:rsidRDefault="007E2F58" w:rsidP="007E2F58">
                  <w:pPr>
                    <w:jc w:val="both"/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</w:pPr>
                </w:p>
                <w:p w:rsidR="007E2F58" w:rsidRPr="007E2F58" w:rsidRDefault="007E2F58" w:rsidP="007E2F58">
                  <w:pPr>
                    <w:jc w:val="both"/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  <w:t xml:space="preserve">   </w:t>
                  </w:r>
                  <w:r w:rsidRPr="007E2F58"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  <w:t>una biblioteca, un inventario</w:t>
                  </w:r>
                </w:p>
                <w:p w:rsidR="007E2F58" w:rsidRPr="007E2F58" w:rsidRDefault="007E2F58" w:rsidP="007E2F58">
                  <w:pPr>
                    <w:jc w:val="both"/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</w:pPr>
                </w:p>
                <w:p w:rsidR="007E2F58" w:rsidRPr="007E2F58" w:rsidRDefault="007E2F58" w:rsidP="007E2F58">
                  <w:pPr>
                    <w:jc w:val="both"/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  <w:t xml:space="preserve">   </w:t>
                  </w:r>
                  <w:r w:rsidRPr="007E2F58"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  <w:t>di oggetti, un campionario di stili,</w:t>
                  </w:r>
                </w:p>
                <w:p w:rsidR="007E2F58" w:rsidRPr="007E2F58" w:rsidRDefault="007E2F58" w:rsidP="007E2F58">
                  <w:pPr>
                    <w:jc w:val="both"/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</w:pPr>
                </w:p>
                <w:p w:rsidR="007E2F58" w:rsidRPr="007E2F58" w:rsidRDefault="007E2F58" w:rsidP="007E2F58">
                  <w:pPr>
                    <w:jc w:val="both"/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  <w:t xml:space="preserve">  </w:t>
                  </w:r>
                  <w:r w:rsidRPr="007E2F58"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  <w:t>dove tutto può essere</w:t>
                  </w:r>
                </w:p>
                <w:p w:rsidR="007E2F58" w:rsidRPr="007E2F58" w:rsidRDefault="007E2F58" w:rsidP="007E2F58">
                  <w:pPr>
                    <w:jc w:val="both"/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</w:pPr>
                </w:p>
                <w:p w:rsidR="007E2F58" w:rsidRPr="007E2F58" w:rsidRDefault="007E2F58" w:rsidP="007E2F58">
                  <w:pPr>
                    <w:jc w:val="both"/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  <w:t xml:space="preserve">  </w:t>
                  </w:r>
                  <w:r w:rsidRPr="007E2F58"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  <w:t>continuamente rimescolato</w:t>
                  </w:r>
                </w:p>
                <w:p w:rsidR="007E2F58" w:rsidRPr="007E2F58" w:rsidRDefault="007E2F58" w:rsidP="007E2F58">
                  <w:pPr>
                    <w:jc w:val="both"/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</w:pPr>
                </w:p>
                <w:p w:rsidR="007E2F58" w:rsidRPr="007E2F58" w:rsidRDefault="007E2F58" w:rsidP="007E2F58">
                  <w:pPr>
                    <w:jc w:val="both"/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  <w:t xml:space="preserve">  </w:t>
                  </w:r>
                  <w:r w:rsidRPr="007E2F58"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  <w:t>e riordinato</w:t>
                  </w:r>
                </w:p>
                <w:p w:rsidR="007E2F58" w:rsidRPr="007E2F58" w:rsidRDefault="007E2F58" w:rsidP="007E2F58">
                  <w:pPr>
                    <w:jc w:val="both"/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</w:pPr>
                </w:p>
                <w:p w:rsidR="007E2F58" w:rsidRPr="00016C66" w:rsidRDefault="007E2F58" w:rsidP="007E2F58">
                  <w:pPr>
                    <w:jc w:val="both"/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  <w:t xml:space="preserve">  </w:t>
                  </w:r>
                  <w:r w:rsidR="00016C66">
                    <w:rPr>
                      <w:rFonts w:ascii="Harrington" w:hAnsi="Harrington"/>
                      <w:b/>
                      <w:i/>
                      <w:color w:val="000000" w:themeColor="text1"/>
                      <w:sz w:val="48"/>
                      <w:szCs w:val="48"/>
                    </w:rPr>
                    <w:t>in tutti i modi possibili.</w:t>
                  </w:r>
                </w:p>
                <w:p w:rsidR="007E2F58" w:rsidRDefault="007E2F58" w:rsidP="007E2F58">
                  <w:pPr>
                    <w:jc w:val="both"/>
                    <w:rPr>
                      <w:rFonts w:ascii="Harrington" w:hAnsi="Harrington"/>
                      <w:b/>
                      <w:i/>
                      <w:sz w:val="44"/>
                      <w:szCs w:val="44"/>
                    </w:rPr>
                  </w:pPr>
                </w:p>
                <w:p w:rsidR="009B1F69" w:rsidRDefault="007E2F58" w:rsidP="007E2F58">
                  <w:pPr>
                    <w:jc w:val="both"/>
                    <w:rPr>
                      <w:rFonts w:ascii="Harrington" w:hAnsi="Harringto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Harrington" w:hAnsi="Harrington"/>
                      <w:b/>
                      <w:i/>
                      <w:sz w:val="44"/>
                      <w:szCs w:val="44"/>
                    </w:rPr>
                    <w:t xml:space="preserve">                                     </w:t>
                  </w:r>
                </w:p>
                <w:p w:rsidR="007E2F58" w:rsidRPr="007E2F58" w:rsidRDefault="009B1F69" w:rsidP="007E2F58">
                  <w:pPr>
                    <w:jc w:val="both"/>
                    <w:rPr>
                      <w:rFonts w:ascii="Harrington" w:hAnsi="Harringto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Harrington" w:hAnsi="Harrington"/>
                      <w:b/>
                      <w:i/>
                      <w:sz w:val="44"/>
                      <w:szCs w:val="44"/>
                    </w:rPr>
                    <w:t xml:space="preserve">                                                   </w:t>
                  </w:r>
                  <w:r w:rsidR="007E2F58">
                    <w:rPr>
                      <w:rFonts w:ascii="Harrington" w:hAnsi="Harrington"/>
                      <w:b/>
                      <w:i/>
                      <w:sz w:val="44"/>
                      <w:szCs w:val="44"/>
                    </w:rPr>
                    <w:t xml:space="preserve"> (Italo Calvino)</w:t>
                  </w:r>
                </w:p>
              </w:txbxContent>
            </v:textbox>
          </v:shape>
        </w:pict>
      </w:r>
    </w:p>
    <w:sectPr w:rsidR="00425043" w:rsidSect="007E2F58">
      <w:pgSz w:w="16839" w:h="11907" w:orient="landscape" w:code="9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7E2F58"/>
    <w:rsid w:val="00016C66"/>
    <w:rsid w:val="00047F50"/>
    <w:rsid w:val="001864BE"/>
    <w:rsid w:val="00267E1E"/>
    <w:rsid w:val="00291B11"/>
    <w:rsid w:val="00425043"/>
    <w:rsid w:val="0049251A"/>
    <w:rsid w:val="00653BD6"/>
    <w:rsid w:val="006D1361"/>
    <w:rsid w:val="007E2F58"/>
    <w:rsid w:val="009B1F69"/>
    <w:rsid w:val="00A94F83"/>
    <w:rsid w:val="00AD53E7"/>
    <w:rsid w:val="00B972B4"/>
    <w:rsid w:val="00E8335B"/>
    <w:rsid w:val="00EC40D8"/>
    <w:rsid w:val="00F9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0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F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Casettari Mario</dc:creator>
  <cp:keywords/>
  <dc:description/>
  <cp:lastModifiedBy>Casettari Mario</cp:lastModifiedBy>
  <cp:revision>3</cp:revision>
  <cp:lastPrinted>2011-03-06T12:40:00Z</cp:lastPrinted>
  <dcterms:created xsi:type="dcterms:W3CDTF">2011-03-06T12:20:00Z</dcterms:created>
  <dcterms:modified xsi:type="dcterms:W3CDTF">2011-03-06T12:40:00Z</dcterms:modified>
</cp:coreProperties>
</file>