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223C3C">
      <w:r>
        <w:t xml:space="preserve">Suggerimento di festeggiamento . . . </w:t>
      </w:r>
    </w:p>
    <w:p w:rsidR="00223C3C" w:rsidRDefault="00D87312">
      <w:r w:rsidRPr="00D87312">
        <w:rPr>
          <w:b/>
          <w:i/>
          <w:noProof/>
          <w:color w:val="4F6228" w:themeColor="accent3" w:themeShade="8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05pt;margin-top:12.2pt;width:397.75pt;height:94.45pt;z-index:251660288;mso-width-relative:margin;mso-height-relative:margin" filled="f" stroked="f">
            <v:textbox>
              <w:txbxContent>
                <w:p w:rsidR="00EE49A3" w:rsidRDefault="00EE49A3"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4859020" cy="1025658"/>
                        <wp:effectExtent l="0" t="0" r="0" b="0"/>
                        <wp:docPr id="5" name="Immagine 5" descr="Mauveine production it.pn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uveine production it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9020" cy="1025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49A3" w:rsidRDefault="00EE49A3"/>
              </w:txbxContent>
            </v:textbox>
          </v:shape>
        </w:pict>
      </w:r>
      <w:r w:rsidR="00223C3C">
        <w:t>Oggi otto marzo 2013</w:t>
      </w:r>
    </w:p>
    <w:p w:rsidR="00223C3C" w:rsidRDefault="00223C3C">
      <w:r>
        <w:t xml:space="preserve">. . .perchè non acquistate, oh donne, qualche fucile di precisione </w:t>
      </w:r>
      <w:r w:rsidR="00EE49A3">
        <w:t xml:space="preserve">modificato </w:t>
      </w:r>
      <w:r>
        <w:t>o ve lo fate prestare . . .</w:t>
      </w:r>
    </w:p>
    <w:p w:rsidR="00223C3C" w:rsidRDefault="00223C3C"/>
    <w:p w:rsidR="00223C3C" w:rsidRDefault="00223C3C" w:rsidP="00223C3C">
      <w:pPr>
        <w:jc w:val="center"/>
      </w:pPr>
      <w:r>
        <w:rPr>
          <w:noProof/>
          <w:color w:val="0000FF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-278035</wp:posOffset>
            </wp:positionH>
            <wp:positionV relativeFrom="paragraph">
              <wp:posOffset>75741</wp:posOffset>
            </wp:positionV>
            <wp:extent cx="3896184" cy="966281"/>
            <wp:effectExtent l="19050" t="0" r="9066" b="0"/>
            <wp:wrapNone/>
            <wp:docPr id="1" name="irc_mi" descr="http://images.wikia.com/halo/it/images/c/c9/Fucile_di_precisione_Halo_Reach_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halo/it/images/c/c9/Fucile_di_precisione_Halo_Reach_2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84" cy="96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3C3C" w:rsidRDefault="00223C3C" w:rsidP="00223C3C">
      <w:pPr>
        <w:jc w:val="center"/>
        <w:rPr>
          <w:b/>
          <w:color w:val="FF0000"/>
          <w:sz w:val="40"/>
          <w:szCs w:val="40"/>
        </w:rPr>
      </w:pPr>
      <w:r>
        <w:t xml:space="preserve">E lo caricate con proiettili all’ </w:t>
      </w:r>
      <w:r w:rsidRPr="00223C3C">
        <w:rPr>
          <w:b/>
          <w:color w:val="FF0000"/>
          <w:sz w:val="40"/>
          <w:szCs w:val="40"/>
        </w:rPr>
        <w:t>anilina</w:t>
      </w:r>
      <w:r w:rsidR="00EE49A3">
        <w:rPr>
          <w:b/>
          <w:color w:val="FF0000"/>
          <w:sz w:val="40"/>
          <w:szCs w:val="40"/>
        </w:rPr>
        <w:t xml:space="preserve"> </w:t>
      </w:r>
      <w:r w:rsidR="00EE49A3" w:rsidRPr="00EE49A3">
        <w:rPr>
          <w:b/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661670" cy="869315"/>
            <wp:effectExtent l="19050" t="0" r="5080" b="0"/>
            <wp:docPr id="2" name="irc_mi" descr="http://www.trool.it/files/images/images_2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ool.it/files/images/images_2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3C" w:rsidRPr="00CC1ADE" w:rsidRDefault="00223C3C" w:rsidP="00223C3C">
      <w:pPr>
        <w:jc w:val="center"/>
        <w:rPr>
          <w:b/>
          <w:color w:val="FF0000"/>
          <w:sz w:val="32"/>
          <w:szCs w:val="32"/>
        </w:rPr>
      </w:pPr>
      <w:r w:rsidRPr="00CC1ADE">
        <w:rPr>
          <w:b/>
          <w:color w:val="FF0000"/>
          <w:sz w:val="32"/>
          <w:szCs w:val="32"/>
        </w:rPr>
        <w:t xml:space="preserve">per </w:t>
      </w:r>
      <w:r w:rsidR="00EE49A3">
        <w:rPr>
          <w:b/>
          <w:color w:val="FF0000"/>
          <w:sz w:val="32"/>
          <w:szCs w:val="32"/>
        </w:rPr>
        <w:t xml:space="preserve">poi appostarvi su un palazzo, </w:t>
      </w:r>
      <w:r w:rsidRPr="00CC1ADE">
        <w:rPr>
          <w:b/>
          <w:color w:val="FF0000"/>
          <w:sz w:val="32"/>
          <w:szCs w:val="32"/>
        </w:rPr>
        <w:t xml:space="preserve">puntare e sparare irrevocabilmente qualche colpo a ignari passanti maschi che vi danno l’ impressione di “stronzi maschilisti” . . . </w:t>
      </w:r>
    </w:p>
    <w:p w:rsidR="00223C3C" w:rsidRPr="00CC1ADE" w:rsidRDefault="00223C3C" w:rsidP="00223C3C">
      <w:pPr>
        <w:jc w:val="center"/>
        <w:rPr>
          <w:b/>
          <w:color w:val="A50021"/>
          <w:sz w:val="28"/>
          <w:szCs w:val="28"/>
        </w:rPr>
      </w:pPr>
      <w:r w:rsidRPr="00CC1ADE">
        <w:rPr>
          <w:b/>
          <w:color w:val="A50021"/>
          <w:sz w:val="28"/>
          <w:szCs w:val="28"/>
        </w:rPr>
        <w:t xml:space="preserve">in numero uguale </w:t>
      </w:r>
      <w:r w:rsidR="00BF6069">
        <w:rPr>
          <w:b/>
          <w:color w:val="A50021"/>
          <w:sz w:val="28"/>
          <w:szCs w:val="28"/>
        </w:rPr>
        <w:t>alle donne ammazzate nel 2012</w:t>
      </w:r>
      <w:r w:rsidRPr="00CC1ADE">
        <w:rPr>
          <w:b/>
          <w:color w:val="A50021"/>
          <w:sz w:val="28"/>
          <w:szCs w:val="28"/>
        </w:rPr>
        <w:t xml:space="preserve"> in Italia (   </w:t>
      </w:r>
      <w:r w:rsidR="00BF6069" w:rsidRPr="003E6DAE">
        <w:rPr>
          <w:b/>
          <w:color w:val="990033"/>
          <w:sz w:val="28"/>
          <w:szCs w:val="28"/>
          <w:highlight w:val="red"/>
        </w:rPr>
        <w:t>124</w:t>
      </w:r>
      <w:r w:rsidRPr="00CC1ADE">
        <w:rPr>
          <w:b/>
          <w:color w:val="A50021"/>
          <w:sz w:val="28"/>
          <w:szCs w:val="28"/>
        </w:rPr>
        <w:t xml:space="preserve">    )</w:t>
      </w:r>
    </w:p>
    <w:p w:rsidR="00223C3C" w:rsidRDefault="00223C3C" w:rsidP="00223C3C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223C3C">
        <w:rPr>
          <w:b/>
          <w:i/>
          <w:color w:val="17365D" w:themeColor="text2" w:themeShade="BF"/>
          <w:sz w:val="28"/>
          <w:szCs w:val="28"/>
        </w:rPr>
        <w:t>davanti alla bellezza ci si dovrebbe solo commuovere!</w:t>
      </w:r>
    </w:p>
    <w:p w:rsidR="00223C3C" w:rsidRDefault="00223C3C" w:rsidP="00223C3C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davanti alla sofferenza solo aiutare</w:t>
      </w:r>
    </w:p>
    <w:p w:rsidR="00223C3C" w:rsidRDefault="00223C3C" w:rsidP="00223C3C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davanti alla offerta solo ringraziare</w:t>
      </w:r>
    </w:p>
    <w:p w:rsidR="00223C3C" w:rsidRDefault="00223C3C" w:rsidP="00223C3C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davanti al capriccio solo scappare</w:t>
      </w:r>
    </w:p>
    <w:p w:rsidR="00223C3C" w:rsidRDefault="00223C3C" w:rsidP="00223C3C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davanti a qualsiasi manifestazione femminile, mai ammazzare!</w:t>
      </w:r>
    </w:p>
    <w:p w:rsidR="00223C3C" w:rsidRDefault="00CC1ADE" w:rsidP="00CC1ADE">
      <w:pPr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noProof/>
          <w:color w:val="17365D" w:themeColor="text2" w:themeShade="BF"/>
          <w:sz w:val="28"/>
          <w:szCs w:val="28"/>
          <w:lang w:eastAsia="it-IT"/>
        </w:rPr>
        <w:drawing>
          <wp:inline distT="0" distB="0" distL="0" distR="0">
            <wp:extent cx="2360984" cy="1567984"/>
            <wp:effectExtent l="19050" t="0" r="1216" b="0"/>
            <wp:docPr id="4" name="Immagine 4" descr="C:\Users\Utente\Pictures\vio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Pictures\viod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89" cy="156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3C" w:rsidRDefault="00223C3C" w:rsidP="00CC1ADE">
      <w:pPr>
        <w:jc w:val="center"/>
        <w:rPr>
          <w:b/>
          <w:i/>
          <w:color w:val="4F6228" w:themeColor="accent3" w:themeShade="80"/>
          <w:sz w:val="20"/>
          <w:szCs w:val="20"/>
        </w:rPr>
      </w:pPr>
      <w:r w:rsidRPr="00223C3C">
        <w:rPr>
          <w:b/>
          <w:i/>
          <w:color w:val="4F6228" w:themeColor="accent3" w:themeShade="80"/>
          <w:sz w:val="20"/>
          <w:szCs w:val="20"/>
        </w:rPr>
        <w:t>Suggerimento o</w:t>
      </w:r>
      <w:r w:rsidR="00CC1ADE">
        <w:rPr>
          <w:b/>
          <w:i/>
          <w:color w:val="4F6228" w:themeColor="accent3" w:themeShade="80"/>
          <w:sz w:val="20"/>
          <w:szCs w:val="20"/>
        </w:rPr>
        <w:t>riginale, spiacevole, fastidioso ma innocuo e non punibile!</w:t>
      </w:r>
    </w:p>
    <w:p w:rsidR="00CA58C9" w:rsidRDefault="00CA58C9" w:rsidP="00CC1ADE">
      <w:pPr>
        <w:jc w:val="center"/>
        <w:rPr>
          <w:b/>
          <w:i/>
          <w:color w:val="4F6228" w:themeColor="accent3" w:themeShade="80"/>
          <w:sz w:val="20"/>
          <w:szCs w:val="20"/>
        </w:rPr>
      </w:pPr>
    </w:p>
    <w:p w:rsidR="00CA58C9" w:rsidRDefault="00CA58C9" w:rsidP="00CC1ADE">
      <w:pPr>
        <w:jc w:val="center"/>
        <w:rPr>
          <w:b/>
          <w:i/>
          <w:color w:val="4F6228" w:themeColor="accent3" w:themeShade="80"/>
          <w:sz w:val="20"/>
          <w:szCs w:val="20"/>
        </w:rPr>
      </w:pPr>
      <w:r>
        <w:rPr>
          <w:b/>
          <w:i/>
          <w:color w:val="4F6228" w:themeColor="accent3" w:themeShade="80"/>
          <w:sz w:val="20"/>
          <w:szCs w:val="20"/>
        </w:rPr>
        <w:t>Comunque:</w:t>
      </w:r>
    </w:p>
    <w:p w:rsidR="00CA58C9" w:rsidRPr="00CA58C9" w:rsidRDefault="00CA58C9" w:rsidP="00CC1ADE">
      <w:pPr>
        <w:jc w:val="center"/>
        <w:rPr>
          <w:b/>
          <w:i/>
          <w:color w:val="7F7F7F" w:themeColor="text1" w:themeTint="80"/>
          <w:sz w:val="20"/>
          <w:szCs w:val="20"/>
        </w:rPr>
      </w:pPr>
      <w:r w:rsidRPr="00CA58C9">
        <w:rPr>
          <w:b/>
          <w:i/>
          <w:color w:val="7F7F7F" w:themeColor="text1" w:themeTint="80"/>
          <w:sz w:val="20"/>
          <w:szCs w:val="20"/>
        </w:rPr>
        <w:t>auguri sinceri e invito a essere</w:t>
      </w:r>
      <w:r>
        <w:rPr>
          <w:b/>
          <w:i/>
          <w:color w:val="7F7F7F" w:themeColor="text1" w:themeTint="80"/>
          <w:sz w:val="20"/>
          <w:szCs w:val="20"/>
        </w:rPr>
        <w:t xml:space="preserve"> sempre più </w:t>
      </w:r>
      <w:r w:rsidRPr="00CA58C9">
        <w:rPr>
          <w:b/>
          <w:i/>
          <w:color w:val="7F7F7F" w:themeColor="text1" w:themeTint="80"/>
          <w:sz w:val="20"/>
          <w:szCs w:val="20"/>
        </w:rPr>
        <w:t xml:space="preserve"> quella meraviglia che siete!</w:t>
      </w:r>
    </w:p>
    <w:sectPr w:rsidR="00CA58C9" w:rsidRPr="00CA58C9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23C3C"/>
    <w:rsid w:val="00223C3C"/>
    <w:rsid w:val="00310139"/>
    <w:rsid w:val="00396824"/>
    <w:rsid w:val="003C0FCA"/>
    <w:rsid w:val="003C3B4A"/>
    <w:rsid w:val="003E6DAE"/>
    <w:rsid w:val="004527C7"/>
    <w:rsid w:val="004A0343"/>
    <w:rsid w:val="00BF6069"/>
    <w:rsid w:val="00CA58C9"/>
    <w:rsid w:val="00CC1ADE"/>
    <w:rsid w:val="00D87312"/>
    <w:rsid w:val="00E46CFC"/>
    <w:rsid w:val="00E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C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sangue+nel+cinema+finto&amp;source=images&amp;cd=&amp;cad=rja&amp;docid=-rCZTLpfG4XDJM&amp;tbnid=z9815VPRNgGe6M:&amp;ved=0CAUQjRw&amp;url=http://www.trool.it/content/sangue-finto-halloween&amp;ei=8x06Ucn7JoT5sgbn74AI&amp;bvm=bv.43287494,d.Yms&amp;psig=AFQjCNHxdeCyL1Ho_iI0WlFjXv88MxJQfQ&amp;ust=136284958583397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fucile+di+precisione&amp;source=images&amp;cd=&amp;cad=rja&amp;docid=_oQfq1kWoXEYSM&amp;tbnid=R8gY0Q2yYzAwmM:&amp;ved=0CAUQjRw&amp;url=http://it.halo.wikia.com/wiki/File:Fucile_di_precisione_Halo_Reach_2.png&amp;ei=fRg6Ud2-F43NswbIgoHwDA&amp;bvm=bv.43287494,d.Yms&amp;psig=AFQjCNEdneu7kWj4R3fBIXJleb2tAvAtQg&amp;ust=13628482442063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://it.wikipedia.org/wiki/File:Mauveine_production_it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2013-03-08T16:56:00Z</dcterms:created>
  <dcterms:modified xsi:type="dcterms:W3CDTF">2013-03-08T18:32:00Z</dcterms:modified>
</cp:coreProperties>
</file>