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5" w:rsidRDefault="008A23D5" w:rsidP="0015519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DATO IL TR</w:t>
      </w:r>
      <w:r w:rsidR="00155199"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.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yellow"/>
          <w:lang w:eastAsia="it-IT"/>
        </w:rPr>
        <w:t>A(-1;2)</w:t>
      </w:r>
      <w:r w:rsidR="00155199"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yellow"/>
          <w:lang w:eastAsia="it-IT"/>
        </w:rPr>
        <w:t>B</w:t>
      </w:r>
      <w:r w:rsidR="00155199"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yellow"/>
          <w:lang w:eastAsia="it-IT"/>
        </w:rPr>
        <w:t xml:space="preserve">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yellow"/>
          <w:lang w:eastAsia="it-IT"/>
        </w:rPr>
        <w:t>(-9;2)</w:t>
      </w:r>
      <w:r w:rsidR="00155199"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yellow"/>
          <w:lang w:eastAsia="it-IT"/>
        </w:rPr>
        <w:t>C(-5;-1)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</w:t>
      </w:r>
      <w:r w:rsid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                      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VERIFIC</w:t>
      </w:r>
      <w:r w:rsidR="00155199"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A CHE E’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UN TR</w:t>
      </w:r>
      <w:r w:rsidR="00155199"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.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IS</w:t>
      </w:r>
      <w:r w:rsidR="00155199"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.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E DETERMI</w:t>
      </w:r>
      <w:r w:rsid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NA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green"/>
          <w:lang w:eastAsia="it-IT"/>
        </w:rPr>
        <w:t>BARICENTRO</w:t>
      </w:r>
      <w:r w:rsid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cyan"/>
          <w:lang w:eastAsia="it-IT"/>
        </w:rPr>
        <w:t>INCENTRO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</w:t>
      </w:r>
      <w:r w:rsid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lightGray"/>
          <w:lang w:eastAsia="it-IT"/>
        </w:rPr>
        <w:t>ORTOCENTRO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</w:t>
      </w:r>
      <w:r w:rsid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           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E 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magenta"/>
          <w:lang w:eastAsia="it-IT"/>
        </w:rPr>
        <w:t>CIRCOCENT</w:t>
      </w:r>
      <w:r w:rsidR="00155199"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magenta"/>
          <w:lang w:eastAsia="it-IT"/>
        </w:rPr>
        <w:t>R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highlight w:val="magenta"/>
          <w:lang w:eastAsia="it-IT"/>
        </w:rPr>
        <w:t>O</w:t>
      </w:r>
      <w:r w:rsidRPr="001551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?</w:t>
      </w:r>
    </w:p>
    <w:p w:rsidR="00155199" w:rsidRPr="00155199" w:rsidRDefault="00155199" w:rsidP="0015519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>
        <w:rPr>
          <w:noProof/>
        </w:rPr>
        <w:pict>
          <v:rect id="_x0000_s1026" style="position:absolute;left:0;text-align:left;margin-left:173.55pt;margin-top:25.65pt;width:132pt;height:84.75pt;z-index:251658240" filled="f"/>
        </w:pic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155199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it-IT"/>
        </w:rPr>
        <w:t>baricentro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l'ho trovato già (-5;1)..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formula è</w:t>
      </w:r>
      <w: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55199" w:rsidRDefault="00155199" w:rsidP="00155199">
      <w:pPr>
        <w:pStyle w:val="NormaleWeb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1428750" cy="933450"/>
            <wp:effectExtent l="19050" t="0" r="0" b="0"/>
            <wp:docPr id="4" name="Immagine 1" descr="http://www.itg-rondani.it/dida/Matem/ipermonica/retta_par/aiuto/images/bar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g-rondani.it/dida/Matem/ipermonica/retta_par/aiuto/images/bari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3D5" w:rsidRPr="008A23D5" w:rsidRDefault="008A23D5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resto non ho idea di come si faccia </w:t>
      </w:r>
      <w:proofErr w:type="spellStart"/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>o.O</w:t>
      </w:r>
      <w:proofErr w:type="spellEnd"/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HELP ME PLEASE! 100 punti alla miglior risposta :)</w:t>
      </w:r>
    </w:p>
    <w:p w:rsidR="008A23D5" w:rsidRPr="008A23D5" w:rsidRDefault="008A23D5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A8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55pt;margin-top:90.15pt;width:495.85pt;height:371.25pt;z-index:251660288;mso-width-relative:margin;mso-height-relative:margin" filled="f" stroked="f">
            <v:textbox>
              <w:txbxContent>
                <w:p w:rsidR="007E2A80" w:rsidRDefault="007E2A80" w:rsidP="007E2A80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871184" cy="5276069"/>
                        <wp:effectExtent l="723900" t="0" r="700816" b="0"/>
                        <wp:docPr id="7" name="Immagine 6" descr="milli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llim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3871486" cy="5276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>calcoli le misure dei lati</w:t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AB = √(xa-xb)^2+(ya-yb)^2 = 8</w:t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8A23D5" w:rsidRPr="007E2A80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it-IT"/>
        </w:rPr>
        <w:t>BC</w:t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√(xc-xb)^2+(yc-yb)^2 = </w:t>
      </w:r>
      <w:r w:rsidR="008A23D5" w:rsidRPr="007E2A80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it-IT"/>
        </w:rPr>
        <w:t>5</w:t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8A23D5" w:rsidRPr="007E2A80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it-IT"/>
        </w:rPr>
        <w:t>AC</w:t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√(xa-xc)^2+(ya-yc)^2 = </w:t>
      </w:r>
      <w:r w:rsidR="008A23D5" w:rsidRPr="007E2A80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it-IT"/>
        </w:rPr>
        <w:t>5</w:t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è </w:t>
      </w:r>
      <w:r w:rsidR="008A23D5" w:rsidRPr="007E2A80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it-IT"/>
        </w:rPr>
        <w:t>isoscele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base AB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baricentro che </w:t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hai trovato è giusto</w:t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</w:t>
      </w:r>
      <w:r w:rsidR="008A23D5" w:rsidRPr="007E2A80">
        <w:rPr>
          <w:rFonts w:ascii="Times New Roman" w:eastAsia="Times New Roman" w:hAnsi="Times New Roman" w:cs="Times New Roman"/>
          <w:b/>
          <w:sz w:val="32"/>
          <w:szCs w:val="32"/>
          <w:highlight w:val="cyan"/>
          <w:lang w:eastAsia="it-IT"/>
        </w:rPr>
        <w:t>'incentro</w:t>
      </w:r>
      <w:r w:rsidR="008A23D5" w:rsidRPr="007E2A8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8A23D5"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>è il punto di incontro delle bisettrici: è equidistante dai lati, cioè è il centro della circonferenza inscritta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E2A80" w:rsidRDefault="002C6555" w:rsidP="007E2A8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5.55pt;margin-top:1.45pt;width:0;height:331.5pt;z-index:251662336" o:connectortype="straight"/>
        </w:pict>
      </w: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7E2A80" w:rsidRDefault="002C6555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2C655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_x0000_s1040" type="#_x0000_t202" style="position:absolute;margin-left:132.4pt;margin-top:.8pt;width:284.9pt;height:260.3pt;z-index:251676672;mso-width-relative:margin;mso-height-relative:margin" filled="f" stroked="f">
            <v:textbox>
              <w:txbxContent>
                <w:p w:rsidR="002C6555" w:rsidRDefault="002C6555"/>
                <w:p w:rsidR="002C6555" w:rsidRDefault="002C6555"/>
                <w:p w:rsidR="002C6555" w:rsidRDefault="003868E7">
                  <w:r>
                    <w:t xml:space="preserve">                                               |</w:t>
                  </w:r>
                </w:p>
                <w:p w:rsidR="002C6555" w:rsidRDefault="002C6555">
                  <w:r>
                    <w:t xml:space="preserve">                  </w:t>
                  </w:r>
                  <w:r w:rsidR="003868E7">
                    <w:t xml:space="preserve">  </w:t>
                  </w:r>
                  <w:r>
                    <w:t>B (</w:t>
                  </w:r>
                  <w:r w:rsidR="003868E7">
                    <w:t xml:space="preserve">-9;+2)            </w:t>
                  </w:r>
                  <w:proofErr w:type="spellStart"/>
                  <w:r w:rsidR="003868E7">
                    <w:t>|H</w:t>
                  </w:r>
                  <w:proofErr w:type="spellEnd"/>
                  <w:r w:rsidR="003868E7">
                    <w:t xml:space="preserve"> (-5;+2)        </w:t>
                  </w:r>
                  <w:r>
                    <w:t>A (</w:t>
                  </w:r>
                  <w:r w:rsidR="003868E7">
                    <w:t>-5;+2)</w:t>
                  </w:r>
                </w:p>
                <w:p w:rsidR="003868E7" w:rsidRDefault="003868E7">
                  <w:r>
                    <w:t xml:space="preserve">                                               |</w:t>
                  </w:r>
                </w:p>
                <w:p w:rsidR="003868E7" w:rsidRDefault="003868E7">
                  <w:r>
                    <w:t xml:space="preserve">                                               |  C(-5;-1)</w:t>
                  </w:r>
                </w:p>
                <w:p w:rsidR="003868E7" w:rsidRDefault="003868E7">
                  <w:r>
                    <w:t xml:space="preserve">                                               |</w:t>
                  </w:r>
                </w:p>
                <w:p w:rsidR="003868E7" w:rsidRDefault="003868E7">
                  <w:r>
                    <w:t xml:space="preserve">                                               |</w:t>
                  </w:r>
                </w:p>
              </w:txbxContent>
            </v:textbox>
          </v:shape>
        </w:pict>
      </w: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7E2A80" w:rsidRDefault="002C6555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_x0000_s1036" type="#_x0000_t32" style="position:absolute;margin-left:123.3pt;margin-top:.25pt;width:287.25pt;height:215.25pt;flip:x;z-index:251668480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_x0000_s1035" type="#_x0000_t32" style="position:absolute;margin-left:113.55pt;margin-top:7.75pt;width:344.25pt;height:253.5pt;z-index:251667456" o:connectortype="straight" strokecolor="red"/>
        </w:pict>
      </w: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7E2A80" w:rsidRDefault="002C6555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oval id="_x0000_s1031" style="position:absolute;margin-left:195.3pt;margin-top:11.4pt;width:7.15pt;height:7.15pt;z-index:2516633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oval id="_x0000_s1032" style="position:absolute;margin-left:316.05pt;margin-top:11.4pt;width:7.15pt;height:7.15pt;z-index:251664384" fillcolor="black [3200]" strokecolor="#f2f2f2 [3041]" strokeweight="3pt">
            <v:shadow on="t" type="perspective" color="#7f7f7f [1601]" opacity=".5" offset="1pt" offset2="-1pt"/>
          </v:oval>
        </w:pict>
      </w:r>
    </w:p>
    <w:p w:rsidR="007E2A80" w:rsidRDefault="00C11B4E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oval id="_x0000_s1046" style="position:absolute;margin-left:238.8pt;margin-top:2.5pt;width:39.75pt;height:36.75pt;z-index:251675648" filled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_x0000_s1045" type="#_x0000_t32" style="position:absolute;margin-left:34.8pt;margin-top:4.75pt;width:281.25pt;height:85.5pt;flip:x;z-index:251674624" o:connectortype="straight" strokecolor="#31849b [2408]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_x0000_s1042" type="#_x0000_t32" style="position:absolute;margin-left:202.45pt;margin-top:2.5pt;width:315.35pt;height:95.25pt;z-index:251672576" o:connectortype="straight" strokecolor="#31849b [2408]"/>
        </w:pict>
      </w:r>
      <w:r w:rsidR="002C655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_x0000_s1037" type="#_x0000_t32" style="position:absolute;margin-left:69.3pt;margin-top:2.5pt;width:436.5pt;height:0;z-index:251669504" o:connectortype="straight" strokecolor="red"/>
        </w:pict>
      </w:r>
      <w:r w:rsidR="002C655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202.45pt;margin-top:2.5pt;width:113.6pt;height:41.6pt;rotation:180;z-index:251666432"/>
        </w:pict>
      </w:r>
    </w:p>
    <w:p w:rsidR="007E2A80" w:rsidRDefault="00C11B4E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oval id="_x0000_s1044" style="position:absolute;margin-left:254.15pt;margin-top:.3pt;width:7.15pt;height:7.15pt;z-index:251673600" fillcolor="#c0504d [3205]" strokecolor="#f2f2f2 [3041]" strokeweight="3pt">
            <v:shadow on="t" type="perspective" color="#622423 [1605]" opacity=".5" offset="1pt" offset2="-1pt"/>
          </v:oval>
        </w:pict>
      </w:r>
    </w:p>
    <w:p w:rsidR="007E2A80" w:rsidRDefault="002C6555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_x0000_s1028" type="#_x0000_t32" style="position:absolute;margin-left:-26.7pt;margin-top:2.65pt;width:537.75pt;height:0;z-index:251661312" o:connectortype="straight"/>
        </w:pict>
      </w:r>
    </w:p>
    <w:p w:rsidR="007E2A80" w:rsidRDefault="002C6555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oval id="_x0000_s1033" style="position:absolute;margin-left:254.15pt;margin-top:2.7pt;width:7.15pt;height:7.15pt;z-index:251665408" fillcolor="black [3200]" strokecolor="#f2f2f2 [3041]" strokeweight="3pt">
            <v:shadow on="t" type="perspective" color="#7f7f7f [1601]" opacity=".5" offset="1pt" offset2="-1pt"/>
          </v:oval>
        </w:pict>
      </w: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A80" w:rsidRDefault="007E2A80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5C4" w:rsidRDefault="009A05C4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5C4" w:rsidRDefault="009A05C4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5C4" w:rsidRDefault="008A23D5" w:rsidP="008A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</w:pP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  <w:t>dato ke si tratta di triangolo isoscele si trova lungo l'altezza CH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dove H è il punto medio di AB --&gt;H=(-5;2)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85453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it-IT"/>
        </w:rPr>
        <w:t>l'altezza del triangolo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720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6720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>CH e misura yh-yc=2-(-1)=</w:t>
      </w:r>
      <w:r w:rsidR="006720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720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Pr="006720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38545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Red"/>
          <w:lang w:eastAsia="it-IT"/>
        </w:rPr>
        <w:t>area triangolo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8x3:2=</w:t>
      </w:r>
      <w:r w:rsidR="006720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720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12</w:t>
      </w:r>
      <w:r w:rsidRPr="006720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67205F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Yellow"/>
          <w:lang w:eastAsia="it-IT"/>
        </w:rPr>
        <w:t>perimetro</w:t>
      </w:r>
      <w:r w:rsidR="0067205F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  <w:t xml:space="preserve"> 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>=</w:t>
      </w:r>
      <w:r w:rsidR="006720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>8+5+5=</w:t>
      </w:r>
      <w:r w:rsidR="006720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720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18</w:t>
      </w:r>
      <w:r w:rsidRPr="006720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in un triangolo il raggio del cerchio inscritto è </w:t>
      </w:r>
    </w:p>
    <w:p w:rsidR="009A05C4" w:rsidRDefault="008A23D5" w:rsidP="008A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</w:pP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br/>
      </w:r>
      <w:proofErr w:type="spellStart"/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R=</w:t>
      </w:r>
      <w:proofErr w:type="spellEnd"/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 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area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: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 semiperimetro      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R=12:9=4/3</w:t>
      </w:r>
    </w:p>
    <w:p w:rsidR="009A05C4" w:rsidRDefault="008A23D5" w:rsidP="008A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</w:pP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br/>
        <w:t xml:space="preserve">quindi l'incentro ha </w:t>
      </w:r>
      <w:r w:rsidR="009A05C4" w:rsidRPr="009A05C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>ascissa -5</w:t>
      </w:r>
      <w:r w:rsid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</w:t>
      </w:r>
    </w:p>
    <w:p w:rsidR="009A05C4" w:rsidRDefault="009A05C4" w:rsidP="008A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</w:pPr>
    </w:p>
    <w:p w:rsidR="009A05C4" w:rsidRDefault="008A23D5" w:rsidP="008A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</w:pP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e ordinata 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 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yh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-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4/3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=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2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-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4/3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>=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</w:t>
      </w:r>
      <w:r w:rsidR="009A05C4" w:rsidRPr="009A05C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</w:t>
      </w:r>
      <w:r w:rsid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t xml:space="preserve">  </w:t>
      </w:r>
      <w:r w:rsidRP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>2/3</w:t>
      </w:r>
      <w:r w:rsidRPr="009A05C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it-IT"/>
        </w:rPr>
        <w:br/>
      </w:r>
    </w:p>
    <w:p w:rsidR="008A23D5" w:rsidRDefault="008A23D5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>incentro</w:t>
      </w:r>
      <w:r w:rsid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>=</w:t>
      </w:r>
      <w:r w:rsid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>(</w:t>
      </w:r>
      <w:r w:rsid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>-5</w:t>
      </w:r>
      <w:r w:rsid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>;</w:t>
      </w:r>
      <w:r w:rsid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 xml:space="preserve"> </w:t>
      </w:r>
      <w:r w:rsidRPr="009A05C4">
        <w:rPr>
          <w:rFonts w:ascii="Times New Roman" w:eastAsia="Times New Roman" w:hAnsi="Times New Roman" w:cs="Times New Roman"/>
          <w:b/>
          <w:sz w:val="36"/>
          <w:szCs w:val="36"/>
          <w:highlight w:val="cyan"/>
          <w:lang w:eastAsia="it-IT"/>
        </w:rPr>
        <w:t>2/3)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</w:t>
      </w:r>
      <w:r w:rsidRPr="0067205F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it-IT"/>
        </w:rPr>
        <w:t>ortocentro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il punto di incontro delle altezze (cioè i segmenti che partono dal vertice e arrivano perpendicolari al lato opposto)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</w:t>
      </w:r>
      <w:r w:rsidRPr="0067205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retta per AC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(y-ya)/(yc-ya)=(x-xa)/(xc-xa)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7205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y=3/4x+11/4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l'altezza relativa ad AC deve avere coefficiente angolare -4/3 e passare per B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y-yb=-4/3(x-xb)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7205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y=-4/3x-10</w:t>
      </w:r>
      <w:r w:rsidRPr="0067205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br/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7205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l'altezza relativa a AB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equazione </w:t>
      </w:r>
      <w:r w:rsidRPr="0067205F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x=-5</w:t>
      </w:r>
      <w:r w:rsidRPr="0067205F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br/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metti a sistema le due altezze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y=-4/3x-10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x=-5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trovi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(-5;-10/3) 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questo è l'ortocentro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</w:t>
      </w:r>
      <w:r w:rsidRPr="0067205F">
        <w:rPr>
          <w:rFonts w:ascii="Times New Roman" w:eastAsia="Times New Roman" w:hAnsi="Times New Roman" w:cs="Times New Roman"/>
          <w:b/>
          <w:sz w:val="32"/>
          <w:szCs w:val="32"/>
          <w:highlight w:val="magenta"/>
          <w:lang w:eastAsia="it-IT"/>
        </w:rPr>
        <w:t>circocentro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il punto di incontro degli assi (segmento che parte a metà del lato perpendicolarmente ad esso): è equidistante dai vertici, cioè è il centro della circonferenza circoscritta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l'equazione generica della circonferenza è 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x^2+y^2+ax+by+c=0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imponi il passaggio per i tre punti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1+4-a+2b+c=0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81+4-9a+2b+c=0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25+1-5a-b+c=0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ricavi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a=10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b=-19/3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c=53/3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coordinate del centro sono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(-a/2;-b/2)=(-5;19/6) </w:t>
      </w:r>
      <w:r w:rsidRPr="008A23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queste sono le coordinate del circocentro</w:t>
      </w:r>
    </w:p>
    <w:p w:rsidR="0067205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205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205F" w:rsidRPr="001F177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it-IT"/>
        </w:rPr>
      </w:pPr>
      <w:r w:rsidRPr="001F177F">
        <w:rPr>
          <w:rFonts w:ascii="Times New Roman" w:eastAsia="Times New Roman" w:hAnsi="Times New Roman" w:cs="Times New Roman"/>
          <w:sz w:val="28"/>
          <w:szCs w:val="28"/>
          <w:highlight w:val="yellow"/>
          <w:lang w:eastAsia="it-IT"/>
        </w:rPr>
        <w:t>Cara Yasmine</w:t>
      </w:r>
    </w:p>
    <w:p w:rsidR="0067205F" w:rsidRPr="001F177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it-IT"/>
        </w:rPr>
      </w:pPr>
    </w:p>
    <w:p w:rsidR="0067205F" w:rsidRPr="001F177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it-IT"/>
        </w:rPr>
      </w:pPr>
      <w:r w:rsidRPr="001F177F">
        <w:rPr>
          <w:rFonts w:ascii="Times New Roman" w:eastAsia="Times New Roman" w:hAnsi="Times New Roman" w:cs="Times New Roman"/>
          <w:sz w:val="28"/>
          <w:szCs w:val="28"/>
          <w:highlight w:val="yellow"/>
          <w:lang w:eastAsia="it-IT"/>
        </w:rPr>
        <w:t>Io ci ho provato e riprovato, ma alla fine mi sono arreso e come hai fatto tu,</w:t>
      </w:r>
    </w:p>
    <w:p w:rsidR="0067205F" w:rsidRPr="001F177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it-IT"/>
        </w:rPr>
      </w:pPr>
    </w:p>
    <w:p w:rsidR="0067205F" w:rsidRPr="001F177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it-IT"/>
        </w:rPr>
      </w:pPr>
      <w:r w:rsidRPr="001F177F">
        <w:rPr>
          <w:rFonts w:ascii="Times New Roman" w:eastAsia="Times New Roman" w:hAnsi="Times New Roman" w:cs="Times New Roman"/>
          <w:sz w:val="28"/>
          <w:szCs w:val="28"/>
          <w:highlight w:val="yellow"/>
          <w:lang w:eastAsia="it-IT"/>
        </w:rPr>
        <w:t xml:space="preserve"> ho tirato giù il problema risolto da INTERNET . . . .</w:t>
      </w:r>
    </w:p>
    <w:p w:rsidR="0067205F" w:rsidRPr="001F177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67205F" w:rsidRPr="001F177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F177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it-IT"/>
        </w:rPr>
        <w:t>spero che ti risulti chiaro.</w:t>
      </w:r>
    </w:p>
    <w:p w:rsidR="0067205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205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205F" w:rsidRPr="001F177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7205F" w:rsidRPr="001F177F" w:rsidRDefault="0067205F" w:rsidP="008A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F17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Mario Casettari</w:t>
      </w: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177F" w:rsidRDefault="001F177F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177F" w:rsidRDefault="001F177F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177F" w:rsidRDefault="001F177F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177F" w:rsidRDefault="001F177F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tratto dal forum:</w:t>
      </w: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Pr="00950D3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http://it.answers.yahoo.com/question/index?qid=20110220092824AAA8dqv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55199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199" w:rsidRPr="008A23D5" w:rsidRDefault="00155199" w:rsidP="008A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formulario utile:</w:t>
      </w:r>
    </w:p>
    <w:p w:rsidR="00995569" w:rsidRDefault="00155199">
      <w:hyperlink r:id="rId10" w:history="1">
        <w:r w:rsidRPr="00950D3F">
          <w:rPr>
            <w:rStyle w:val="Collegamentoipertestuale"/>
          </w:rPr>
          <w:t>http://www.itg-rondani.it/dida/Matem/ipermonica/retta_par/aiuto/formule.htm</w:t>
        </w:r>
      </w:hyperlink>
      <w:r>
        <w:t xml:space="preserve"> </w:t>
      </w:r>
    </w:p>
    <w:sectPr w:rsidR="00995569" w:rsidSect="00995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AA" w:rsidRDefault="00C029AA" w:rsidP="007E2A80">
      <w:pPr>
        <w:spacing w:after="0" w:line="240" w:lineRule="auto"/>
      </w:pPr>
      <w:r>
        <w:separator/>
      </w:r>
    </w:p>
  </w:endnote>
  <w:endnote w:type="continuationSeparator" w:id="0">
    <w:p w:rsidR="00C029AA" w:rsidRDefault="00C029AA" w:rsidP="007E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AA" w:rsidRDefault="00C029AA" w:rsidP="007E2A80">
      <w:pPr>
        <w:spacing w:after="0" w:line="240" w:lineRule="auto"/>
      </w:pPr>
      <w:r>
        <w:separator/>
      </w:r>
    </w:p>
  </w:footnote>
  <w:footnote w:type="continuationSeparator" w:id="0">
    <w:p w:rsidR="00C029AA" w:rsidRDefault="00C029AA" w:rsidP="007E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010"/>
    <w:multiLevelType w:val="multilevel"/>
    <w:tmpl w:val="1EF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97AB5"/>
    <w:multiLevelType w:val="multilevel"/>
    <w:tmpl w:val="856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3D5"/>
    <w:rsid w:val="00083FB4"/>
    <w:rsid w:val="00155199"/>
    <w:rsid w:val="001F177F"/>
    <w:rsid w:val="002C6555"/>
    <w:rsid w:val="00385453"/>
    <w:rsid w:val="003868E7"/>
    <w:rsid w:val="0053749C"/>
    <w:rsid w:val="0067205F"/>
    <w:rsid w:val="00696E7C"/>
    <w:rsid w:val="007E2A80"/>
    <w:rsid w:val="008A23D5"/>
    <w:rsid w:val="00995569"/>
    <w:rsid w:val="009A05C4"/>
    <w:rsid w:val="00C029AA"/>
    <w:rsid w:val="00C1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2408]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5"/>
        <o:r id="V:Rule8" type="connector" idref="#_x0000_s1036"/>
        <o:r id="V:Rule10" type="connector" idref="#_x0000_s1037"/>
        <o:r id="V:Rule18" type="connector" idref="#_x0000_s1042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569"/>
  </w:style>
  <w:style w:type="paragraph" w:styleId="Titolo1">
    <w:name w:val="heading 1"/>
    <w:basedOn w:val="Normale"/>
    <w:link w:val="Titolo1Carattere"/>
    <w:uiPriority w:val="9"/>
    <w:qFormat/>
    <w:rsid w:val="008A2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A2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23D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23D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23D5"/>
    <w:rPr>
      <w:color w:val="0000FF"/>
      <w:u w:val="single"/>
    </w:rPr>
  </w:style>
  <w:style w:type="character" w:customStyle="1" w:styleId="report-link">
    <w:name w:val="report-link"/>
    <w:basedOn w:val="Carpredefinitoparagrafo"/>
    <w:rsid w:val="008A23D5"/>
  </w:style>
  <w:style w:type="character" w:customStyle="1" w:styleId="user">
    <w:name w:val="user"/>
    <w:basedOn w:val="Carpredefinitoparagrafo"/>
    <w:rsid w:val="008A23D5"/>
  </w:style>
  <w:style w:type="character" w:customStyle="1" w:styleId="by">
    <w:name w:val="by"/>
    <w:basedOn w:val="Carpredefinitoparagrafo"/>
    <w:rsid w:val="008A23D5"/>
  </w:style>
  <w:style w:type="character" w:customStyle="1" w:styleId="fn">
    <w:name w:val="fn"/>
    <w:basedOn w:val="Carpredefinitoparagrafo"/>
    <w:rsid w:val="008A23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3D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5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2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2A80"/>
  </w:style>
  <w:style w:type="paragraph" w:styleId="Pidipagina">
    <w:name w:val="footer"/>
    <w:basedOn w:val="Normale"/>
    <w:link w:val="PidipaginaCarattere"/>
    <w:uiPriority w:val="99"/>
    <w:semiHidden/>
    <w:unhideWhenUsed/>
    <w:rsid w:val="007E2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2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1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tg-rondani.it/dida/Matem/ipermonica/retta_par/aiuto/formu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answers.yahoo.com/question/index?qid=20110220092824AAA8dq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2</cp:revision>
  <cp:lastPrinted>2012-08-11T12:30:00Z</cp:lastPrinted>
  <dcterms:created xsi:type="dcterms:W3CDTF">2012-08-11T13:27:00Z</dcterms:created>
  <dcterms:modified xsi:type="dcterms:W3CDTF">2012-08-11T13:27:00Z</dcterms:modified>
</cp:coreProperties>
</file>