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51" w:rsidRDefault="00EB704B" w:rsidP="002F6A15">
      <w:pPr>
        <w:jc w:val="center"/>
      </w:pPr>
      <w:r>
        <w:rPr>
          <w:noProof/>
          <w:lang w:eastAsia="it-IT"/>
        </w:rPr>
        <w:pict>
          <v:rect id="_x0000_s1042" style="position:absolute;left:0;text-align:left;margin-left:135.4pt;margin-top:-5.15pt;width:195pt;height:70.3pt;z-index:251679744" filled="f" strokeweight="2.25pt"/>
        </w:pict>
      </w:r>
      <w:r w:rsidR="00CE6D11"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67.15pt;margin-top:-5.15pt;width:.75pt;height:70.05pt;z-index:251683840" o:connectortype="straight" strokecolor="#0070c0" strokeweight="4.5pt">
            <v:stroke dashstyle="dash"/>
          </v:shape>
        </w:pict>
      </w:r>
      <w:r w:rsidR="00CE6D11">
        <w:rPr>
          <w:noProof/>
          <w:lang w:eastAsia="it-IT"/>
        </w:rPr>
        <w:pict>
          <v:shape id="_x0000_s1045" type="#_x0000_t32" style="position:absolute;left:0;text-align:left;margin-left:128.65pt;margin-top:-5.15pt;width:.75pt;height:70.05pt;z-index:251682816" o:connectortype="straight" strokecolor="#0070c0" strokeweight="4.5pt">
            <v:stroke dashstyle="dash"/>
          </v:shape>
        </w:pict>
      </w:r>
      <w:r w:rsidR="00CE56BF">
        <w:rPr>
          <w:noProof/>
          <w:lang w:eastAsia="it-IT"/>
        </w:rPr>
        <w:pict>
          <v:shape id="_x0000_s1044" type="#_x0000_t32" style="position:absolute;left:0;text-align:left;margin-left:302.65pt;margin-top:-5.15pt;width:0;height:53.55pt;z-index:251681792" o:connectortype="straight">
            <v:stroke endarrow="block"/>
          </v:shape>
        </w:pict>
      </w:r>
      <w:r w:rsidR="00A13A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37.95pt;margin-top:-26.6pt;width:580.15pt;height:129.75pt;z-index:251667456;mso-height-percent:200;mso-height-percent:200;mso-width-relative:margin;mso-height-relative:margin" filled="f" stroked="f">
            <v:textbox style="mso-fit-shape-to-text:t">
              <w:txbxContent>
                <w:p w:rsidR="00CE6D11" w:rsidRDefault="003C714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1533126" cy="800100"/>
                        <wp:effectExtent l="19050" t="0" r="0" b="0"/>
                        <wp:docPr id="2" name="irc_mi" descr="http://1.bp.blogspot.com/_RQ0tOnOFa8c/S9b_JgVKMII/AAAAAAAAAUA/Wja87v0H5LA/s1600/pascal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1.bp.blogspot.com/_RQ0tOnOFa8c/S9b_JgVKMII/AAAAAAAAAUA/Wja87v0H5LA/s1600/pascalina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126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E6D11">
                    <w:t xml:space="preserve">  </w:t>
                  </w:r>
                  <w:r w:rsidR="00BC7BFF" w:rsidRPr="00BC7BFF">
                    <w:rPr>
                      <w:b/>
                      <w:sz w:val="28"/>
                      <w:szCs w:val="28"/>
                    </w:rPr>
                    <w:t>A</w:t>
                  </w:r>
                  <w:r w:rsidR="00CE6D11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BC7BFF">
                    <w:rPr>
                      <w:b/>
                      <w:sz w:val="28"/>
                      <w:szCs w:val="28"/>
                    </w:rPr>
                    <w:t xml:space="preserve">    </w:t>
                  </w:r>
                  <w:r w:rsidR="00286AAC">
                    <w:rPr>
                      <w:b/>
                      <w:sz w:val="28"/>
                      <w:szCs w:val="28"/>
                    </w:rPr>
                    <w:t xml:space="preserve">    </w:t>
                  </w:r>
                  <w:r w:rsidR="00B5550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7A7FA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286AAC">
                    <w:t xml:space="preserve">il simbolo di </w:t>
                  </w:r>
                  <w:r w:rsidR="00286AAC" w:rsidRPr="00286AAC">
                    <w:t>appartenenza</w:t>
                  </w:r>
                  <w:r w:rsidR="00286AAC">
                    <w:t xml:space="preserve"> </w:t>
                  </w:r>
                  <w:r w:rsidR="00286AAC" w:rsidRPr="00286AAC">
                    <w:rPr>
                      <w:b/>
                      <w:sz w:val="32"/>
                      <w:szCs w:val="32"/>
                    </w:rPr>
                    <w:t xml:space="preserve">(es: x </w:t>
                  </w:r>
                  <w:r w:rsidR="00286AAC" w:rsidRPr="00286AAC">
                    <w:rPr>
                      <w:rFonts w:ascii="Cambria Math" w:hAnsi="Cambria Math" w:cs="Cambria Math"/>
                      <w:b/>
                      <w:sz w:val="44"/>
                      <w:szCs w:val="44"/>
                    </w:rPr>
                    <w:t>∈</w:t>
                  </w:r>
                  <w:r w:rsidR="00286AAC" w:rsidRPr="00286AAC">
                    <w:rPr>
                      <w:rFonts w:ascii="Calibri" w:hAnsi="Calibri" w:cs="Calibri"/>
                      <w:b/>
                      <w:sz w:val="32"/>
                      <w:szCs w:val="32"/>
                    </w:rPr>
                    <w:t xml:space="preserve"> A</w:t>
                  </w:r>
                  <w:r w:rsidR="00286AAC" w:rsidRPr="00286AAC">
                    <w:rPr>
                      <w:b/>
                      <w:sz w:val="32"/>
                      <w:szCs w:val="32"/>
                    </w:rPr>
                    <w:t>)</w:t>
                  </w:r>
                  <w:r w:rsidR="007A7FA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B5550B">
                    <w:rPr>
                      <w:b/>
                      <w:sz w:val="28"/>
                      <w:szCs w:val="28"/>
                    </w:rPr>
                    <w:t xml:space="preserve">B          </w:t>
                  </w:r>
                  <w:r w:rsidR="00A13A1C" w:rsidRPr="00A13A1C">
                    <w:rPr>
                      <w:b/>
                      <w:sz w:val="28"/>
                      <w:szCs w:val="28"/>
                    </w:rPr>
                    <w:drawing>
                      <wp:inline distT="0" distB="0" distL="0" distR="0">
                        <wp:extent cx="590550" cy="800100"/>
                        <wp:effectExtent l="19050" t="0" r="0" b="0"/>
                        <wp:docPr id="3" name="Immagine 17" descr="File:Alexandria - Pompey's Pillar with sphin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File:Alexandria - Pompey's Pillar with sphinx.JP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499" cy="802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7FAF">
                    <w:rPr>
                      <w:b/>
                      <w:sz w:val="28"/>
                      <w:szCs w:val="28"/>
                    </w:rPr>
                    <w:t xml:space="preserve"> C </w:t>
                  </w:r>
                  <w:r w:rsidR="00B5550B">
                    <w:rPr>
                      <w:b/>
                      <w:sz w:val="28"/>
                      <w:szCs w:val="28"/>
                    </w:rPr>
                    <w:t xml:space="preserve">      </w:t>
                  </w:r>
                  <w:r w:rsidR="00CE6D11">
                    <w:rPr>
                      <w:b/>
                      <w:noProof/>
                      <w:sz w:val="28"/>
                      <w:szCs w:val="28"/>
                      <w:lang w:eastAsia="it-IT"/>
                    </w:rPr>
                    <w:drawing>
                      <wp:inline distT="0" distB="0" distL="0" distR="0">
                        <wp:extent cx="66675" cy="942975"/>
                        <wp:effectExtent l="19050" t="0" r="9525" b="0"/>
                        <wp:docPr id="8" name="Immagin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E56BF" w:rsidRPr="00CE56BF">
                    <w:rPr>
                      <w:b/>
                      <w:sz w:val="28"/>
                      <w:szCs w:val="28"/>
                    </w:rPr>
                    <w:drawing>
                      <wp:inline distT="0" distB="0" distL="0" distR="0">
                        <wp:extent cx="742811" cy="916490"/>
                        <wp:effectExtent l="19050" t="0" r="139" b="0"/>
                        <wp:docPr id="7" name="irc_mi" descr="http://blog.informaticalab.com/wp-content/uploads/2013/03/Enigma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blog.informaticalab.com/wp-content/uploads/2013/03/Enigma00.jpg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12" cy="916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E56BF">
                    <w:rPr>
                      <w:b/>
                      <w:sz w:val="28"/>
                      <w:szCs w:val="28"/>
                    </w:rPr>
                    <w:t>D</w:t>
                  </w:r>
                  <w:r w:rsidR="00B5550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7A7FAF">
                    <w:rPr>
                      <w:b/>
                      <w:sz w:val="28"/>
                      <w:szCs w:val="28"/>
                    </w:rPr>
                    <w:t xml:space="preserve">   </w:t>
                  </w:r>
                </w:p>
                <w:p w:rsidR="003C7145" w:rsidRPr="00A13A1C" w:rsidRDefault="00CE6D1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</w:t>
                  </w: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5pt;height:32.25pt">
                        <v:shadow color="#868686"/>
                        <v:textpath style="font-family:&quot;Arial Black&quot;;v-text-kern:t" trim="t" fitpath="t" string="enigma"/>
                      </v:shape>
                    </w:pict>
                  </w:r>
                  <w:r w:rsidR="007A7FAF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="00B5550B">
                    <w:rPr>
                      <w:b/>
                      <w:sz w:val="28"/>
                      <w:szCs w:val="28"/>
                    </w:rPr>
                    <w:t xml:space="preserve">                       </w:t>
                  </w:r>
                </w:p>
              </w:txbxContent>
            </v:textbox>
          </v:shape>
        </w:pict>
      </w:r>
      <w:r w:rsidR="003C7145">
        <w:rPr>
          <w:noProof/>
        </w:rPr>
        <w:pict>
          <v:shape id="_x0000_s1028" type="#_x0000_t202" style="position:absolute;left:0;text-align:left;margin-left:32.65pt;margin-top:-38.9pt;width:458.3pt;height:33.75pt;z-index:251661312;mso-width-relative:margin;mso-height-relative:margin" filled="f" stroked="f">
            <v:textbox style="mso-next-textbox:#_x0000_s1028">
              <w:txbxContent>
                <w:p w:rsidR="000B7451" w:rsidRPr="000B7451" w:rsidRDefault="000B7451" w:rsidP="000B7451">
                  <w:pPr>
                    <w:jc w:val="center"/>
                    <w:rPr>
                      <w:sz w:val="20"/>
                      <w:szCs w:val="20"/>
                    </w:rPr>
                  </w:pPr>
                  <w:r w:rsidRPr="000B7451">
                    <w:rPr>
                      <w:sz w:val="20"/>
                      <w:szCs w:val="20"/>
                      <w:highlight w:val="yellow"/>
                    </w:rPr>
                    <w:t xml:space="preserve">Una scoperta a testa ( </w:t>
                  </w:r>
                  <w:r w:rsidR="003C7145">
                    <w:rPr>
                      <w:sz w:val="20"/>
                      <w:szCs w:val="20"/>
                      <w:highlight w:val="yellow"/>
                    </w:rPr>
                    <w:t>abbina lettera della scoperta  al numero  del</w:t>
                  </w:r>
                  <w:r w:rsidRPr="000B7451">
                    <w:rPr>
                      <w:sz w:val="20"/>
                      <w:szCs w:val="20"/>
                      <w:highlight w:val="yellow"/>
                    </w:rPr>
                    <w:t xml:space="preserve"> matematico </w:t>
                  </w:r>
                  <w:r w:rsidR="003C7145">
                    <w:rPr>
                      <w:sz w:val="20"/>
                      <w:szCs w:val="20"/>
                      <w:highlight w:val="yellow"/>
                    </w:rPr>
                    <w:t xml:space="preserve">autore di </w:t>
                  </w:r>
                  <w:r w:rsidRPr="000B7451">
                    <w:rPr>
                      <w:sz w:val="20"/>
                      <w:szCs w:val="20"/>
                      <w:highlight w:val="yellow"/>
                    </w:rPr>
                    <w:t xml:space="preserve"> quella scoperta.</w:t>
                  </w:r>
                </w:p>
              </w:txbxContent>
            </v:textbox>
          </v:shape>
        </w:pict>
      </w:r>
    </w:p>
    <w:p w:rsidR="000B7451" w:rsidRDefault="00CE6D11" w:rsidP="002F6A15">
      <w:pPr>
        <w:jc w:val="center"/>
      </w:pPr>
      <w:r>
        <w:rPr>
          <w:noProof/>
          <w:lang w:eastAsia="it-IT"/>
        </w:rPr>
        <w:pict>
          <v:rect id="_x0000_s1037" style="position:absolute;left:0;text-align:left;margin-left:436.15pt;margin-top:13.2pt;width:19.5pt;height:14.25pt;z-index:251674624" fillcolor="yellow"/>
        </w:pict>
      </w:r>
      <w:r>
        <w:rPr>
          <w:noProof/>
          <w:lang w:eastAsia="it-IT"/>
        </w:rPr>
        <w:pict>
          <v:rect id="_x0000_s1036" style="position:absolute;left:0;text-align:left;margin-left:104.65pt;margin-top:10.95pt;width:19.5pt;height:14.25pt;z-index:251673600" fillcolor="yellow"/>
        </w:pict>
      </w:r>
      <w:r w:rsidR="00A13A1C">
        <w:rPr>
          <w:noProof/>
          <w:lang w:eastAsia="it-IT"/>
        </w:rPr>
        <w:pict>
          <v:rect id="_x0000_s1038" style="position:absolute;left:0;text-align:left;margin-left:343.9pt;margin-top:10.95pt;width:19.5pt;height:14.25pt;z-index:251675648" fillcolor="yellow"/>
        </w:pict>
      </w:r>
      <w:r w:rsidR="007A7FAF">
        <w:rPr>
          <w:noProof/>
        </w:rPr>
        <w:pict>
          <v:shape id="_x0000_s1035" type="#_x0000_t202" style="position:absolute;left:0;text-align:left;margin-left:44.55pt;margin-top:25.2pt;width:414.85pt;height:643.5pt;z-index:251672576;mso-width-relative:margin;mso-height-relative:margin" filled="f" stroked="f">
            <v:textbox>
              <w:txbxContent>
                <w:p w:rsidR="007A7FAF" w:rsidRDefault="007A7FAF"/>
                <w:p w:rsidR="007A7FAF" w:rsidRDefault="007A7FAF" w:rsidP="007A7FAF">
                  <w:pPr>
                    <w:spacing w:before="120"/>
                    <w:rPr>
                      <w:b/>
                      <w:sz w:val="28"/>
                      <w:szCs w:val="28"/>
                    </w:rPr>
                  </w:pPr>
                  <w:r>
                    <w:t xml:space="preserve">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1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2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3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4</w:t>
                  </w:r>
                </w:p>
                <w:p w:rsidR="007A7FAF" w:rsidRDefault="007A7FAF" w:rsidP="007A7FAF">
                  <w:pPr>
                    <w:spacing w:before="120"/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7A7FAF" w:rsidP="007A7FAF">
                  <w:pPr>
                    <w:spacing w:before="120"/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7A7FAF" w:rsidP="007A7FAF">
                  <w:pPr>
                    <w:spacing w:before="120"/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7A7FAF" w:rsidP="007A7FAF">
                  <w:pPr>
                    <w:spacing w:before="120"/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7A7FAF" w:rsidP="007A7FAF">
                  <w:pPr>
                    <w:spacing w:before="120" w:after="240" w:line="240" w:lineRule="atLeas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5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6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7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8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9</w:t>
                  </w:r>
                </w:p>
                <w:p w:rsidR="007A7FAF" w:rsidRDefault="007A7FAF" w:rsidP="005D24DF">
                  <w:pPr>
                    <w:spacing w:before="120" w:after="240" w:line="24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5D24DF" w:rsidP="005D24DF">
                  <w:pPr>
                    <w:spacing w:before="120" w:after="240" w:line="24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7A7FAF" w:rsidRDefault="005D24DF" w:rsidP="007A7FAF">
                  <w:pPr>
                    <w:spacing w:before="120" w:after="240" w:line="240" w:lineRule="atLeas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7A7FAF" w:rsidRDefault="007A7FAF" w:rsidP="007A7FAF">
                  <w:pPr>
                    <w:spacing w:before="120" w:after="240" w:line="240" w:lineRule="atLeas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</w:t>
                  </w:r>
                </w:p>
                <w:p w:rsidR="007A7FAF" w:rsidRDefault="007A7FAF" w:rsidP="009535F6">
                  <w:pPr>
                    <w:spacing w:after="100" w:afterAutospacing="1" w:line="380" w:lineRule="atLeas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10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11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12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13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</w:t>
                  </w:r>
                  <w:r w:rsidRPr="007A7FAF">
                    <w:rPr>
                      <w:b/>
                      <w:sz w:val="28"/>
                      <w:szCs w:val="28"/>
                      <w:highlight w:val="yellow"/>
                    </w:rPr>
                    <w:t>14</w:t>
                  </w:r>
                </w:p>
                <w:p w:rsidR="007A7FAF" w:rsidRDefault="005D24DF" w:rsidP="009535F6">
                  <w:pPr>
                    <w:spacing w:after="100" w:afterAutospacing="1" w:line="380" w:lineRule="atLeas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</w:t>
                  </w:r>
                </w:p>
                <w:p w:rsidR="007A7FAF" w:rsidRDefault="005D24DF" w:rsidP="009535F6">
                  <w:pPr>
                    <w:spacing w:after="100" w:afterAutospacing="1" w:line="380" w:lineRule="atLeas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</w:t>
                  </w:r>
                </w:p>
                <w:p w:rsidR="007A7FAF" w:rsidRDefault="007A7FAF" w:rsidP="009535F6">
                  <w:pPr>
                    <w:spacing w:after="100" w:afterAutospacing="1" w:line="380" w:lineRule="atLeast"/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7A7FAF" w:rsidP="009535F6">
                  <w:pPr>
                    <w:spacing w:after="100" w:afterAutospacing="1" w:line="38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535F6">
                    <w:rPr>
                      <w:b/>
                      <w:sz w:val="28"/>
                      <w:szCs w:val="28"/>
                      <w:highlight w:val="yellow"/>
                    </w:rPr>
                    <w:t>15</w:t>
                  </w:r>
                  <w:r w:rsidR="009535F6">
                    <w:rPr>
                      <w:b/>
                      <w:sz w:val="28"/>
                      <w:szCs w:val="28"/>
                    </w:rPr>
                    <w:t xml:space="preserve">               </w:t>
                  </w:r>
                  <w:r w:rsidR="009535F6" w:rsidRPr="009535F6">
                    <w:rPr>
                      <w:b/>
                      <w:sz w:val="28"/>
                      <w:szCs w:val="28"/>
                      <w:highlight w:val="yellow"/>
                    </w:rPr>
                    <w:t>16</w:t>
                  </w:r>
                  <w:r w:rsidR="009535F6">
                    <w:rPr>
                      <w:b/>
                      <w:sz w:val="28"/>
                      <w:szCs w:val="28"/>
                    </w:rPr>
                    <w:t xml:space="preserve">                  </w:t>
                  </w:r>
                  <w:r w:rsidR="009535F6" w:rsidRPr="009535F6">
                    <w:rPr>
                      <w:b/>
                      <w:sz w:val="28"/>
                      <w:szCs w:val="28"/>
                      <w:highlight w:val="yellow"/>
                    </w:rPr>
                    <w:t>17</w:t>
                  </w:r>
                  <w:r w:rsidR="009535F6">
                    <w:rPr>
                      <w:b/>
                      <w:sz w:val="28"/>
                      <w:szCs w:val="28"/>
                    </w:rPr>
                    <w:t xml:space="preserve">               </w:t>
                  </w:r>
                  <w:r w:rsidR="009535F6" w:rsidRPr="009535F6">
                    <w:rPr>
                      <w:b/>
                      <w:sz w:val="28"/>
                      <w:szCs w:val="28"/>
                      <w:highlight w:val="yellow"/>
                    </w:rPr>
                    <w:t>18</w:t>
                  </w:r>
                  <w:r w:rsidR="009535F6">
                    <w:rPr>
                      <w:b/>
                      <w:sz w:val="28"/>
                      <w:szCs w:val="28"/>
                    </w:rPr>
                    <w:t xml:space="preserve">                </w:t>
                  </w:r>
                  <w:r w:rsidR="009535F6" w:rsidRPr="009535F6">
                    <w:rPr>
                      <w:b/>
                      <w:sz w:val="28"/>
                      <w:szCs w:val="28"/>
                      <w:highlight w:val="yellow"/>
                    </w:rPr>
                    <w:t>19</w:t>
                  </w:r>
                  <w:r w:rsidR="009535F6">
                    <w:rPr>
                      <w:b/>
                      <w:sz w:val="28"/>
                      <w:szCs w:val="28"/>
                    </w:rPr>
                    <w:t xml:space="preserve">            </w:t>
                  </w:r>
                  <w:r w:rsidR="009535F6" w:rsidRPr="009535F6">
                    <w:rPr>
                      <w:b/>
                      <w:sz w:val="28"/>
                      <w:szCs w:val="28"/>
                      <w:highlight w:val="yellow"/>
                    </w:rPr>
                    <w:t>20</w:t>
                  </w:r>
                  <w:r w:rsidR="005D24DF">
                    <w:rPr>
                      <w:b/>
                      <w:sz w:val="28"/>
                      <w:szCs w:val="28"/>
                    </w:rPr>
                    <w:t xml:space="preserve">         </w:t>
                  </w:r>
                </w:p>
                <w:p w:rsidR="005D24DF" w:rsidRDefault="005D24DF" w:rsidP="009535F6">
                  <w:pPr>
                    <w:spacing w:after="100" w:afterAutospacing="1" w:line="38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D24DF" w:rsidRDefault="005D24DF" w:rsidP="009535F6">
                  <w:pPr>
                    <w:spacing w:after="100" w:afterAutospacing="1" w:line="38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D24DF" w:rsidRDefault="005D24DF" w:rsidP="009535F6">
                  <w:pPr>
                    <w:spacing w:after="100" w:afterAutospacing="1" w:line="38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D24DF" w:rsidRDefault="005D24DF" w:rsidP="009535F6">
                  <w:pPr>
                    <w:spacing w:after="100" w:afterAutospacing="1" w:line="38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D24DF" w:rsidRPr="007A7FAF" w:rsidRDefault="005D24DF" w:rsidP="009535F6">
                  <w:pPr>
                    <w:spacing w:after="100" w:afterAutospacing="1" w:line="380" w:lineRule="atLeas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B7451" w:rsidRDefault="00FB3A57" w:rsidP="00473104">
      <w:pPr>
        <w:jc w:val="center"/>
      </w:pPr>
      <w:r>
        <w:rPr>
          <w:noProof/>
          <w:lang w:eastAsia="it-IT"/>
        </w:rPr>
        <w:pict>
          <v:rect id="_x0000_s1077" style="position:absolute;left:0;text-align:left;margin-left:-3.35pt;margin-top:159.75pt;width:19.5pt;height:14.25pt;z-index:251716608" fillcolor="yellow"/>
        </w:pict>
      </w:r>
      <w:r w:rsidR="000E3FAF">
        <w:rPr>
          <w:noProof/>
          <w:lang w:eastAsia="it-IT"/>
        </w:rPr>
        <w:pict>
          <v:shape id="_x0000_s1074" type="#_x0000_t202" style="position:absolute;left:0;text-align:left;margin-left:384.35pt;margin-top:604.75pt;width:141.9pt;height:72.5pt;z-index:251713536;mso-width-relative:margin;mso-height-relative:margin" filled="f">
            <v:textbox>
              <w:txbxContent>
                <w:p w:rsidR="000E3FAF" w:rsidRPr="000E3FAF" w:rsidRDefault="000E3FAF" w:rsidP="000E3FA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eastAsia="it-IT"/>
                    </w:rPr>
                    <w:drawing>
                      <wp:inline distT="0" distB="0" distL="0" distR="0">
                        <wp:extent cx="1187450" cy="636270"/>
                        <wp:effectExtent l="19050" t="0" r="0" b="0"/>
                        <wp:docPr id="38" name="Immagine 37" descr="full-fermat_tcm7-92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ull-fermat_tcm7-92824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450" cy="636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  <w:szCs w:val="28"/>
                    </w:rPr>
                    <w:t xml:space="preserve"> T </w:t>
                  </w:r>
                </w:p>
              </w:txbxContent>
            </v:textbox>
          </v:shape>
        </w:pict>
      </w:r>
      <w:r w:rsidR="000E3FAF">
        <w:rPr>
          <w:noProof/>
          <w:lang w:eastAsia="it-IT"/>
        </w:rPr>
        <w:pict>
          <v:rect id="_x0000_s1076" style="position:absolute;left:0;text-align:left;margin-left:502pt;margin-top:657.5pt;width:19.5pt;height:14.25pt;z-index:251715584" fillcolor="yellow"/>
        </w:pict>
      </w:r>
      <w:r w:rsidR="000E3FAF">
        <w:rPr>
          <w:noProof/>
          <w:lang w:eastAsia="it-IT"/>
        </w:rPr>
        <w:pict>
          <v:shape id="_x0000_s1075" type="#_x0000_t32" style="position:absolute;left:0;text-align:left;margin-left:383.95pt;margin-top:630.45pt;width:0;height:56.05pt;z-index:251714560" o:connectortype="straight" strokecolor="#0070c0" strokeweight="4.5pt">
            <v:stroke dashstyle="dash"/>
          </v:shape>
        </w:pict>
      </w:r>
      <w:r w:rsidR="000E3FAF">
        <w:rPr>
          <w:noProof/>
          <w:lang w:eastAsia="it-IT"/>
        </w:rPr>
        <w:pict>
          <v:rect id="_x0000_s1063" style="position:absolute;left:0;text-align:left;margin-left:492.15pt;margin-top:686.5pt;width:19.5pt;height:14.25pt;z-index:251701248" fillcolor="yellow"/>
        </w:pict>
      </w:r>
      <w:r w:rsidR="000E3FAF">
        <w:rPr>
          <w:noProof/>
          <w:lang w:eastAsia="it-IT"/>
        </w:rPr>
        <w:pict>
          <v:rect id="_x0000_s1073" style="position:absolute;left:0;text-align:left;margin-left:348.4pt;margin-top:650.75pt;width:19.5pt;height:14.25pt;z-index:251712512" fillcolor="yellow"/>
        </w:pict>
      </w:r>
      <w:r w:rsidR="0023162B">
        <w:rPr>
          <w:noProof/>
          <w:lang w:eastAsia="it-IT"/>
        </w:rPr>
        <w:pict>
          <v:shape id="_x0000_s1072" type="#_x0000_t202" style="position:absolute;left:0;text-align:left;margin-left:270.5pt;margin-top:635.25pt;width:108.65pt;height:45.4pt;z-index:251711488;mso-height-percent:200;mso-height-percent:200;mso-width-relative:margin;mso-height-relative:margin">
            <v:textbox style="mso-fit-shape-to-text:t">
              <w:txbxContent>
                <w:p w:rsidR="0023162B" w:rsidRPr="000E3FAF" w:rsidRDefault="000E3FAF">
                  <w:pPr>
                    <w:rPr>
                      <w:b/>
                      <w:sz w:val="28"/>
                      <w:szCs w:val="28"/>
                    </w:rPr>
                  </w:pPr>
                  <w:r w:rsidRPr="000E3FAF">
                    <w:rPr>
                      <w:rStyle w:val="polytonic1"/>
                      <w:b/>
                      <w:sz w:val="28"/>
                      <w:szCs w:val="28"/>
                    </w:rPr>
                    <w:t>εὕρηκα</w:t>
                  </w:r>
                  <w:r>
                    <w:rPr>
                      <w:rStyle w:val="polytonic1"/>
                      <w:b/>
                      <w:sz w:val="28"/>
                      <w:szCs w:val="28"/>
                    </w:rPr>
                    <w:t xml:space="preserve">   S </w:t>
                  </w:r>
                </w:p>
              </w:txbxContent>
            </v:textbox>
          </v:shape>
        </w:pict>
      </w:r>
      <w:r w:rsidR="00656E9F">
        <w:rPr>
          <w:noProof/>
          <w:lang w:eastAsia="it-IT"/>
        </w:rPr>
        <w:pict>
          <v:rect id="_x0000_s1071" style="position:absolute;left:0;text-align:left;margin-left:-12.35pt;margin-top:611.25pt;width:19.5pt;height:14.25pt;z-index:251709440" fillcolor="yellow"/>
        </w:pict>
      </w:r>
      <w:r w:rsidR="00656E9F">
        <w:rPr>
          <w:noProof/>
        </w:rPr>
        <w:pict>
          <v:shape id="_x0000_s1033" type="#_x0000_t202" style="position:absolute;left:0;text-align:left;margin-left:-36.75pt;margin-top:7.15pt;width:76.15pt;height:623.3pt;z-index:251669504;mso-width-relative:margin;mso-height-relative:margin" filled="f" stroked="f">
            <v:textbox>
              <w:txbxContent>
                <w:p w:rsidR="007A7FAF" w:rsidRDefault="0075171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838200" cy="828675"/>
                        <wp:effectExtent l="19050" t="0" r="0" b="0"/>
                        <wp:docPr id="54" name="irc_mi" descr="http://upload.wikimedia.org/wikipedia/commons/b/b5/Riemann_sq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pload.wikimedia.org/wikipedia/commons/b/b5/Riemann_sqrt.jpg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608" cy="83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5550B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7A7FAF" w:rsidRPr="007A7FAF">
                    <w:rPr>
                      <w:b/>
                      <w:sz w:val="28"/>
                      <w:szCs w:val="28"/>
                    </w:rPr>
                    <w:t>G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75171A" w:rsidRDefault="0075171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1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1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2 3 5 8 13 21 34 . . .</w:t>
                  </w:r>
                  <w:r w:rsidR="00FB3A57">
                    <w:rPr>
                      <w:b/>
                      <w:sz w:val="28"/>
                      <w:szCs w:val="28"/>
                    </w:rPr>
                    <w:t xml:space="preserve"> K </w:t>
                  </w:r>
                </w:p>
                <w:p w:rsidR="007A7FAF" w:rsidRDefault="000E17F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784225" cy="702087"/>
                        <wp:effectExtent l="19050" t="0" r="0" b="0"/>
                        <wp:docPr id="57" name="irc_mi" descr="http://blogs.isisdavinci.it/maria_grazia_magonio/files/2011/04/pitagor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blogs.isisdavinci.it/maria_grazia_magonio/files/2011/04/pitagora2.jp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225" cy="702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7FAF" w:rsidRDefault="007A7FA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H</w:t>
                  </w:r>
                </w:p>
                <w:p w:rsidR="007A7FAF" w:rsidRDefault="000E17F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784225" cy="807752"/>
                        <wp:effectExtent l="19050" t="0" r="0" b="0"/>
                        <wp:docPr id="60" name="irc_mi" descr="http://upload.wikimedia.org/wikipedia/commons/thumb/2/2e/Cartesian-coordinate-system-with-circle.svg/200px-Cartesian-coordinate-system-with-circle.svg.pn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pload.wikimedia.org/wikipedia/commons/thumb/2/2e/Cartesian-coordinate-system-with-circle.svg/200px-Cartesian-coordinate-system-with-circle.svg.pn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225" cy="807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7FAF" w:rsidRDefault="007A7FA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</w:t>
                  </w:r>
                  <w:r w:rsidR="000E17F9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7A7FAF" w:rsidRDefault="000E386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1</w:t>
                  </w:r>
                </w:p>
                <w:p w:rsidR="000E3862" w:rsidRDefault="000E386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1    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1</w:t>
                  </w:r>
                  <w:proofErr w:type="spellEnd"/>
                </w:p>
                <w:p w:rsidR="000E3862" w:rsidRDefault="000E386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1     2     1        M </w:t>
                  </w:r>
                </w:p>
                <w:p w:rsidR="007A7FAF" w:rsidRDefault="007A7FA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656E9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784225" cy="589737"/>
                        <wp:effectExtent l="19050" t="0" r="0" b="0"/>
                        <wp:docPr id="69" name="irc_mi" descr="http://4.bp.blogspot.com/-yEbPp6_I5zw/TyzoTxWu0XI/AAAAAAAAJRo/kpDyHZxiqxE/s1600/leonardo-volo-uccel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4.bp.blogspot.com/-yEbPp6_I5zw/TyzoTxWu0XI/AAAAAAAAJRo/kpDyHZxiqxE/s1600/leonardo-volo-uccelli.jpg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225" cy="589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6E9F" w:rsidRDefault="00656E9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N </w:t>
                  </w:r>
                </w:p>
                <w:p w:rsidR="00656E9F" w:rsidRDefault="00656E9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7A7FA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7A7FA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</w:t>
                  </w:r>
                </w:p>
                <w:p w:rsidR="007A7FAF" w:rsidRDefault="007A7FA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7A7FA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7A7FAF" w:rsidRDefault="007A7FA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7A7FAF" w:rsidRPr="007A7FAF" w:rsidRDefault="007A7FA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M</w:t>
                  </w:r>
                </w:p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  <w:p w:rsidR="003C7145" w:rsidRDefault="003C7145"/>
              </w:txbxContent>
            </v:textbox>
          </v:shape>
        </w:pict>
      </w:r>
      <w:r w:rsidR="000E3862">
        <w:rPr>
          <w:noProof/>
          <w:lang w:eastAsia="it-IT"/>
        </w:rPr>
        <w:pict>
          <v:rect id="_x0000_s1070" style="position:absolute;left:0;text-align:left;margin-left:-12.35pt;margin-top:488.75pt;width:19.5pt;height:14.25pt;z-index:251708416" fillcolor="yellow"/>
        </w:pict>
      </w:r>
      <w:r w:rsidR="000E3862">
        <w:rPr>
          <w:noProof/>
          <w:lang w:eastAsia="it-IT"/>
        </w:rPr>
        <w:pict>
          <v:shape id="_x0000_s1069" type="#_x0000_t32" style="position:absolute;left:0;text-align:left;margin-left:-43.1pt;margin-top:516pt;width:82.5pt;height:.75pt;z-index:251707392" o:connectortype="straight" strokecolor="#0070c0" strokeweight="4.5pt">
            <v:stroke dashstyle="dash"/>
          </v:shape>
        </w:pict>
      </w:r>
      <w:r w:rsidR="005D24DF">
        <w:rPr>
          <w:noProof/>
          <w:lang w:eastAsia="it-IT"/>
        </w:rPr>
        <w:pict>
          <v:rect id="_x0000_s1066" style="position:absolute;left:0;text-align:left;margin-left:502.95pt;margin-top:456.5pt;width:19.5pt;height:14.25pt;z-index:251704320" fillcolor="yellow"/>
        </w:pict>
      </w:r>
      <w:r w:rsidR="005D24DF">
        <w:rPr>
          <w:noProof/>
          <w:lang w:eastAsia="it-IT"/>
        </w:rPr>
        <w:pict>
          <v:shape id="_x0000_s1067" type="#_x0000_t32" style="position:absolute;left:0;text-align:left;margin-left:464.65pt;margin-top:474pt;width:82.5pt;height:.75pt;z-index:251705344" o:connectortype="straight" strokecolor="#0070c0" strokeweight="4.5pt">
            <v:stroke dashstyle="dash"/>
          </v:shape>
        </w:pict>
      </w:r>
      <w:r w:rsidR="005D24DF">
        <w:rPr>
          <w:noProof/>
          <w:lang w:eastAsia="it-IT"/>
        </w:rPr>
        <w:pict>
          <v:rect id="_x0000_s1041" style="position:absolute;left:0;text-align:left;margin-left:502pt;margin-top:342.75pt;width:19.5pt;height:14.25pt;z-index:251678720" fillcolor="yellow"/>
        </w:pict>
      </w:r>
      <w:r w:rsidR="005D24DF">
        <w:rPr>
          <w:noProof/>
          <w:lang w:eastAsia="it-IT"/>
        </w:rPr>
        <w:pict>
          <v:rect id="_x0000_s1039" style="position:absolute;left:0;text-align:left;margin-left:510.45pt;margin-top:191.25pt;width:19.5pt;height:14.25pt;z-index:251676672" fillcolor="yellow"/>
        </w:pict>
      </w:r>
      <w:r w:rsidR="00BD16EF">
        <w:rPr>
          <w:noProof/>
          <w:lang w:eastAsia="it-IT"/>
        </w:rPr>
        <w:pict>
          <v:shape id="_x0000_s1034" type="#_x0000_t202" style="position:absolute;left:0;text-align:left;margin-left:439.9pt;margin-top:51.75pt;width:107.25pt;height:663.25pt;z-index:251670528;mso-width-relative:margin;mso-height-relative:margin" filled="f" stroked="f">
            <v:textbox>
              <w:txbxContent>
                <w:p w:rsidR="003C7145" w:rsidRDefault="00C515FE" w:rsidP="003C7145">
                  <w:r w:rsidRPr="00C515FE">
                    <w:drawing>
                      <wp:inline distT="0" distB="0" distL="0" distR="0">
                        <wp:extent cx="577953" cy="389490"/>
                        <wp:effectExtent l="0" t="0" r="0" b="0"/>
                        <wp:docPr id="10" name="irc_mi" descr="http://t0.gstatic.com/images?q=tbn:ANd9GcTpM0gdoMvhK5cF7OeSdRAQEanD-vCCVB-EI9JhbLx14AN0o7B8W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0.gstatic.com/images?q=tbn:ANd9GcTpM0gdoMvhK5cF7OeSdRAQEanD-vCCVB-EI9JhbLx14AN0o7B8WQ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953" cy="389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15FE">
                    <w:drawing>
                      <wp:inline distT="0" distB="0" distL="0" distR="0">
                        <wp:extent cx="577953" cy="389490"/>
                        <wp:effectExtent l="0" t="0" r="0" b="0"/>
                        <wp:docPr id="12" name="irc_mi" descr="http://t0.gstatic.com/images?q=tbn:ANd9GcTpM0gdoMvhK5cF7OeSdRAQEanD-vCCVB-EI9JhbLx14AN0o7B8W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0.gstatic.com/images?q=tbn:ANd9GcTpM0gdoMvhK5cF7OeSdRAQEanD-vCCVB-EI9JhbLx14AN0o7B8WQ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953" cy="389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15FE" w:rsidRDefault="00C515FE" w:rsidP="003C7145">
                  <w:pPr>
                    <w:rPr>
                      <w:b/>
                      <w:sz w:val="20"/>
                      <w:szCs w:val="20"/>
                    </w:rPr>
                  </w:pPr>
                  <w:r w:rsidRPr="00C515FE">
                    <w:drawing>
                      <wp:inline distT="0" distB="0" distL="0" distR="0">
                        <wp:extent cx="577953" cy="389490"/>
                        <wp:effectExtent l="0" t="0" r="0" b="0"/>
                        <wp:docPr id="14" name="irc_mi" descr="http://t0.gstatic.com/images?q=tbn:ANd9GcTpM0gdoMvhK5cF7OeSdRAQEanD-vCCVB-EI9JhbLx14AN0o7B8W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0.gstatic.com/images?q=tbn:ANd9GcTpM0gdoMvhK5cF7OeSdRAQEanD-vCCVB-EI9JhbLx14AN0o7B8WQ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953" cy="389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6A85">
                    <w:rPr>
                      <w:b/>
                      <w:sz w:val="20"/>
                      <w:szCs w:val="20"/>
                    </w:rPr>
                    <w:t xml:space="preserve">  </w:t>
                  </w:r>
                  <w:r w:rsidR="009F6A85">
                    <w:rPr>
                      <w:b/>
                      <w:sz w:val="28"/>
                      <w:szCs w:val="28"/>
                    </w:rPr>
                    <w:t>E</w:t>
                  </w:r>
                  <w:r w:rsidR="009F6A85">
                    <w:rPr>
                      <w:b/>
                      <w:sz w:val="20"/>
                      <w:szCs w:val="20"/>
                    </w:rPr>
                    <w:t xml:space="preserve">     </w:t>
                  </w:r>
                  <w:r w:rsidRPr="00C515FE">
                    <w:rPr>
                      <w:b/>
                      <w:sz w:val="20"/>
                      <w:szCs w:val="20"/>
                    </w:rPr>
                    <w:t>Elementi</w:t>
                  </w:r>
                  <w:r w:rsidR="009F6A85">
                    <w:t xml:space="preserve">  </w:t>
                  </w:r>
                  <w:r w:rsidR="00EB704B">
                    <w:t xml:space="preserve">       </w:t>
                  </w:r>
                  <w:r>
                    <w:rPr>
                      <w:b/>
                      <w:sz w:val="20"/>
                      <w:szCs w:val="20"/>
                    </w:rPr>
                    <w:t>(</w:t>
                  </w:r>
                  <w:r w:rsidRPr="00C515FE">
                    <w:rPr>
                      <w:b/>
                      <w:sz w:val="20"/>
                      <w:szCs w:val="20"/>
                    </w:rPr>
                    <w:t>13 volumi</w:t>
                  </w:r>
                  <w:r>
                    <w:rPr>
                      <w:b/>
                      <w:sz w:val="20"/>
                      <w:szCs w:val="20"/>
                    </w:rPr>
                    <w:t>)</w:t>
                  </w:r>
                </w:p>
                <w:p w:rsidR="00EB704B" w:rsidRPr="005D24DF" w:rsidRDefault="005D24DF" w:rsidP="003C7145">
                  <w:pPr>
                    <w:rPr>
                      <w:b/>
                      <w:sz w:val="28"/>
                      <w:szCs w:val="28"/>
                    </w:rPr>
                  </w:pPr>
                  <w:r w:rsidRPr="005D24DF">
                    <w:rPr>
                      <w:b/>
                      <w:sz w:val="28"/>
                      <w:szCs w:val="28"/>
                    </w:rPr>
                    <w:t xml:space="preserve">               E    </w:t>
                  </w:r>
                </w:p>
                <w:p w:rsidR="005D24DF" w:rsidRPr="00EB704B" w:rsidRDefault="005D24DF" w:rsidP="003C7145"/>
                <w:p w:rsidR="007A7FAF" w:rsidRDefault="00EB704B" w:rsidP="005D24D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753231" cy="1009650"/>
                        <wp:effectExtent l="19050" t="0" r="8769" b="0"/>
                        <wp:docPr id="32" name="irc_mi" descr="http://archive.oapd.inaf.it/othersites/sc/Images/StarChild/questions/apple_fallin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archive.oapd.inaf.it/othersites/sc/Images/StarChild/questions/apple_falling.gif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535" cy="1015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7145" w:rsidRPr="005D24DF" w:rsidRDefault="005D24DF" w:rsidP="003C7145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           </w:t>
                  </w:r>
                  <w:r w:rsidRPr="005D24DF">
                    <w:rPr>
                      <w:b/>
                      <w:sz w:val="28"/>
                      <w:szCs w:val="28"/>
                    </w:rPr>
                    <w:t>F</w:t>
                  </w:r>
                </w:p>
                <w:p w:rsidR="003C7145" w:rsidRDefault="001D2B4E" w:rsidP="005D24DF">
                  <w:pPr>
                    <w:jc w:val="center"/>
                  </w:pPr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990600" cy="840910"/>
                        <wp:effectExtent l="0" t="0" r="0" b="0"/>
                        <wp:docPr id="63" name="irc_mi" descr="http://www.albanesi.it/Notizie/Imma/gaussian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albanesi.it/Notizie/Imma/gaussiana.gif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618" cy="84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24DF" w:rsidRPr="005D24DF" w:rsidRDefault="005D24DF" w:rsidP="005D24D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G</w:t>
                  </w:r>
                </w:p>
                <w:p w:rsidR="001D2B4E" w:rsidRDefault="001D2B4E" w:rsidP="003C7145"/>
                <w:p w:rsidR="005D24DF" w:rsidRDefault="005D24DF" w:rsidP="003C7145">
                  <w:r>
                    <w:t xml:space="preserve">           </w:t>
                  </w:r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1066800" cy="389724"/>
                        <wp:effectExtent l="19050" t="0" r="0" b="0"/>
                        <wp:docPr id="15" name="irc_mi" descr="http://www.cosacestaseraintv.it/img_news/internet-doodle-39matematico39-per-genio-illuminismo-eulero-ag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osacestaseraintv.it/img_news/internet-doodle-39matematico39-per-genio-illuminismo-eulero-agi.jpg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490" cy="389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2B4E" w:rsidRPr="005D24DF" w:rsidRDefault="005D24DF" w:rsidP="003C7145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           </w:t>
                  </w:r>
                  <w:r w:rsidRPr="005D24DF">
                    <w:rPr>
                      <w:b/>
                      <w:sz w:val="28"/>
                      <w:szCs w:val="28"/>
                    </w:rPr>
                    <w:t xml:space="preserve">Q </w:t>
                  </w:r>
                </w:p>
                <w:p w:rsidR="001D2B4E" w:rsidRDefault="001D2B4E" w:rsidP="003C7145"/>
                <w:p w:rsidR="001D2B4E" w:rsidRDefault="001D2B4E" w:rsidP="003C7145"/>
                <w:p w:rsidR="001D2B4E" w:rsidRDefault="001D2B4E" w:rsidP="003C7145"/>
                <w:p w:rsidR="001D2B4E" w:rsidRPr="000E3FAF" w:rsidRDefault="000E3FAF" w:rsidP="003C7145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         </w:t>
                  </w:r>
                  <w:r w:rsidRPr="000E3FAF">
                    <w:rPr>
                      <w:b/>
                      <w:sz w:val="28"/>
                      <w:szCs w:val="28"/>
                    </w:rPr>
                    <w:t>L</w:t>
                  </w:r>
                </w:p>
                <w:p w:rsidR="003C7145" w:rsidRPr="00070C5F" w:rsidRDefault="00070C5F" w:rsidP="003C7145">
                  <w:pPr>
                    <w:rPr>
                      <w:b/>
                      <w:sz w:val="28"/>
                      <w:szCs w:val="28"/>
                    </w:rPr>
                  </w:pPr>
                  <w:r w:rsidRPr="00070C5F">
                    <w:rPr>
                      <w:b/>
                      <w:sz w:val="28"/>
                      <w:szCs w:val="28"/>
                    </w:rPr>
                    <w:t xml:space="preserve">Q </w:t>
                  </w:r>
                </w:p>
                <w:p w:rsidR="003C7145" w:rsidRDefault="00070C5F" w:rsidP="003C7145">
                  <w:r>
                    <w:t xml:space="preserve">       </w:t>
                  </w:r>
                </w:p>
                <w:p w:rsidR="003C7145" w:rsidRDefault="003C7145" w:rsidP="003C7145"/>
                <w:p w:rsidR="003C7145" w:rsidRDefault="003C7145" w:rsidP="003C7145"/>
                <w:p w:rsidR="003C7145" w:rsidRDefault="003C7145" w:rsidP="003C7145"/>
                <w:p w:rsidR="003C7145" w:rsidRDefault="003C7145" w:rsidP="003C7145"/>
                <w:p w:rsidR="003C7145" w:rsidRDefault="003C7145" w:rsidP="003C7145"/>
                <w:p w:rsidR="003C7145" w:rsidRDefault="003C7145" w:rsidP="003C7145"/>
              </w:txbxContent>
            </v:textbox>
          </v:shape>
        </w:pict>
      </w:r>
      <w:r w:rsidR="00070C5F">
        <w:rPr>
          <w:noProof/>
          <w:lang w:eastAsia="it-IT"/>
        </w:rPr>
        <w:pict>
          <v:shape id="_x0000_s1065" type="#_x0000_t32" style="position:absolute;left:0;text-align:left;margin-left:464.65pt;margin-top:629.7pt;width:82.5pt;height:.75pt;z-index:251703296" o:connectortype="straight" strokecolor="#0070c0" strokeweight="4.5pt">
            <v:stroke dashstyle="dash"/>
          </v:shape>
        </w:pict>
      </w:r>
      <w:r w:rsidR="00070C5F">
        <w:rPr>
          <w:noProof/>
          <w:lang w:eastAsia="it-IT"/>
        </w:rPr>
        <w:pict>
          <v:shape id="_x0000_s1064" type="#_x0000_t32" style="position:absolute;left:0;text-align:left;margin-left:44.55pt;margin-top:630.45pt;width:414.85pt;height:0;z-index:251702272" o:connectortype="straight" strokeweight="3pt"/>
        </w:pict>
      </w:r>
      <w:r w:rsidR="00070C5F">
        <w:rPr>
          <w:noProof/>
          <w:lang w:eastAsia="it-IT"/>
        </w:rPr>
        <w:pict>
          <v:shape id="_x0000_s1062" type="#_x0000_t32" style="position:absolute;left:0;text-align:left;margin-left:531.85pt;margin-top:630.45pt;width:.75pt;height:88.8pt;z-index:251700224" o:connectortype="straight" strokecolor="#0070c0" strokeweight="4.5pt">
            <v:stroke dashstyle="dash"/>
          </v:shape>
        </w:pict>
      </w:r>
      <w:r w:rsidR="00070C5F">
        <w:rPr>
          <w:noProof/>
          <w:lang w:eastAsia="it-IT"/>
        </w:rPr>
        <w:pict>
          <v:rect id="_x0000_s1040" style="position:absolute;left:0;text-align:left;margin-left:104.65pt;margin-top:700.75pt;width:19.5pt;height:14.25pt;z-index:251677696" fillcolor="yellow"/>
        </w:pict>
      </w:r>
      <w:r w:rsidR="000E17F9">
        <w:rPr>
          <w:noProof/>
          <w:lang w:eastAsia="it-IT"/>
        </w:rPr>
        <w:pict>
          <v:shape id="_x0000_s1061" type="#_x0000_t32" style="position:absolute;left:0;text-align:left;margin-left:-43.1pt;margin-top:397.5pt;width:82.5pt;height:.75pt;z-index:251699200" o:connectortype="straight" strokecolor="#0070c0" strokeweight="4.5pt">
            <v:stroke dashstyle="dash"/>
          </v:shape>
        </w:pict>
      </w:r>
      <w:r w:rsidR="000E17F9">
        <w:rPr>
          <w:noProof/>
          <w:lang w:eastAsia="it-IT"/>
        </w:rPr>
        <w:pict>
          <v:rect id="_x0000_s1060" style="position:absolute;left:0;text-align:left;margin-left:-16.85pt;margin-top:371.25pt;width:19.5pt;height:14.25pt;z-index:251698176" fillcolor="yellow"/>
        </w:pict>
      </w:r>
      <w:r w:rsidR="000E17F9">
        <w:rPr>
          <w:noProof/>
          <w:lang w:eastAsia="it-IT"/>
        </w:rPr>
        <w:pict>
          <v:shape id="_x0000_s1057" type="#_x0000_t32" style="position:absolute;left:0;text-align:left;margin-left:-43.1pt;margin-top:183.75pt;width:87.65pt;height:0;z-index:251695104" o:connectortype="straight" strokecolor="#0070c0" strokeweight="4.5pt">
            <v:stroke dashstyle="dash"/>
          </v:shape>
        </w:pict>
      </w:r>
      <w:r w:rsidR="000E17F9">
        <w:rPr>
          <w:noProof/>
          <w:lang w:eastAsia="it-IT"/>
        </w:rPr>
        <w:pict>
          <v:shape id="_x0000_s1059" type="#_x0000_t32" style="position:absolute;left:0;text-align:left;margin-left:-43.1pt;margin-top:282pt;width:82.5pt;height:.75pt;z-index:251697152" o:connectortype="straight" strokecolor="#0070c0" strokeweight="4.5pt">
            <v:stroke dashstyle="dash"/>
          </v:shape>
        </w:pict>
      </w:r>
      <w:r w:rsidR="000E17F9">
        <w:rPr>
          <w:noProof/>
          <w:lang w:eastAsia="it-IT"/>
        </w:rPr>
        <w:pict>
          <v:rect id="_x0000_s1058" style="position:absolute;left:0;text-align:left;margin-left:-16.85pt;margin-top:262.5pt;width:19.5pt;height:14.25pt;z-index:251696128" fillcolor="yellow"/>
        </w:pict>
      </w:r>
      <w:r w:rsidR="0075171A">
        <w:rPr>
          <w:noProof/>
          <w:lang w:eastAsia="it-IT"/>
        </w:rPr>
        <w:pict>
          <v:shape id="_x0000_s1056" type="#_x0000_t32" style="position:absolute;left:0;text-align:left;margin-left:-37.95pt;margin-top:119.25pt;width:82.5pt;height:.75pt;z-index:251694080" o:connectortype="straight" strokecolor="#0070c0" strokeweight="4.5pt">
            <v:stroke dashstyle="dash"/>
          </v:shape>
        </w:pict>
      </w:r>
      <w:r w:rsidR="0075171A">
        <w:rPr>
          <w:noProof/>
          <w:lang w:eastAsia="it-IT"/>
        </w:rPr>
        <w:pict>
          <v:rect id="_x0000_s1055" style="position:absolute;left:0;text-align:left;margin-left:-3.35pt;margin-top:92pt;width:19.5pt;height:14.25pt;z-index:251693056" fillcolor="yellow"/>
        </w:pict>
      </w:r>
      <w:r w:rsidR="00BB0CA7">
        <w:rPr>
          <w:noProof/>
          <w:lang w:eastAsia="it-IT"/>
        </w:rPr>
        <w:pict>
          <v:shape id="_x0000_s1054" type="#_x0000_t32" style="position:absolute;left:0;text-align:left;margin-left:261.4pt;margin-top:630.45pt;width:.75pt;height:88.8pt;z-index:251692032" o:connectortype="straight" strokecolor="#0070c0" strokeweight="4.5pt">
            <v:stroke dashstyle="dash"/>
          </v:shape>
        </w:pict>
      </w:r>
      <w:r w:rsidR="00BB0CA7">
        <w:rPr>
          <w:noProof/>
          <w:lang w:eastAsia="it-IT"/>
        </w:rPr>
        <w:pict>
          <v:rect id="_x0000_s1053" style="position:absolute;left:0;text-align:left;margin-left:236.65pt;margin-top:694.5pt;width:19.5pt;height:14.25pt;z-index:251691008" fillcolor="yellow"/>
        </w:pict>
      </w:r>
      <w:r w:rsidR="00473104">
        <w:rPr>
          <w:noProof/>
          <w:lang w:eastAsia="it-IT"/>
        </w:rPr>
        <w:pict>
          <v:shape id="_x0000_s1052" type="#_x0000_t32" style="position:absolute;left:0;text-align:left;margin-left:128.65pt;margin-top:630.45pt;width:.75pt;height:88.8pt;z-index:251689984" o:connectortype="straight" strokecolor="#0070c0" strokeweight="4.5pt">
            <v:stroke dashstyle="dash"/>
          </v:shape>
        </w:pict>
      </w:r>
      <w:r w:rsidR="00EB704B">
        <w:rPr>
          <w:noProof/>
          <w:lang w:eastAsia="it-IT"/>
        </w:rPr>
        <w:pict>
          <v:shape id="_x0000_s1051" type="#_x0000_t32" style="position:absolute;left:0;text-align:left;margin-left:464.65pt;margin-top:366pt;width:82.5pt;height:.75pt;z-index:251688960" o:connectortype="straight" strokecolor="#0070c0" strokeweight="4.5pt">
            <v:stroke dashstyle="dash"/>
          </v:shape>
        </w:pict>
      </w:r>
      <w:r w:rsidR="009F6A85">
        <w:rPr>
          <w:noProof/>
          <w:lang w:eastAsia="it-IT"/>
        </w:rPr>
        <w:pict>
          <v:shape id="_x0000_s1050" type="#_x0000_t32" style="position:absolute;left:0;text-align:left;margin-left:464.65pt;margin-top:233.25pt;width:82.5pt;height:.75pt;z-index:251687936" o:connectortype="straight" strokecolor="#0070c0" strokeweight="4.5pt">
            <v:stroke dashstyle="dash"/>
          </v:shape>
        </w:pict>
      </w:r>
      <w:r w:rsidR="009F6A85">
        <w:rPr>
          <w:noProof/>
          <w:lang w:eastAsia="it-IT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49" type="#_x0000_t115" style="position:absolute;left:0;text-align:left;margin-left:492.15pt;margin-top:84pt;width:39.7pt;height:29.25pt;z-index:251686912" fillcolor="#943634 [2405]" strokecolor="#404040 [2429]">
            <v:shadow on="t" type="perspective" color="#622423 [1605]" opacity=".5" offset="1pt" offset2="-1pt"/>
          </v:shape>
        </w:pict>
      </w:r>
      <w:r w:rsidR="00C515FE">
        <w:rPr>
          <w:noProof/>
          <w:lang w:eastAsia="it-IT"/>
        </w:rPr>
        <w:pict>
          <v:shape id="_x0000_s1048" type="#_x0000_t115" style="position:absolute;left:0;text-align:left;margin-left:490.95pt;margin-top:120pt;width:39.7pt;height:29.25pt;z-index:251685888" fillcolor="#943634 [2405]" strokecolor="#404040 [2429]">
            <v:shadow on="t" type="perspective" color="#622423 [1605]" opacity=".5" offset="1pt" offset2="-1pt"/>
          </v:shape>
        </w:pict>
      </w:r>
      <w:r w:rsidR="00CE6D11">
        <w:rPr>
          <w:noProof/>
          <w:lang w:eastAsia="it-IT"/>
        </w:rPr>
        <w:pict>
          <v:shape id="_x0000_s1047" type="#_x0000_t32" style="position:absolute;left:0;text-align:left;margin-left:464.65pt;margin-top:56.25pt;width:82.5pt;height:.75pt;z-index:251684864" o:connectortype="straight" strokecolor="#0070c0" strokeweight="4.5pt">
            <v:stroke dashstyle="dash"/>
          </v:shape>
        </w:pict>
      </w:r>
      <w:r w:rsidR="00CE6D11">
        <w:rPr>
          <w:noProof/>
          <w:lang w:eastAsia="it-IT"/>
        </w:rPr>
        <w:pict>
          <v:rect id="_x0000_s1043" style="position:absolute;left:0;text-align:left;margin-left:510.45pt;margin-top:.25pt;width:19.5pt;height:14.25pt;z-index:251680768" fillcolor="yellow"/>
        </w:pict>
      </w:r>
      <w:r w:rsidR="003C7145">
        <w:rPr>
          <w:noProof/>
        </w:rPr>
        <w:pict>
          <v:shape id="_x0000_s1031" type="#_x0000_t202" style="position:absolute;left:0;text-align:left;margin-left:-37.95pt;margin-top:611.25pt;width:568.6pt;height:138.05pt;z-index:251665408;mso-height-percent:200;mso-height-percent:200;mso-width-relative:margin;mso-height-relative:margin" filled="f" stroked="f">
            <v:textbox style="mso-fit-shape-to-text:t">
              <w:txbxContent>
                <w:p w:rsidR="00070C5F" w:rsidRPr="00070C5F" w:rsidRDefault="007A7FAF" w:rsidP="00070C5F">
                  <w:pPr>
                    <w:shd w:val="clear" w:color="auto" w:fill="E4E4E4"/>
                    <w:spacing w:before="300" w:after="300" w:line="420" w:lineRule="atLeast"/>
                    <w:jc w:val="both"/>
                    <w:rPr>
                      <w:rFonts w:ascii="Georgia" w:eastAsia="Times New Roman" w:hAnsi="Georgia" w:cs="Times New Roman"/>
                      <w:b/>
                      <w:bCs/>
                      <w:color w:val="444444"/>
                      <w:sz w:val="21"/>
                      <w:szCs w:val="21"/>
                      <w:lang w:eastAsia="it-IT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473104"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1381125" cy="824071"/>
                        <wp:effectExtent l="19050" t="0" r="9525" b="0"/>
                        <wp:docPr id="35" name="irc_mi" descr="http://www.maat.it/Immagini/Immagini%20di%20Leibniz/leibniz-stamp-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maat.it/Immagini/Immagini%20di%20Leibniz/leibniz-stamp-300.jpg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824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473104" w:rsidRPr="007A7FAF">
                    <w:rPr>
                      <w:b/>
                      <w:sz w:val="28"/>
                      <w:szCs w:val="28"/>
                    </w:rPr>
                    <w:t>O</w:t>
                  </w:r>
                  <w:r w:rsidR="00070C5F">
                    <w:rPr>
                      <w:b/>
                      <w:sz w:val="28"/>
                      <w:szCs w:val="28"/>
                    </w:rPr>
                    <w:t xml:space="preserve">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BB0CA7">
                    <w:rPr>
                      <w:rFonts w:ascii="Arial" w:hAnsi="Arial" w:cs="Arial"/>
                      <w:noProof/>
                      <w:color w:val="FFFFFF"/>
                      <w:lang w:eastAsia="it-IT"/>
                    </w:rPr>
                    <w:drawing>
                      <wp:inline distT="0" distB="0" distL="0" distR="0">
                        <wp:extent cx="971550" cy="971550"/>
                        <wp:effectExtent l="19050" t="0" r="0" b="0"/>
                        <wp:docPr id="39" name="Immagine 39" descr="Poincare dis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Poincare di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clrChange>
                                    <a:clrFrom>
                                      <a:srgbClr val="FCFBDD"/>
                                    </a:clrFrom>
                                    <a:clrTo>
                                      <a:srgbClr val="FCFBDD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B0CA7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070C5F">
                    <w:rPr>
                      <w:b/>
                      <w:sz w:val="28"/>
                      <w:szCs w:val="28"/>
                    </w:rPr>
                    <w:t xml:space="preserve">P              </w:t>
                  </w:r>
                  <w:hyperlink r:id="rId32" w:tooltip="Aforisma di David Hilbert" w:history="1">
                    <w:r w:rsidR="00070C5F" w:rsidRPr="00070C5F">
                      <w:rPr>
                        <w:rFonts w:ascii="verdana!important" w:eastAsia="Times New Roman" w:hAnsi="verdana!important" w:cs="Times New Roman"/>
                        <w:b/>
                        <w:color w:val="444444"/>
                        <w:sz w:val="23"/>
                        <w:szCs w:val="23"/>
                        <w:lang w:eastAsia="it-IT"/>
                      </w:rPr>
                      <w:t>Iniziare sempre con gli esempi più semplici</w:t>
                    </w:r>
                    <w:r w:rsidR="00070C5F" w:rsidRPr="00070C5F">
                      <w:rPr>
                        <w:rFonts w:ascii="verdana!important" w:eastAsia="Times New Roman" w:hAnsi="verdana!important" w:cs="Times New Roman"/>
                        <w:color w:val="444444"/>
                        <w:sz w:val="23"/>
                        <w:szCs w:val="23"/>
                        <w:lang w:eastAsia="it-IT"/>
                      </w:rPr>
                      <w:t>.</w:t>
                    </w:r>
                  </w:hyperlink>
                </w:p>
                <w:p w:rsidR="003C7145" w:rsidRPr="007A7FAF" w:rsidRDefault="007A7FA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Q             R                       S                         T           Z</w:t>
                  </w:r>
                </w:p>
                <w:p w:rsidR="003C7145" w:rsidRDefault="003C7145"/>
              </w:txbxContent>
            </v:textbox>
          </v:shape>
        </w:pict>
      </w:r>
      <w:r w:rsidR="000B7451">
        <w:rPr>
          <w:noProof/>
          <w:lang w:eastAsia="it-IT"/>
        </w:rPr>
        <w:pict>
          <v:shape id="_x0000_s1030" type="#_x0000_t32" style="position:absolute;left:0;text-align:left;margin-left:459.4pt;margin-top:498.75pt;width:0;height:144.75pt;z-index:251663360" o:connectortype="straight" strokecolor="#f2f2f2 [3052]" strokeweight="4.5pt"/>
        </w:pict>
      </w:r>
      <w:r w:rsidR="000B7451">
        <w:rPr>
          <w:noProof/>
          <w:lang w:eastAsia="it-IT"/>
        </w:rPr>
        <w:pict>
          <v:rect id="_x0000_s1029" style="position:absolute;left:0;text-align:left;margin-left:422.65pt;margin-top:618.75pt;width:36.75pt;height:16.5pt;z-index:251662336" fillcolor="#f2f2f2 [3052]" stroked="f"/>
        </w:pict>
      </w:r>
      <w:r w:rsidR="002F6A15">
        <w:rPr>
          <w:noProof/>
          <w:lang w:eastAsia="it-IT"/>
        </w:rPr>
        <w:pict>
          <v:rect id="_x0000_s1027" style="position:absolute;left:0;text-align:left;margin-left:474.4pt;margin-top:14.5pt;width:8.1pt;height:756.45pt;z-index:251659264" stroked="f"/>
        </w:pict>
      </w:r>
      <w:r w:rsidR="002F6A15">
        <w:rPr>
          <w:noProof/>
          <w:lang w:eastAsia="it-IT"/>
        </w:rPr>
        <w:drawing>
          <wp:inline distT="0" distB="0" distL="0" distR="0">
            <wp:extent cx="5295900" cy="8138160"/>
            <wp:effectExtent l="38100" t="19050" r="19050" b="15240"/>
            <wp:docPr id="1" name="Immagine 1" descr="C:\Users\Utente\Desktop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img0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49" cy="8136238"/>
                    </a:xfrm>
                    <a:prstGeom prst="rect">
                      <a:avLst/>
                    </a:prstGeom>
                    <a:noFill/>
                    <a:ln w="22225" cmpd="thickThin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A1C">
        <w:br/>
      </w:r>
      <w:r w:rsidR="00A13A1C">
        <w:br/>
      </w:r>
    </w:p>
    <w:sectPr w:rsidR="000B7451" w:rsidSect="0031013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!importa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47125"/>
    <w:multiLevelType w:val="multilevel"/>
    <w:tmpl w:val="E17E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2F6A15"/>
    <w:rsid w:val="00070C5F"/>
    <w:rsid w:val="000B7451"/>
    <w:rsid w:val="000E17F9"/>
    <w:rsid w:val="000E3862"/>
    <w:rsid w:val="000E3FAF"/>
    <w:rsid w:val="00105503"/>
    <w:rsid w:val="001D2B4E"/>
    <w:rsid w:val="0023162B"/>
    <w:rsid w:val="00286AAC"/>
    <w:rsid w:val="002F6A15"/>
    <w:rsid w:val="00310139"/>
    <w:rsid w:val="00396824"/>
    <w:rsid w:val="003C7145"/>
    <w:rsid w:val="003F7FBC"/>
    <w:rsid w:val="004527C7"/>
    <w:rsid w:val="0046453C"/>
    <w:rsid w:val="00473104"/>
    <w:rsid w:val="00496E2D"/>
    <w:rsid w:val="005D24DF"/>
    <w:rsid w:val="00656E9F"/>
    <w:rsid w:val="0075171A"/>
    <w:rsid w:val="007A7FAF"/>
    <w:rsid w:val="009535F6"/>
    <w:rsid w:val="009F6A85"/>
    <w:rsid w:val="00A13A1C"/>
    <w:rsid w:val="00B5550B"/>
    <w:rsid w:val="00BB0CA7"/>
    <w:rsid w:val="00BC7BFF"/>
    <w:rsid w:val="00BD16EF"/>
    <w:rsid w:val="00C515FE"/>
    <w:rsid w:val="00CE56BF"/>
    <w:rsid w:val="00CE6D11"/>
    <w:rsid w:val="00D84E85"/>
    <w:rsid w:val="00EB704B"/>
    <w:rsid w:val="00FB3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2429]"/>
    </o:shapedefaults>
    <o:shapelayout v:ext="edit">
      <o:idmap v:ext="edit" data="1"/>
      <o:rules v:ext="edit">
        <o:r id="V:Rule2" type="connector" idref="#_x0000_s1030"/>
        <o:r id="V:Rule4" type="connector" idref="#_x0000_s1044"/>
        <o:r id="V:Rule6" type="connector" idref="#_x0000_s1045"/>
        <o:r id="V:Rule7" type="connector" idref="#_x0000_s1046"/>
        <o:r id="V:Rule9" type="connector" idref="#_x0000_s1047"/>
        <o:r id="V:Rule10" type="connector" idref="#_x0000_s1050"/>
        <o:r id="V:Rule11" type="connector" idref="#_x0000_s1051"/>
        <o:r id="V:Rule12" type="connector" idref="#_x0000_s1052"/>
        <o:r id="V:Rule13" type="connector" idref="#_x0000_s1054"/>
        <o:r id="V:Rule14" type="connector" idref="#_x0000_s1056"/>
        <o:r id="V:Rule15" type="connector" idref="#_x0000_s1057"/>
        <o:r id="V:Rule16" type="connector" idref="#_x0000_s1059"/>
        <o:r id="V:Rule17" type="connector" idref="#_x0000_s1061"/>
        <o:r id="V:Rule18" type="connector" idref="#_x0000_s1062"/>
        <o:r id="V:Rule20" type="connector" idref="#_x0000_s1064"/>
        <o:r id="V:Rule21" type="connector" idref="#_x0000_s1065"/>
        <o:r id="V:Rule22" type="connector" idref="#_x0000_s1067"/>
        <o:r id="V:Rule23" type="connector" idref="#_x0000_s1069"/>
        <o:r id="V:Rule24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6A1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6A1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286AAC"/>
    <w:rPr>
      <w:color w:val="0000FF"/>
      <w:u w:val="single"/>
    </w:rPr>
  </w:style>
  <w:style w:type="character" w:customStyle="1" w:styleId="polytonic1">
    <w:name w:val="polytonic1"/>
    <w:basedOn w:val="Carpredefinitoparagrafo"/>
    <w:rsid w:val="000E3FAF"/>
    <w:rPr>
      <w:rFonts w:ascii="inherit" w:hAnsi="inherit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6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1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9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it/url?sa=i&amp;rct=j&amp;q=&amp;esrc=s&amp;frm=1&amp;source=images&amp;cd=&amp;cad=rja&amp;docid=cH60K9jlf79iDM&amp;tbnid=hfDAXFhjwQ3dwM:&amp;ved=&amp;url=http%3A%2F%2Fcommons.wikimedia.org%2Fwiki%2FFile%3ARiemann_sqrt.jpg&amp;ei=KV9sUczBIavY7AbIxYDoAw&amp;bvm=bv.45175338,d.ZGU&amp;psig=AFQjCNEJ2vFS_rDWuw7a5fnFkfFy4k_r1Q&amp;ust=1366143146091096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hyperlink" Target="http://www.google.it/url?sa=i&amp;source=images&amp;cd=&amp;cad=rja&amp;docid=03TxBXfwfPsoeM&amp;tbnid=b-TArU6pnmJ-gM:&amp;ved=0CAgQjRwwAA&amp;url=http%3A%2F%2Fwww.trasognoerealta.org%2Ft2635-gif-e-tube-libri-quaderni-e-guestbook&amp;ei=X05sUd6rEdPb7AbgwYH4Dw&amp;psig=AFQjCNGZxpDHBLvPA-ZcRUD6hWDPSsrKwg&amp;ust=1366138847350327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upload.wikimedia.org/wikipedia/commons/6/66/Alexandria_-_Pompey%27s_Pillar_with_sphinx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google.it/url?sa=i&amp;rct=j&amp;q=&amp;esrc=s&amp;frm=1&amp;source=images&amp;cd=&amp;cad=rja&amp;docid=tvgoHn2jlUZ3AM&amp;tbnid=1hyAqjP-oHjEMM:&amp;ved=&amp;url=http%3A%2F%2Fit.wikipedia.org%2Fwiki%2FSistema_di_riferimento_cartesiano&amp;ei=emBsUfzHNo3A7AbCtYH4BA&amp;bvm=bv.45175338,d.ZGU&amp;psig=AFQjCNHxlrQYzJBoqkCFUNUCy7YnIrmubg&amp;ust=1366143483363063" TargetMode="External"/><Relationship Id="rId25" Type="http://schemas.openxmlformats.org/officeDocument/2006/relationships/hyperlink" Target="http://www.google.it/url?sa=i&amp;rct=j&amp;q=&amp;esrc=s&amp;frm=1&amp;source=images&amp;cd=&amp;cad=rja&amp;docid=T0AUtfYcr0MDqM&amp;tbnid=Wv-ZAeKj8dDRjM:&amp;ved=&amp;url=http%3A%2F%2Fwww.albanesi.it%2FNotizie%2Fcurva_di_gauss.htm&amp;ei=L2ZsUeXfA8bC7AaN-4HIAw&amp;bvm=bv.45175338,d.ZGU&amp;psig=AFQjCNGB5eVnX9WLpg29BRJF9UAIB9uK9w&amp;ust=1366144943399648" TargetMode="External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google.it/url?sa=i&amp;rct=j&amp;q=&amp;esrc=s&amp;frm=1&amp;source=images&amp;cd=&amp;cad=rja&amp;docid=6N2dq_XRCA-JqM&amp;tbnid=nqPT1ERf3FDUeM:&amp;ved=&amp;url=http%3A%2F%2Fwww.maat.it%2Flivello2%2FLeibniz-01.html&amp;ei=qF1sUdqePIeK7AafuoCQBw&amp;bvm=bv.45175338,d.ZGU&amp;psig=AFQjCNH0KarZyrYei973yqaMGi3cEurPeg&amp;ust=136614276144915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gif"/><Relationship Id="rId32" Type="http://schemas.openxmlformats.org/officeDocument/2006/relationships/hyperlink" Target="http://aforismi.meglio.it/aforisma.htm?id=72bc" TargetMode="External"/><Relationship Id="rId5" Type="http://schemas.openxmlformats.org/officeDocument/2006/relationships/hyperlink" Target="http://www.google.it/url?sa=i&amp;source=images&amp;cd=&amp;cad=rja&amp;docid=_FOlFk2AxRXQ0M&amp;tbnid=_eqZ4EVLBoEmwM:&amp;ved=0CAgQjRwwAA&amp;url=http%3A%2F%2Ftechnoratio.blogspot.com%2F2010%2F04%2F12-automi-bastoncini-e-calcoli.html&amp;ei=HURsUZXYGsGyPMf8gNgB&amp;psig=AFQjCNFLOARPTbpz2InIcDo2hdqpucPzBw&amp;ust=1366136221488799" TargetMode="External"/><Relationship Id="rId15" Type="http://schemas.openxmlformats.org/officeDocument/2006/relationships/hyperlink" Target="http://www.google.it/url?sa=i&amp;rct=j&amp;q=&amp;esrc=s&amp;frm=1&amp;source=images&amp;cd=&amp;cad=rja&amp;docid=whxCKBtkluYMtM&amp;tbnid=sxBdlYu0FIRwtM:&amp;ved=&amp;url=http%3A%2F%2Fblogs.isisdavinci.it%2Fmaria_grazia_magonio%2F2011%2F04%2F06%2Fteorema-di-pitagora%2F&amp;ei=JWBsUee7EtLY7Aa8roDoCw&amp;bvm=bv.45175338,d.ZGU&amp;psig=AFQjCNEz1aKjLoYMeQWuPhsTZ3rCYLspiA&amp;ust=1366143397909581" TargetMode="External"/><Relationship Id="rId23" Type="http://schemas.openxmlformats.org/officeDocument/2006/relationships/hyperlink" Target="http://www.google.it/url?sa=i&amp;rct=j&amp;q=&amp;esrc=s&amp;frm=1&amp;source=images&amp;cd=&amp;cad=rja&amp;docid=9OsV578bHLFDpM&amp;tbnid=wrh2ZIIK-PPPJM:&amp;ved=&amp;url=http%3A%2F%2Fwww.oapd.inaf.it%2Fothersites%2Fsc%2Fstarchild%2Fquestions%2Fquestion30.html&amp;ei=-lxsUbazCoyO7AaJuYDgAw&amp;bvm=bv.45175338,d.ZGU&amp;psig=AFQjCNFE8nXkLtHAxVQa74kO2O2hG4Th7w&amp;ust=1366142586848749" TargetMode="External"/><Relationship Id="rId28" Type="http://schemas.openxmlformats.org/officeDocument/2006/relationships/image" Target="media/image13.jpeg"/><Relationship Id="rId10" Type="http://schemas.openxmlformats.org/officeDocument/2006/relationships/hyperlink" Target="http://www.google.it/url?sa=i&amp;rct=j&amp;q=&amp;esrc=s&amp;frm=1&amp;source=images&amp;cd=&amp;cad=rja&amp;docid=WW2CfB_2SYGMZM&amp;tbnid=QwAAQcGQfjv96M:&amp;ved=&amp;url=http%3A%2F%2Fblog.informaticalab.com%2Fcrittografia-la-macchina-enigma-cosera-funzionava%2F&amp;ei=rktsUZisI8HR7Aao2oC4DQ&amp;bvm=bv.45175338,d.ZGU&amp;psig=AFQjCNGaL3bSbnaIkgaCahRdqVcwzoNRpQ&amp;ust=1366138158849365" TargetMode="External"/><Relationship Id="rId19" Type="http://schemas.openxmlformats.org/officeDocument/2006/relationships/hyperlink" Target="http://www.google.it/url?sa=i&amp;rct=j&amp;q=&amp;esrc=s&amp;frm=1&amp;source=images&amp;cd=&amp;cad=rja&amp;docid=Acs2e8SPaB6aIM&amp;tbnid=ihS_cjeAQZxCeM:&amp;ved=&amp;url=http%3A%2F%2Farcanaintellego.blogspot.com%2F2012%2F02%2Fil-primo-uccello-robot-video.html&amp;ei=oWhsUb_GLY7b7AbErYHwAw&amp;bvm=bv.45175338,d.ZGU&amp;psig=AFQjCNHti87i3u1oAuguwB4otmqfZ8oBfg&amp;ust=1366145570568669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google.it/url?sa=i&amp;rct=j&amp;q=&amp;esrc=s&amp;frm=1&amp;source=images&amp;cd=&amp;cad=rja&amp;docid=CoGc6xUYZQznfM&amp;tbnid=jMqLklGyqlf9vM:&amp;ved=&amp;url=http%3A%2F%2Fwww.cosacestaseraintv.it%2Fnotizie.php%3Fid%3D591864&amp;ei=h2ZsUayZNaqw7Aat_4DQDg&amp;bvm=bv.45175338,d.ZGU&amp;psig=AFQjCNHEp_1jkafYflE97VMDZtM-uc4o5g&amp;ust=1366145032106025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2013-04-15T21:03:00Z</cp:lastPrinted>
  <dcterms:created xsi:type="dcterms:W3CDTF">2013-04-15T21:03:00Z</dcterms:created>
  <dcterms:modified xsi:type="dcterms:W3CDTF">2013-04-15T21:09:00Z</dcterms:modified>
</cp:coreProperties>
</file>