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893" w:rsidRPr="00D33893" w:rsidRDefault="009E0765" w:rsidP="00D3389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pict>
          <v:rect id="_x0000_s1032" style="position:absolute;left:0;text-align:left;margin-left:.4pt;margin-top:52.8pt;width:209.25pt;height:30pt;z-index:251659263" fillcolor="#4f81bd [3204]">
            <v:fill opacity="13107f" color2="fill lighten(51)" o:opacity2="13107f" angle="-45" focusposition=".5,.5" focussize="" method="linear sigma" focus="100%" type="gradient"/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pict>
          <v:rect id="_x0000_s1031" style="position:absolute;left:0;text-align:left;margin-left:.4pt;margin-top:32.55pt;width:209.25pt;height:20.25pt;z-index:251666432">
            <v:fill opacity="13107f" color2="#e36c0a [2409]" o:opacity2="13107f" rotate="t" focus="100%" type="gradient"/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pict>
          <v:rect id="_x0000_s1030" style="position:absolute;left:0;text-align:left;margin-left:.4pt;margin-top:25.1pt;width:149.25pt;height:7.45pt;z-index:251658238" fillcolor="yellow">
            <v:fill color2="fill lighten(86)" rotate="t" method="linear sigma" type="gradient"/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pict>
          <v:rect id="_x0000_s1029" style="position:absolute;left:0;text-align:left;margin-left:.4pt;margin-top:13.1pt;width:141.75pt;height:11.2pt;z-index:251664384" filled="f"/>
        </w:pict>
      </w:r>
      <w:r w:rsidR="00D33893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3.75pt;margin-top:-11.7pt;width:727.15pt;height:111.75pt;z-index:251663360;mso-width-relative:margin;mso-height-relative:margin" filled="f" stroked="f">
            <v:textbox>
              <w:txbxContent>
                <w:p w:rsidR="00D33893" w:rsidRDefault="00D33893" w:rsidP="00D3389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  <w:p w:rsidR="00D33893" w:rsidRDefault="00D33893" w:rsidP="00D3389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 xml:space="preserve">Conosco cose nuove e le so memorizzare    ………………………..                                                                                                                                                                                                                                                        so applicare le cose che ho imparato e capito ………………………                                                                                                                                                           </w:t>
                  </w:r>
                  <w:r w:rsidR="009E076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 xml:space="preserve">                                                                                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 xml:space="preserve"> so escogitare un modo efficace e logico per risolvere problemi</w:t>
                  </w:r>
                  <w:r w:rsidR="009E076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e applicare formule e teoremi                                                         …..                                                                                                                                                                                                                                                                            so esprimere nel  linguaggio specifico e con segni e simboli        …..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appropriati e convenzionali,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ciò che elaboro, scrivo e comunico</w:t>
                  </w:r>
                </w:p>
                <w:p w:rsidR="00D33893" w:rsidRDefault="00D33893" w:rsidP="00D33893">
                  <w:pPr>
                    <w:spacing w:before="100" w:beforeAutospacing="1" w:after="100" w:afterAutospacing="1" w:line="12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  <w:p w:rsidR="00D33893" w:rsidRPr="00D33893" w:rsidRDefault="00D33893" w:rsidP="00D3389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</w:p>
                <w:p w:rsidR="00D33893" w:rsidRPr="00D33893" w:rsidRDefault="00D33893" w:rsidP="00D3389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lang w:eastAsia="it-IT"/>
                    </w:rPr>
                  </w:pPr>
                </w:p>
                <w:p w:rsidR="00D33893" w:rsidRDefault="00D33893" w:rsidP="00D33893">
                  <w:pPr>
                    <w:jc w:val="center"/>
                  </w:pPr>
                </w:p>
              </w:txbxContent>
            </v:textbox>
          </v:shape>
        </w:pict>
      </w:r>
      <w:r w:rsidR="00D33893" w:rsidRPr="00D33893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pict>
          <v:shape id="_x0000_s1027" type="#_x0000_t202" style="position:absolute;left:0;text-align:left;margin-left:225.75pt;margin-top:-42.45pt;width:300.45pt;height:55.5pt;z-index:251662336;mso-width-percent:400;mso-width-percent:400;mso-width-relative:margin;mso-height-relative:margin" filled="f" stroked="f">
            <v:textbox>
              <w:txbxContent>
                <w:p w:rsidR="00D33893" w:rsidRPr="00D33893" w:rsidRDefault="00D33893" w:rsidP="00D3389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  <w:r w:rsidRPr="00D33893">
                    <w:rPr>
                      <w:rFonts w:ascii="Tahoma" w:eastAsia="Times New Roman" w:hAnsi="Tahoma" w:cs="Tahoma"/>
                      <w:sz w:val="16"/>
                      <w:szCs w:val="16"/>
                      <w:lang w:eastAsia="it-IT"/>
                    </w:rPr>
                    <w:t>v</w:t>
                  </w:r>
                  <w:r w:rsidRPr="00D33893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16"/>
                      <w:szCs w:val="16"/>
                      <w:lang w:eastAsia="it-IT"/>
                    </w:rPr>
                    <w:t xml:space="preserve"> </w:t>
                  </w:r>
                  <w:r w:rsidRPr="00D33893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16"/>
                      <w:szCs w:val="16"/>
                      <w:shd w:val="clear" w:color="auto" w:fill="FF0000"/>
                      <w:lang w:eastAsia="it-IT"/>
                    </w:rPr>
                    <w:t> </w:t>
                  </w:r>
                  <w:r w:rsidRPr="00D33893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16"/>
                      <w:szCs w:val="16"/>
                      <w:shd w:val="clear" w:color="auto" w:fill="0000FF"/>
                      <w:lang w:eastAsia="it-IT"/>
                    </w:rPr>
                    <w:t xml:space="preserve"> </w:t>
                  </w:r>
                  <w:r w:rsidRPr="00D33893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16"/>
                      <w:szCs w:val="16"/>
                      <w:shd w:val="clear" w:color="auto" w:fill="000000"/>
                      <w:lang w:eastAsia="it-IT"/>
                    </w:rPr>
                    <w:t> criteri di valutazione del professore</w:t>
                  </w:r>
                  <w:r w:rsidRPr="00D33893">
                    <w:rPr>
                      <w:rFonts w:ascii="Tahoma" w:eastAsia="Times New Roman" w:hAnsi="Tahoma" w:cs="Tahoma"/>
                      <w:color w:val="FFFFFF"/>
                      <w:sz w:val="16"/>
                      <w:szCs w:val="16"/>
                      <w:shd w:val="clear" w:color="auto" w:fill="000000"/>
                      <w:lang w:eastAsia="it-IT"/>
                    </w:rPr>
                    <w:t xml:space="preserve"> </w:t>
                  </w:r>
                  <w:r w:rsidRPr="00D33893">
                    <w:rPr>
                      <w:rFonts w:ascii="Tahoma" w:eastAsia="Times New Roman" w:hAnsi="Tahoma" w:cs="Tahoma"/>
                      <w:color w:val="FFFFFF"/>
                      <w:sz w:val="16"/>
                      <w:szCs w:val="16"/>
                      <w:shd w:val="clear" w:color="auto" w:fill="0000FF"/>
                      <w:lang w:eastAsia="it-IT"/>
                    </w:rPr>
                    <w:t> </w:t>
                  </w:r>
                  <w:r w:rsidRPr="00D33893">
                    <w:rPr>
                      <w:rFonts w:ascii="Tahoma" w:eastAsia="Times New Roman" w:hAnsi="Tahoma" w:cs="Tahoma"/>
                      <w:color w:val="FFFFFF"/>
                      <w:sz w:val="16"/>
                      <w:szCs w:val="16"/>
                      <w:shd w:val="clear" w:color="auto" w:fill="FF0000"/>
                      <w:lang w:eastAsia="it-IT"/>
                    </w:rPr>
                    <w:t xml:space="preserve"> </w:t>
                  </w:r>
                  <w:r w:rsidRPr="00D33893">
                    <w:rPr>
                      <w:rFonts w:ascii="Tahoma" w:eastAsia="Times New Roman" w:hAnsi="Tahoma" w:cs="Tahoma"/>
                      <w:sz w:val="16"/>
                      <w:szCs w:val="16"/>
                      <w:lang w:eastAsia="it-IT"/>
                    </w:rPr>
                    <w:t> v</w:t>
                  </w:r>
                </w:p>
                <w:p w:rsidR="00D33893" w:rsidRPr="00D33893" w:rsidRDefault="00D33893" w:rsidP="00D3389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lang w:eastAsia="it-IT"/>
                    </w:rPr>
                  </w:pPr>
                  <w:r w:rsidRPr="00D33893">
                    <w:rPr>
                      <w:rFonts w:ascii="Tahoma" w:eastAsia="Times New Roman" w:hAnsi="Tahoma" w:cs="Tahoma"/>
                      <w:lang w:eastAsia="it-IT"/>
                    </w:rPr>
                    <w:t xml:space="preserve">griglia degli </w:t>
                  </w:r>
                  <w:r w:rsidRPr="00D33893">
                    <w:rPr>
                      <w:rFonts w:ascii="Tahoma" w:eastAsia="Times New Roman" w:hAnsi="Tahoma" w:cs="Tahoma"/>
                      <w:shd w:val="clear" w:color="auto" w:fill="DBFFCA"/>
                      <w:lang w:eastAsia="it-IT"/>
                    </w:rPr>
                    <w:t>obiettivi</w:t>
                  </w:r>
                  <w:r w:rsidRPr="00D33893">
                    <w:rPr>
                      <w:rFonts w:ascii="Tahoma" w:eastAsia="Times New Roman" w:hAnsi="Tahoma" w:cs="Tahoma"/>
                      <w:lang w:eastAsia="it-IT"/>
                    </w:rPr>
                    <w:t xml:space="preserve"> da verificare:</w:t>
                  </w:r>
                </w:p>
                <w:p w:rsidR="00D33893" w:rsidRDefault="00D33893" w:rsidP="00D33893">
                  <w:pPr>
                    <w:jc w:val="center"/>
                  </w:pPr>
                </w:p>
              </w:txbxContent>
            </v:textbox>
          </v:shape>
        </w:pict>
      </w:r>
      <w:r w:rsidR="00D33893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3848100" cy="1266825"/>
            <wp:effectExtent l="19050" t="0" r="0" b="0"/>
            <wp:docPr id="1" name="Immagine 1" descr="G:\lafenice\LAFENICE-scuola-2012-2013\VERIFICHE\gr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lafenice\LAFENICE-scuola-2012-2013\VERIFICHE\gri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893" w:rsidRPr="00D33893" w:rsidRDefault="00D33893" w:rsidP="00D3389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it-IT"/>
        </w:rPr>
      </w:pPr>
      <w:r w:rsidRPr="00D33893">
        <w:rPr>
          <w:rFonts w:ascii="Tahoma" w:eastAsia="Times New Roman" w:hAnsi="Tahoma" w:cs="Tahoma"/>
          <w:lang w:eastAsia="it-IT"/>
        </w:rPr>
        <w:t xml:space="preserve">griglia delle </w:t>
      </w:r>
      <w:r w:rsidRPr="00D33893">
        <w:rPr>
          <w:rFonts w:ascii="Tahoma" w:eastAsia="Times New Roman" w:hAnsi="Tahoma" w:cs="Tahoma"/>
          <w:shd w:val="clear" w:color="auto" w:fill="DBFFCA"/>
          <w:lang w:eastAsia="it-IT"/>
        </w:rPr>
        <w:t>percentuali</w:t>
      </w:r>
      <w:r w:rsidRPr="00D33893">
        <w:rPr>
          <w:rFonts w:ascii="Tahoma" w:eastAsia="Times New Roman" w:hAnsi="Tahoma" w:cs="Tahoma"/>
          <w:lang w:eastAsia="it-IT"/>
        </w:rPr>
        <w:t xml:space="preserve"> raggiunte e dei relativi </w:t>
      </w:r>
      <w:r w:rsidRPr="00D33893">
        <w:rPr>
          <w:rFonts w:ascii="Tahoma" w:eastAsia="Times New Roman" w:hAnsi="Tahoma" w:cs="Tahoma"/>
          <w:shd w:val="clear" w:color="auto" w:fill="DBFFCA"/>
          <w:lang w:eastAsia="it-IT"/>
        </w:rPr>
        <w:t>voti decimali interi</w:t>
      </w:r>
      <w:r w:rsidRPr="00D33893">
        <w:rPr>
          <w:rFonts w:ascii="Tahoma" w:eastAsia="Times New Roman" w:hAnsi="Tahoma" w:cs="Tahoma"/>
          <w:lang w:eastAsia="it-IT"/>
        </w:rPr>
        <w:t>:</w:t>
      </w:r>
    </w:p>
    <w:tbl>
      <w:tblPr>
        <w:tblW w:w="46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6"/>
        <w:gridCol w:w="882"/>
        <w:gridCol w:w="9835"/>
        <w:gridCol w:w="2319"/>
      </w:tblGrid>
      <w:tr w:rsidR="00D33893" w:rsidRPr="00D33893" w:rsidTr="00D33893">
        <w:trPr>
          <w:tblCellSpacing w:w="15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893" w:rsidRPr="00D33893" w:rsidRDefault="00D33893" w:rsidP="00D338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3389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0%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893" w:rsidRPr="00D33893" w:rsidRDefault="00D33893" w:rsidP="00D338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3389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48%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893" w:rsidRPr="00D33893" w:rsidRDefault="00D33893" w:rsidP="00D338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33893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nessuna esecuzione o tutto sbagliato o molto scorretto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893" w:rsidRPr="00D33893" w:rsidRDefault="00D33893" w:rsidP="00D338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3389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shd w:val="clear" w:color="auto" w:fill="FF0000"/>
                <w:lang w:eastAsia="it-IT"/>
              </w:rPr>
              <w:t> 4</w:t>
            </w:r>
            <w:r w:rsidRPr="00D3389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     (4,  )</w:t>
            </w:r>
          </w:p>
        </w:tc>
      </w:tr>
      <w:tr w:rsidR="00D33893" w:rsidRPr="00D33893" w:rsidTr="00D33893">
        <w:trPr>
          <w:tblCellSpacing w:w="15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893" w:rsidRPr="00D33893" w:rsidRDefault="00D33893" w:rsidP="00D338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3389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49%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893" w:rsidRPr="00D33893" w:rsidRDefault="00D33893" w:rsidP="00D338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3389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58%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893" w:rsidRPr="00D33893" w:rsidRDefault="00D33893" w:rsidP="00D338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33893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compito con molti errori, disordine eccessivo, incompleto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893" w:rsidRPr="00D33893" w:rsidRDefault="00D33893" w:rsidP="00D338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33893">
              <w:rPr>
                <w:rFonts w:ascii="Tahoma" w:eastAsia="Times New Roman" w:hAnsi="Tahoma" w:cs="Tahoma"/>
                <w:b/>
                <w:bCs/>
                <w:sz w:val="20"/>
                <w:szCs w:val="20"/>
                <w:shd w:val="clear" w:color="auto" w:fill="FFEEA8"/>
                <w:lang w:eastAsia="it-IT"/>
              </w:rPr>
              <w:t> 5</w:t>
            </w:r>
            <w:r w:rsidRPr="00D3389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     (5,  )</w:t>
            </w:r>
          </w:p>
        </w:tc>
      </w:tr>
      <w:tr w:rsidR="00D33893" w:rsidRPr="00D33893" w:rsidTr="00D33893">
        <w:trPr>
          <w:tblCellSpacing w:w="15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893" w:rsidRPr="00D33893" w:rsidRDefault="00D33893" w:rsidP="00D338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3389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59%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893" w:rsidRPr="00D33893" w:rsidRDefault="00D33893" w:rsidP="00D338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3389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68%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893" w:rsidRPr="00D33893" w:rsidRDefault="00D33893" w:rsidP="00D338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33893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compito sufficiente, ancora incompleto e non del tutto esatto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893" w:rsidRPr="00D33893" w:rsidRDefault="00D33893" w:rsidP="00D338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33893">
              <w:rPr>
                <w:rFonts w:ascii="Tahoma" w:eastAsia="Times New Roman" w:hAnsi="Tahoma" w:cs="Tahoma"/>
                <w:b/>
                <w:bCs/>
                <w:sz w:val="20"/>
                <w:szCs w:val="20"/>
                <w:shd w:val="clear" w:color="auto" w:fill="C0C0C0"/>
                <w:lang w:eastAsia="it-IT"/>
              </w:rPr>
              <w:t> 6</w:t>
            </w:r>
            <w:r w:rsidRPr="00D3389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     (6,  )</w:t>
            </w:r>
          </w:p>
        </w:tc>
      </w:tr>
      <w:tr w:rsidR="00D33893" w:rsidRPr="00D33893" w:rsidTr="00D33893">
        <w:trPr>
          <w:tblCellSpacing w:w="15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893" w:rsidRPr="00D33893" w:rsidRDefault="00D33893" w:rsidP="00D338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3389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69%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893" w:rsidRPr="00D33893" w:rsidRDefault="00D33893" w:rsidP="00D338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3389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78%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893" w:rsidRPr="00D33893" w:rsidRDefault="00D33893" w:rsidP="00D338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33893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compito piuttosto esatto e completo, poco organizzato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893" w:rsidRPr="00D33893" w:rsidRDefault="00D33893" w:rsidP="00D338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33893">
              <w:rPr>
                <w:rFonts w:ascii="Tahoma" w:eastAsia="Times New Roman" w:hAnsi="Tahoma" w:cs="Tahoma"/>
                <w:b/>
                <w:bCs/>
                <w:sz w:val="20"/>
                <w:szCs w:val="20"/>
                <w:shd w:val="clear" w:color="auto" w:fill="00FFFF"/>
                <w:lang w:eastAsia="it-IT"/>
              </w:rPr>
              <w:t> 7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     (7</w:t>
            </w:r>
            <w:r w:rsidRPr="00D3389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,  )</w:t>
            </w:r>
          </w:p>
        </w:tc>
      </w:tr>
      <w:tr w:rsidR="00D33893" w:rsidRPr="00D33893" w:rsidTr="00D33893">
        <w:trPr>
          <w:tblCellSpacing w:w="15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893" w:rsidRPr="00D33893" w:rsidRDefault="00D33893" w:rsidP="00D338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3389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79%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893" w:rsidRPr="00D33893" w:rsidRDefault="00D33893" w:rsidP="00D338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3389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88%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893" w:rsidRPr="00D33893" w:rsidRDefault="00D33893" w:rsidP="00D338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33893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compito completo, pressochè esatto, ordinato, con alcune imperfezioni e approssimazioni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893" w:rsidRPr="00D33893" w:rsidRDefault="00D33893" w:rsidP="00D338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33893">
              <w:rPr>
                <w:rFonts w:ascii="Tahoma" w:eastAsia="Times New Roman" w:hAnsi="Tahoma" w:cs="Tahoma"/>
                <w:b/>
                <w:bCs/>
                <w:sz w:val="20"/>
                <w:szCs w:val="20"/>
                <w:shd w:val="clear" w:color="auto" w:fill="00FF00"/>
                <w:lang w:eastAsia="it-IT"/>
              </w:rPr>
              <w:t> 8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     (8</w:t>
            </w:r>
            <w:r w:rsidRPr="00D3389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,  )</w:t>
            </w:r>
          </w:p>
        </w:tc>
      </w:tr>
      <w:tr w:rsidR="00D33893" w:rsidRPr="00D33893" w:rsidTr="00D33893">
        <w:trPr>
          <w:tblCellSpacing w:w="15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893" w:rsidRPr="00D33893" w:rsidRDefault="00D33893" w:rsidP="00D338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3389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89%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893" w:rsidRPr="00D33893" w:rsidRDefault="00D33893" w:rsidP="00D338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3389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98%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893" w:rsidRPr="00D33893" w:rsidRDefault="00D33893" w:rsidP="00D338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33893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compito completo, esatto, preciso, organizzato con minima quantità d' errori . . .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893" w:rsidRPr="00D33893" w:rsidRDefault="00D33893" w:rsidP="00D338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33893">
              <w:rPr>
                <w:rFonts w:ascii="Tahoma" w:eastAsia="Times New Roman" w:hAnsi="Tahoma" w:cs="Tahoma"/>
                <w:b/>
                <w:bCs/>
                <w:sz w:val="20"/>
                <w:szCs w:val="20"/>
                <w:shd w:val="clear" w:color="auto" w:fill="FF9900"/>
                <w:lang w:eastAsia="it-IT"/>
              </w:rPr>
              <w:t> 9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     (9</w:t>
            </w:r>
            <w:r w:rsidRPr="00D3389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,  )</w:t>
            </w:r>
          </w:p>
        </w:tc>
      </w:tr>
      <w:tr w:rsidR="00D33893" w:rsidRPr="00D33893" w:rsidTr="00D33893">
        <w:trPr>
          <w:tblCellSpacing w:w="15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893" w:rsidRPr="00D33893" w:rsidRDefault="00D33893" w:rsidP="00D338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3389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99%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893" w:rsidRPr="00D33893" w:rsidRDefault="00D33893" w:rsidP="00D338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3389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100%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893" w:rsidRPr="00D33893" w:rsidRDefault="00D33893" w:rsidP="00D338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33893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compito completato con accuratezza, completezza, senza errori, ordinato, organizzato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893" w:rsidRPr="00D33893" w:rsidRDefault="00D33893" w:rsidP="00D338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33893">
              <w:rPr>
                <w:rFonts w:ascii="Tahoma" w:eastAsia="Times New Roman" w:hAnsi="Tahoma" w:cs="Tahoma"/>
                <w:b/>
                <w:bCs/>
                <w:color w:val="008080"/>
                <w:sz w:val="20"/>
                <w:szCs w:val="20"/>
                <w:lang w:eastAsia="it-IT"/>
              </w:rPr>
              <w:t xml:space="preserve">    </w:t>
            </w:r>
            <w:r>
              <w:rPr>
                <w:rFonts w:ascii="Tahoma" w:eastAsia="Times New Roman" w:hAnsi="Tahoma" w:cs="Tahoma"/>
                <w:b/>
                <w:bCs/>
                <w:color w:val="008080"/>
                <w:sz w:val="20"/>
                <w:szCs w:val="20"/>
                <w:lang w:eastAsia="it-IT"/>
              </w:rPr>
              <w:t xml:space="preserve">    </w:t>
            </w:r>
            <w:r w:rsidRPr="00D33893"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shd w:val="clear" w:color="auto" w:fill="800000"/>
                <w:lang w:eastAsia="it-IT"/>
              </w:rPr>
              <w:t> </w:t>
            </w:r>
            <w:r w:rsidRPr="00D33893"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highlight w:val="darkRed"/>
                <w:lang w:eastAsia="it-IT"/>
              </w:rPr>
              <w:t>10</w:t>
            </w:r>
            <w:r w:rsidRPr="00D33893"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shd w:val="clear" w:color="auto" w:fill="800000"/>
                <w:lang w:eastAsia="it-IT"/>
              </w:rPr>
              <w:t xml:space="preserve"> </w:t>
            </w:r>
            <w:r w:rsidRPr="00D3389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     (10 )</w:t>
            </w:r>
          </w:p>
        </w:tc>
      </w:tr>
    </w:tbl>
    <w:p w:rsidR="00D33893" w:rsidRPr="00D33893" w:rsidRDefault="00D33893" w:rsidP="00D3389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it-IT"/>
        </w:rPr>
      </w:pPr>
      <w:r w:rsidRPr="00D33893">
        <w:rPr>
          <w:rFonts w:ascii="Tahoma" w:eastAsia="Times New Roman" w:hAnsi="Tahoma" w:cs="Tahoma"/>
          <w:lang w:eastAsia="it-IT"/>
        </w:rPr>
        <w:t xml:space="preserve">griglia della trasformazione in </w:t>
      </w:r>
      <w:r w:rsidRPr="00D33893">
        <w:rPr>
          <w:rFonts w:ascii="Tahoma" w:eastAsia="Times New Roman" w:hAnsi="Tahoma" w:cs="Tahoma"/>
          <w:shd w:val="clear" w:color="auto" w:fill="DBFFCA"/>
          <w:lang w:eastAsia="it-IT"/>
        </w:rPr>
        <w:t>valore decimale</w:t>
      </w:r>
      <w:r w:rsidRPr="00D33893">
        <w:rPr>
          <w:rFonts w:ascii="Tahoma" w:eastAsia="Times New Roman" w:hAnsi="Tahoma" w:cs="Tahoma"/>
          <w:lang w:eastAsia="it-IT"/>
        </w:rPr>
        <w:t xml:space="preserve"> con virgola:</w:t>
      </w:r>
    </w:p>
    <w:tbl>
      <w:tblPr>
        <w:tblW w:w="46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6"/>
        <w:gridCol w:w="882"/>
        <w:gridCol w:w="9835"/>
        <w:gridCol w:w="2319"/>
      </w:tblGrid>
      <w:tr w:rsidR="00D33893" w:rsidRPr="00D33893" w:rsidTr="00D33893">
        <w:trPr>
          <w:tblCellSpacing w:w="15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893" w:rsidRPr="00D33893" w:rsidRDefault="00D33893" w:rsidP="00D338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3389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0%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893" w:rsidRPr="00D33893" w:rsidRDefault="00D33893" w:rsidP="00D338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3389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48%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893" w:rsidRPr="00D33893" w:rsidRDefault="00D33893" w:rsidP="00D338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338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48-0 =  48   48:9 = 5,3%   0+5,3=5,3% voto</w:t>
            </w:r>
            <w:r w:rsidRPr="00D3389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 xml:space="preserve"> </w:t>
            </w:r>
            <w:r w:rsidRPr="00D33893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shd w:val="clear" w:color="auto" w:fill="FF0000"/>
                <w:lang w:eastAsia="it-IT"/>
              </w:rPr>
              <w:t>4,1</w:t>
            </w:r>
            <w:r w:rsidRPr="00D3389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 xml:space="preserve">   </w:t>
            </w:r>
            <w:r w:rsidRPr="00D338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5,3+5,3+5,3+5,3=21,2% voto</w:t>
            </w:r>
            <w:r w:rsidRPr="00D3389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  <w:t xml:space="preserve"> </w:t>
            </w:r>
            <w:r w:rsidRPr="00D33893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shd w:val="clear" w:color="auto" w:fill="FF0000"/>
                <w:lang w:eastAsia="it-IT"/>
              </w:rPr>
              <w:t>4,4</w:t>
            </w:r>
            <w:r w:rsidRPr="00D33893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it-IT"/>
              </w:rPr>
              <w:t xml:space="preserve"> </w:t>
            </w:r>
            <w:r w:rsidRPr="00D338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ecc. fino a </w:t>
            </w:r>
            <w:r w:rsidRPr="00D33893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shd w:val="clear" w:color="auto" w:fill="FF0000"/>
                <w:lang w:eastAsia="it-IT"/>
              </w:rPr>
              <w:t>4,9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893" w:rsidRPr="00D33893" w:rsidRDefault="00D33893" w:rsidP="00D338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3389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shd w:val="clear" w:color="auto" w:fill="FF0000"/>
                <w:lang w:eastAsia="it-IT"/>
              </w:rPr>
              <w:t> 4</w:t>
            </w:r>
            <w:r w:rsidRPr="00D3389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     (4,  )</w:t>
            </w:r>
          </w:p>
        </w:tc>
      </w:tr>
      <w:tr w:rsidR="00D33893" w:rsidRPr="00D33893" w:rsidTr="00D33893">
        <w:trPr>
          <w:tblCellSpacing w:w="15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893" w:rsidRPr="00D33893" w:rsidRDefault="00D33893" w:rsidP="00D338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3389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49%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893" w:rsidRPr="00D33893" w:rsidRDefault="00D33893" w:rsidP="00D338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3389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58%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893" w:rsidRPr="00D33893" w:rsidRDefault="00D33893" w:rsidP="00D338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338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58-49 =   9     9:9 = 1  quindi 50% </w:t>
            </w:r>
            <w:r w:rsidRPr="00D3389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EEA8"/>
                <w:lang w:eastAsia="it-IT"/>
              </w:rPr>
              <w:t>5,1</w:t>
            </w:r>
            <w:r w:rsidRPr="00D338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  51% </w:t>
            </w:r>
            <w:r w:rsidRPr="00D3389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EEA8"/>
                <w:lang w:eastAsia="it-IT"/>
              </w:rPr>
              <w:t>5,2</w:t>
            </w:r>
            <w:r w:rsidRPr="00D338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  52% </w:t>
            </w:r>
            <w:r w:rsidRPr="00D3389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EEA8"/>
                <w:lang w:eastAsia="it-IT"/>
              </w:rPr>
              <w:t>5,3</w:t>
            </w:r>
            <w:r w:rsidRPr="00D338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....fino al 58% che corrisponde a </w:t>
            </w:r>
            <w:r w:rsidRPr="00D3389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EEA8"/>
                <w:lang w:eastAsia="it-IT"/>
              </w:rPr>
              <w:t>5,9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893" w:rsidRPr="00D33893" w:rsidRDefault="00D33893" w:rsidP="00D338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33893">
              <w:rPr>
                <w:rFonts w:ascii="Tahoma" w:eastAsia="Times New Roman" w:hAnsi="Tahoma" w:cs="Tahoma"/>
                <w:b/>
                <w:bCs/>
                <w:sz w:val="20"/>
                <w:szCs w:val="20"/>
                <w:shd w:val="clear" w:color="auto" w:fill="FFEEA8"/>
                <w:lang w:eastAsia="it-IT"/>
              </w:rPr>
              <w:t> 5</w:t>
            </w:r>
            <w:r w:rsidRPr="00D3389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     (5,  )</w:t>
            </w:r>
          </w:p>
        </w:tc>
      </w:tr>
      <w:tr w:rsidR="00D33893" w:rsidRPr="00D33893" w:rsidTr="00D33893">
        <w:trPr>
          <w:tblCellSpacing w:w="15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893" w:rsidRPr="00D33893" w:rsidRDefault="00D33893" w:rsidP="00D338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3389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59%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893" w:rsidRPr="00D33893" w:rsidRDefault="00D33893" w:rsidP="00D338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3389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68%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893" w:rsidRPr="00D33893" w:rsidRDefault="00D33893" w:rsidP="00D338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338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68-59 =   9     9:9 = 1  quindi 59% </w:t>
            </w:r>
            <w:r w:rsidRPr="00D3389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C0C0C0"/>
                <w:lang w:eastAsia="it-IT"/>
              </w:rPr>
              <w:t>6,1</w:t>
            </w:r>
            <w:r w:rsidRPr="00D338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  60% </w:t>
            </w:r>
            <w:r w:rsidRPr="00D3389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C0C0C0"/>
                <w:lang w:eastAsia="it-IT"/>
              </w:rPr>
              <w:t>6,2</w:t>
            </w:r>
            <w:r w:rsidRPr="00D338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  61% </w:t>
            </w:r>
            <w:r w:rsidRPr="00D3389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C0C0C0"/>
                <w:lang w:eastAsia="it-IT"/>
              </w:rPr>
              <w:t>6,3</w:t>
            </w:r>
            <w:r w:rsidRPr="00D338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....fino al 68% che corrisponde a </w:t>
            </w:r>
            <w:r w:rsidRPr="00D3389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C0C0C0"/>
                <w:lang w:eastAsia="it-IT"/>
              </w:rPr>
              <w:t>6,9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893" w:rsidRPr="00D33893" w:rsidRDefault="00D33893" w:rsidP="00D338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33893">
              <w:rPr>
                <w:rFonts w:ascii="Tahoma" w:eastAsia="Times New Roman" w:hAnsi="Tahoma" w:cs="Tahoma"/>
                <w:b/>
                <w:bCs/>
                <w:sz w:val="20"/>
                <w:szCs w:val="20"/>
                <w:shd w:val="clear" w:color="auto" w:fill="C0C0C0"/>
                <w:lang w:eastAsia="it-IT"/>
              </w:rPr>
              <w:t> 6</w:t>
            </w:r>
            <w:r w:rsidRPr="00D3389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     (6,  )</w:t>
            </w:r>
          </w:p>
        </w:tc>
      </w:tr>
      <w:tr w:rsidR="00D33893" w:rsidRPr="00D33893" w:rsidTr="00D33893">
        <w:trPr>
          <w:tblCellSpacing w:w="15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893" w:rsidRPr="00D33893" w:rsidRDefault="00D33893" w:rsidP="00D338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3389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69%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893" w:rsidRPr="00D33893" w:rsidRDefault="00D33893" w:rsidP="00D338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3389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78%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893" w:rsidRPr="00D33893" w:rsidRDefault="00D33893" w:rsidP="00D338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338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78-69 =   9     9:9 = 1  quindi 70% </w:t>
            </w:r>
            <w:r w:rsidRPr="00D3389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00FFFF"/>
                <w:lang w:eastAsia="it-IT"/>
              </w:rPr>
              <w:t>7,1</w:t>
            </w:r>
            <w:r w:rsidRPr="00D338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  71% </w:t>
            </w:r>
            <w:r w:rsidRPr="00D3389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00FFFF"/>
                <w:lang w:eastAsia="it-IT"/>
              </w:rPr>
              <w:t>7,2</w:t>
            </w:r>
            <w:r w:rsidRPr="00D338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  72% </w:t>
            </w:r>
            <w:r w:rsidRPr="00D3389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00FFFF"/>
                <w:lang w:eastAsia="it-IT"/>
              </w:rPr>
              <w:t>7,3</w:t>
            </w:r>
            <w:r w:rsidRPr="00D338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....fino al 78% che corrisponde a </w:t>
            </w:r>
            <w:r w:rsidRPr="00D3389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00FFFF"/>
                <w:lang w:eastAsia="it-IT"/>
              </w:rPr>
              <w:t>7,9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893" w:rsidRPr="00D33893" w:rsidRDefault="00D33893" w:rsidP="00D338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33893">
              <w:rPr>
                <w:rFonts w:ascii="Tahoma" w:eastAsia="Times New Roman" w:hAnsi="Tahoma" w:cs="Tahoma"/>
                <w:b/>
                <w:bCs/>
                <w:sz w:val="20"/>
                <w:szCs w:val="20"/>
                <w:shd w:val="clear" w:color="auto" w:fill="00FFFF"/>
                <w:lang w:eastAsia="it-IT"/>
              </w:rPr>
              <w:t> 7</w:t>
            </w:r>
            <w:r w:rsidRPr="00D3389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     (7,  )</w:t>
            </w:r>
          </w:p>
        </w:tc>
      </w:tr>
      <w:tr w:rsidR="00D33893" w:rsidRPr="00D33893" w:rsidTr="00D33893">
        <w:trPr>
          <w:tblCellSpacing w:w="15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893" w:rsidRPr="00D33893" w:rsidRDefault="00D33893" w:rsidP="00D338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3389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79%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893" w:rsidRPr="00D33893" w:rsidRDefault="00D33893" w:rsidP="00D338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3389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88%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893" w:rsidRPr="00D33893" w:rsidRDefault="00D33893" w:rsidP="00D338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338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88-79 =   9     9:9 = 1  quindi 80% </w:t>
            </w:r>
            <w:r w:rsidRPr="00D3389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00FF00"/>
                <w:lang w:eastAsia="it-IT"/>
              </w:rPr>
              <w:t>8,1</w:t>
            </w:r>
            <w:r w:rsidRPr="00D338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  81% </w:t>
            </w:r>
            <w:r w:rsidRPr="00D3389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00FF00"/>
                <w:lang w:eastAsia="it-IT"/>
              </w:rPr>
              <w:t>8,2</w:t>
            </w:r>
            <w:r w:rsidRPr="00D338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  82% </w:t>
            </w:r>
            <w:r w:rsidRPr="00D3389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00FF00"/>
                <w:lang w:eastAsia="it-IT"/>
              </w:rPr>
              <w:t>8,3</w:t>
            </w:r>
            <w:r w:rsidRPr="00D338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....fino al 88% che corrisponde a </w:t>
            </w:r>
            <w:r w:rsidRPr="00D3389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00FF00"/>
                <w:lang w:eastAsia="it-IT"/>
              </w:rPr>
              <w:t>8,9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893" w:rsidRPr="00D33893" w:rsidRDefault="00D33893" w:rsidP="00D338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33893">
              <w:rPr>
                <w:rFonts w:ascii="Tahoma" w:eastAsia="Times New Roman" w:hAnsi="Tahoma" w:cs="Tahoma"/>
                <w:b/>
                <w:bCs/>
                <w:sz w:val="20"/>
                <w:szCs w:val="20"/>
                <w:shd w:val="clear" w:color="auto" w:fill="00FF00"/>
                <w:lang w:eastAsia="it-IT"/>
              </w:rPr>
              <w:t> 8</w:t>
            </w:r>
            <w:r w:rsidRPr="00D3389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     (8,  )</w:t>
            </w:r>
          </w:p>
        </w:tc>
      </w:tr>
      <w:tr w:rsidR="00D33893" w:rsidRPr="00D33893" w:rsidTr="00D33893">
        <w:trPr>
          <w:tblCellSpacing w:w="15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893" w:rsidRPr="00D33893" w:rsidRDefault="00D33893" w:rsidP="00D338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3389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89%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893" w:rsidRPr="00D33893" w:rsidRDefault="00D33893" w:rsidP="00D338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3389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98%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893" w:rsidRPr="00D33893" w:rsidRDefault="00D33893" w:rsidP="00D338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338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98-89 =   9     9:9 = 1  quindi 90% </w:t>
            </w:r>
            <w:r w:rsidRPr="00D3389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9900"/>
                <w:lang w:eastAsia="it-IT"/>
              </w:rPr>
              <w:t>9,1</w:t>
            </w:r>
            <w:r w:rsidRPr="00D338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  91% </w:t>
            </w:r>
            <w:r w:rsidRPr="00D3389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9900"/>
                <w:lang w:eastAsia="it-IT"/>
              </w:rPr>
              <w:t>9,2</w:t>
            </w:r>
            <w:r w:rsidRPr="00D338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  92% </w:t>
            </w:r>
            <w:r w:rsidRPr="00D3389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9900"/>
                <w:lang w:eastAsia="it-IT"/>
              </w:rPr>
              <w:t>9,3</w:t>
            </w:r>
            <w:r w:rsidRPr="00D338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....fino al 98% che corrisponde a </w:t>
            </w:r>
            <w:r w:rsidRPr="00D3389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9900"/>
                <w:lang w:eastAsia="it-IT"/>
              </w:rPr>
              <w:t>9,9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893" w:rsidRPr="00D33893" w:rsidRDefault="00D33893" w:rsidP="00D338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33893">
              <w:rPr>
                <w:rFonts w:ascii="Tahoma" w:eastAsia="Times New Roman" w:hAnsi="Tahoma" w:cs="Tahoma"/>
                <w:b/>
                <w:bCs/>
                <w:sz w:val="20"/>
                <w:szCs w:val="20"/>
                <w:shd w:val="clear" w:color="auto" w:fill="FF9900"/>
                <w:lang w:eastAsia="it-IT"/>
              </w:rPr>
              <w:t> 9</w:t>
            </w:r>
            <w:r w:rsidRPr="00D3389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     (9,  )</w:t>
            </w:r>
          </w:p>
        </w:tc>
      </w:tr>
      <w:tr w:rsidR="00D33893" w:rsidRPr="00D33893" w:rsidTr="00D33893">
        <w:trPr>
          <w:tblCellSpacing w:w="15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893" w:rsidRPr="00D33893" w:rsidRDefault="00D33893" w:rsidP="00D338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3389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99%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893" w:rsidRPr="00D33893" w:rsidRDefault="00D33893" w:rsidP="00D338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3389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100%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893" w:rsidRPr="00D33893" w:rsidRDefault="00D33893" w:rsidP="00D338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338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100-99 = 1                  </w:t>
            </w:r>
            <w:r w:rsidRPr="00D33893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quindi è sempre 10 che è il massimo voto conseguibile.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893" w:rsidRPr="00D33893" w:rsidRDefault="00D33893" w:rsidP="00D338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33893">
              <w:rPr>
                <w:rFonts w:ascii="Tahoma" w:eastAsia="Times New Roman" w:hAnsi="Tahoma" w:cs="Tahoma"/>
                <w:b/>
                <w:bCs/>
                <w:color w:val="008080"/>
                <w:sz w:val="20"/>
                <w:szCs w:val="20"/>
                <w:lang w:eastAsia="it-IT"/>
              </w:rPr>
              <w:t xml:space="preserve">    </w:t>
            </w:r>
            <w:r w:rsidR="0078351F">
              <w:rPr>
                <w:rFonts w:ascii="Tahoma" w:eastAsia="Times New Roman" w:hAnsi="Tahoma" w:cs="Tahoma"/>
                <w:b/>
                <w:bCs/>
                <w:color w:val="008080"/>
                <w:sz w:val="20"/>
                <w:szCs w:val="20"/>
                <w:lang w:eastAsia="it-IT"/>
              </w:rPr>
              <w:t xml:space="preserve">    </w:t>
            </w:r>
            <w:r w:rsidRPr="00D3389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shd w:val="clear" w:color="auto" w:fill="800000"/>
                <w:lang w:eastAsia="it-IT"/>
              </w:rPr>
              <w:t> </w:t>
            </w:r>
            <w:r w:rsidRPr="00D3389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highlight w:val="darkRed"/>
                <w:lang w:eastAsia="it-IT"/>
              </w:rPr>
              <w:t>10</w:t>
            </w:r>
            <w:r w:rsidRPr="00D3389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shd w:val="clear" w:color="auto" w:fill="800000"/>
                <w:lang w:eastAsia="it-IT"/>
              </w:rPr>
              <w:t xml:space="preserve"> </w:t>
            </w:r>
            <w:r w:rsidRPr="00D3389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     (10 )</w:t>
            </w:r>
          </w:p>
        </w:tc>
      </w:tr>
    </w:tbl>
    <w:p w:rsidR="00423B1E" w:rsidRPr="00D33893" w:rsidRDefault="00D33893" w:rsidP="00D3389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33893">
        <w:rPr>
          <w:rFonts w:ascii="Tahoma" w:eastAsia="Times New Roman" w:hAnsi="Tahoma" w:cs="Tahoma"/>
          <w:b/>
          <w:bCs/>
          <w:noProof/>
          <w:sz w:val="16"/>
          <w:szCs w:val="16"/>
          <w:lang w:eastAsia="it-IT"/>
        </w:rPr>
        <w:pict>
          <v:shape id="_x0000_s1026" type="#_x0000_t202" style="position:absolute;left:0;text-align:left;margin-left:225.75pt;margin-top:43.4pt;width:300.5pt;height:20.65pt;z-index:251660288;mso-width-percent:400;mso-position-horizontal-relative:text;mso-position-vertical-relative:text;mso-width-percent:400;mso-width-relative:margin;mso-height-relative:margin" filled="f" stroked="f">
            <v:textbox>
              <w:txbxContent>
                <w:p w:rsidR="00D33893" w:rsidRPr="00D33893" w:rsidRDefault="00D33893" w:rsidP="00D3389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it-IT"/>
                    </w:rPr>
                  </w:pPr>
                  <w:r w:rsidRPr="00D33893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it-IT"/>
                    </w:rPr>
                    <w:t>^</w:t>
                  </w:r>
                  <w:r w:rsidRPr="00D33893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16"/>
                      <w:szCs w:val="16"/>
                      <w:lang w:eastAsia="it-IT"/>
                    </w:rPr>
                    <w:t xml:space="preserve"> </w:t>
                  </w:r>
                  <w:r w:rsidRPr="00D33893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16"/>
                      <w:szCs w:val="16"/>
                      <w:shd w:val="clear" w:color="auto" w:fill="FF0000"/>
                      <w:lang w:eastAsia="it-IT"/>
                    </w:rPr>
                    <w:t> </w:t>
                  </w:r>
                  <w:r w:rsidRPr="00D33893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16"/>
                      <w:szCs w:val="16"/>
                      <w:shd w:val="clear" w:color="auto" w:fill="0000FF"/>
                      <w:lang w:eastAsia="it-IT"/>
                    </w:rPr>
                    <w:t xml:space="preserve"> </w:t>
                  </w:r>
                  <w:r w:rsidRPr="00D33893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16"/>
                      <w:szCs w:val="16"/>
                      <w:shd w:val="clear" w:color="auto" w:fill="000000"/>
                      <w:lang w:eastAsia="it-IT"/>
                    </w:rPr>
                    <w:t> criteri di valutazione del professore</w:t>
                  </w:r>
                  <w:r w:rsidRPr="00D33893">
                    <w:rPr>
                      <w:rFonts w:ascii="Tahoma" w:eastAsia="Times New Roman" w:hAnsi="Tahoma" w:cs="Tahoma"/>
                      <w:color w:val="FFFFFF"/>
                      <w:sz w:val="16"/>
                      <w:szCs w:val="16"/>
                      <w:shd w:val="clear" w:color="auto" w:fill="000000"/>
                      <w:lang w:eastAsia="it-IT"/>
                    </w:rPr>
                    <w:t xml:space="preserve"> </w:t>
                  </w:r>
                  <w:r w:rsidRPr="00D33893">
                    <w:rPr>
                      <w:rFonts w:ascii="Tahoma" w:eastAsia="Times New Roman" w:hAnsi="Tahoma" w:cs="Tahoma"/>
                      <w:color w:val="FFFFFF"/>
                      <w:sz w:val="16"/>
                      <w:szCs w:val="16"/>
                      <w:shd w:val="clear" w:color="auto" w:fill="0000FF"/>
                      <w:lang w:eastAsia="it-IT"/>
                    </w:rPr>
                    <w:t> </w:t>
                  </w:r>
                  <w:r w:rsidRPr="00D33893">
                    <w:rPr>
                      <w:rFonts w:ascii="Tahoma" w:eastAsia="Times New Roman" w:hAnsi="Tahoma" w:cs="Tahoma"/>
                      <w:color w:val="FFFFFF"/>
                      <w:sz w:val="16"/>
                      <w:szCs w:val="16"/>
                      <w:shd w:val="clear" w:color="auto" w:fill="FF0000"/>
                      <w:lang w:eastAsia="it-IT"/>
                    </w:rPr>
                    <w:t xml:space="preserve"> </w:t>
                  </w:r>
                  <w:r w:rsidRPr="00D33893">
                    <w:rPr>
                      <w:rFonts w:ascii="Tahoma" w:eastAsia="Times New Roman" w:hAnsi="Tahoma" w:cs="Tahoma"/>
                      <w:color w:val="FFFFFF"/>
                      <w:sz w:val="16"/>
                      <w:szCs w:val="16"/>
                      <w:lang w:eastAsia="it-IT"/>
                    </w:rPr>
                    <w:t> </w:t>
                  </w:r>
                  <w:r w:rsidRPr="00D33893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it-IT"/>
                    </w:rPr>
                    <w:t>^</w:t>
                  </w:r>
                </w:p>
                <w:p w:rsidR="00D33893" w:rsidRDefault="00D33893"/>
              </w:txbxContent>
            </v:textbox>
          </v:shape>
        </w:pict>
      </w:r>
      <w:r w:rsidRPr="00D33893">
        <w:rPr>
          <w:rFonts w:ascii="Tahoma" w:eastAsia="Times New Roman" w:hAnsi="Tahoma" w:cs="Tahoma"/>
          <w:sz w:val="20"/>
          <w:szCs w:val="20"/>
          <w:lang w:eastAsia="it-IT"/>
        </w:rPr>
        <w:t xml:space="preserve">"spesso i voti decreteranno la </w:t>
      </w:r>
      <w:r w:rsidRPr="00D33893">
        <w:rPr>
          <w:rFonts w:ascii="Tahoma" w:eastAsia="Times New Roman" w:hAnsi="Tahoma" w:cs="Tahoma"/>
          <w:sz w:val="20"/>
          <w:szCs w:val="20"/>
          <w:shd w:val="clear" w:color="auto" w:fill="DBFFCA"/>
          <w:lang w:eastAsia="it-IT"/>
        </w:rPr>
        <w:t>fascia numerica intera di appartenenza</w:t>
      </w:r>
      <w:r w:rsidRPr="00D33893">
        <w:rPr>
          <w:rFonts w:ascii="Tahoma" w:eastAsia="Times New Roman" w:hAnsi="Tahoma" w:cs="Tahoma"/>
          <w:sz w:val="20"/>
          <w:szCs w:val="20"/>
          <w:lang w:eastAsia="it-IT"/>
        </w:rPr>
        <w:t xml:space="preserve"> più che il voto con accuratezza decimale, per amore di semplificazione !"</w:t>
      </w:r>
    </w:p>
    <w:sectPr w:rsidR="00423B1E" w:rsidRPr="00D33893" w:rsidSect="00D33893">
      <w:pgSz w:w="16838" w:h="11906" w:orient="landscape"/>
      <w:pgMar w:top="1134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D33893"/>
    <w:rsid w:val="003D56FA"/>
    <w:rsid w:val="0041082B"/>
    <w:rsid w:val="00423B1E"/>
    <w:rsid w:val="00586600"/>
    <w:rsid w:val="00605CF9"/>
    <w:rsid w:val="0078351F"/>
    <w:rsid w:val="009E0765"/>
    <w:rsid w:val="00C6722B"/>
    <w:rsid w:val="00D33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3B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D338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33893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389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38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0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</dc:creator>
  <cp:keywords/>
  <dc:description/>
  <cp:lastModifiedBy>case</cp:lastModifiedBy>
  <cp:revision>3</cp:revision>
  <cp:lastPrinted>2012-11-01T14:29:00Z</cp:lastPrinted>
  <dcterms:created xsi:type="dcterms:W3CDTF">2012-11-01T14:26:00Z</dcterms:created>
  <dcterms:modified xsi:type="dcterms:W3CDTF">2012-11-01T14:30:00Z</dcterms:modified>
</cp:coreProperties>
</file>