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Pr="00943BA9" w:rsidRDefault="007D2A9B">
      <w:pPr>
        <w:rPr>
          <w:b/>
        </w:rPr>
      </w:pPr>
      <w:r w:rsidRPr="00943BA9">
        <w:rPr>
          <w:b/>
        </w:rPr>
        <w:t>II C  prima verifica di SCIENZE  ( classificazione della vita – cellule – parole tecniche – corpo umano )</w:t>
      </w:r>
    </w:p>
    <w:p w:rsidR="007D2A9B" w:rsidRDefault="007D2A9B"/>
    <w:p w:rsidR="007D2A9B" w:rsidRPr="00943BA9" w:rsidRDefault="007D2A9B" w:rsidP="007D2A9B">
      <w:pPr>
        <w:jc w:val="center"/>
        <w:rPr>
          <w:b/>
        </w:rPr>
      </w:pPr>
      <w:r w:rsidRPr="00943BA9">
        <w:rPr>
          <w:b/>
        </w:rPr>
        <w:t>Alunno/a ………………</w:t>
      </w:r>
      <w:r w:rsidR="009D01BB">
        <w:rPr>
          <w:b/>
        </w:rPr>
        <w:t>……………………………………………………………..data 17</w:t>
      </w:r>
      <w:r w:rsidRPr="00943BA9">
        <w:rPr>
          <w:b/>
        </w:rPr>
        <w:t xml:space="preserve"> / 10 / 2013</w:t>
      </w:r>
    </w:p>
    <w:p w:rsidR="007D2A9B" w:rsidRDefault="004B6F6A" w:rsidP="007D2A9B">
      <w:pPr>
        <w:jc w:val="center"/>
      </w:pPr>
      <w:r>
        <w:rPr>
          <w:noProof/>
          <w:lang w:eastAsia="it-IT"/>
        </w:rPr>
        <w:pict>
          <v:rect id="_x0000_s1027" style="position:absolute;left:0;text-align:left;margin-left:224.65pt;margin-top:9.6pt;width:16.5pt;height:14.25pt;z-index:251661312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8.35pt;margin-top:5.1pt;width:359.25pt;height:140.45pt;z-index:251660288;mso-width-relative:margin;mso-height-relative:margin">
            <v:textbox style="mso-next-textbox:#_x0000_s1026">
              <w:txbxContent>
                <w:p w:rsidR="007D2A9B" w:rsidRPr="007D2A9B" w:rsidRDefault="007D2A9B">
                  <w:pPr>
                    <w:rPr>
                      <w:i/>
                    </w:rPr>
                  </w:pPr>
                  <w:r>
                    <w:t xml:space="preserve">VACUOLI                                                                         </w:t>
                  </w:r>
                  <w:r w:rsidRPr="00943BA9">
                    <w:rPr>
                      <w:b/>
                      <w:i/>
                    </w:rPr>
                    <w:t>BARRA  SOLO</w:t>
                  </w:r>
                </w:p>
                <w:p w:rsidR="007D2A9B" w:rsidRDefault="007D2A9B">
                  <w:r>
                    <w:t xml:space="preserve">                                    NUCLEO                                      </w:t>
                  </w:r>
                  <w:r w:rsidRPr="00943BA9">
                    <w:rPr>
                      <w:b/>
                      <w:i/>
                    </w:rPr>
                    <w:t>LE PAROLE</w:t>
                  </w:r>
                </w:p>
                <w:p w:rsidR="007D2A9B" w:rsidRDefault="007D2A9B">
                  <w:r>
                    <w:t xml:space="preserve">MITOCONDRI                                                                </w:t>
                  </w:r>
                  <w:r w:rsidRPr="00943BA9">
                    <w:rPr>
                      <w:b/>
                      <w:i/>
                    </w:rPr>
                    <w:t>GIUSTE</w:t>
                  </w:r>
                </w:p>
                <w:p w:rsidR="007D2A9B" w:rsidRDefault="007D2A9B">
                  <w:r>
                    <w:t xml:space="preserve">                                        CLOROPLASTI                        </w:t>
                  </w:r>
                  <w:r w:rsidRPr="00943BA9">
                    <w:rPr>
                      <w:b/>
                      <w:i/>
                    </w:rPr>
                    <w:t>PER QUESTO DISEGNO.</w:t>
                  </w:r>
                </w:p>
                <w:p w:rsidR="007D2A9B" w:rsidRDefault="007D2A9B">
                  <w:r>
                    <w:t>MEMBRANA</w:t>
                  </w:r>
                </w:p>
                <w:p w:rsidR="007D2A9B" w:rsidRDefault="007D2A9B">
                  <w:r>
                    <w:t>PARETE</w:t>
                  </w:r>
                </w:p>
                <w:p w:rsidR="007D2A9B" w:rsidRDefault="007D2A9B">
                  <w:r>
                    <w:t xml:space="preserve">                                CIGLIA</w:t>
                  </w:r>
                </w:p>
                <w:p w:rsidR="007D2A9B" w:rsidRDefault="007D2A9B">
                  <w:r>
                    <w:t>CLOROFILLA</w:t>
                  </w:r>
                </w:p>
                <w:p w:rsidR="007D2A9B" w:rsidRDefault="007D2A9B">
                  <w:r>
                    <w:t xml:space="preserve">                                  FLAGELLO</w:t>
                  </w:r>
                </w:p>
              </w:txbxContent>
            </v:textbox>
          </v:shape>
        </w:pict>
      </w:r>
    </w:p>
    <w:p w:rsidR="00AF05D6" w:rsidRDefault="004B6F6A" w:rsidP="007D2A9B">
      <w:pPr>
        <w:jc w:val="both"/>
      </w:pPr>
      <w:r>
        <w:rPr>
          <w:noProof/>
        </w:rPr>
        <w:pict>
          <v:shape id="_x0000_s1037" type="#_x0000_t202" style="position:absolute;left:0;text-align:left;margin-left:168.3pt;margin-top:168.7pt;width:359.3pt;height:115.15pt;z-index:251673600;mso-width-relative:margin;mso-height-relative:margin">
            <v:textbox>
              <w:txbxContent>
                <w:p w:rsidR="00AF05D6" w:rsidRPr="00943BA9" w:rsidRDefault="00AF05D6">
                  <w:pPr>
                    <w:rPr>
                      <w:b/>
                      <w:i/>
                    </w:rPr>
                  </w:pPr>
                  <w:r w:rsidRPr="00943BA9">
                    <w:rPr>
                      <w:b/>
                      <w:i/>
                    </w:rPr>
                    <w:t>CANCELLA  LE PAROLE CHE NON C’ ENTRANO COL DISEGNO</w:t>
                  </w:r>
                </w:p>
                <w:p w:rsidR="00AF05D6" w:rsidRDefault="00AF05D6">
                  <w:pPr>
                    <w:rPr>
                      <w:i/>
                    </w:rPr>
                  </w:pPr>
                </w:p>
                <w:p w:rsidR="00AF05D6" w:rsidRDefault="00AF05D6">
                  <w:pPr>
                    <w:rPr>
                      <w:b/>
                      <w:sz w:val="28"/>
                      <w:szCs w:val="28"/>
                      <w:vertAlign w:val="superscript"/>
                    </w:rPr>
                  </w:pPr>
                  <w:r w:rsidRPr="00AF05D6">
                    <w:rPr>
                      <w:b/>
                      <w:sz w:val="28"/>
                      <w:szCs w:val="28"/>
                    </w:rPr>
                    <w:t>Eritrocito</w:t>
                  </w:r>
                  <w:r>
                    <w:rPr>
                      <w:b/>
                      <w:sz w:val="28"/>
                      <w:szCs w:val="28"/>
                    </w:rPr>
                    <w:t xml:space="preserve"> -  toroidale - 7,5 micron - nucleo - 5 x 10 </w:t>
                  </w:r>
                  <w:r w:rsidRPr="00AF05D6">
                    <w:rPr>
                      <w:b/>
                      <w:sz w:val="28"/>
                      <w:szCs w:val="28"/>
                      <w:vertAlign w:val="superscript"/>
                    </w:rPr>
                    <w:t>6</w:t>
                  </w:r>
                  <w:r>
                    <w:rPr>
                      <w:b/>
                      <w:sz w:val="28"/>
                      <w:szCs w:val="28"/>
                    </w:rPr>
                    <w:t>/mm</w:t>
                  </w:r>
                  <w:r>
                    <w:rPr>
                      <w:b/>
                      <w:sz w:val="28"/>
                      <w:szCs w:val="28"/>
                      <w:vertAlign w:val="superscript"/>
                    </w:rPr>
                    <w:t xml:space="preserve">3 </w:t>
                  </w:r>
                </w:p>
                <w:p w:rsidR="00AE0ED0" w:rsidRDefault="00AE0ED0">
                  <w:pPr>
                    <w:rPr>
                      <w:b/>
                      <w:sz w:val="28"/>
                      <w:szCs w:val="28"/>
                      <w:vertAlign w:val="superscript"/>
                    </w:rPr>
                  </w:pPr>
                </w:p>
                <w:p w:rsidR="00AF05D6" w:rsidRPr="00AF05D6" w:rsidRDefault="00AF05D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Globulo bianco – ossigeno </w:t>
                  </w:r>
                  <w:r w:rsidR="00AE0ED0">
                    <w:rPr>
                      <w:b/>
                      <w:sz w:val="28"/>
                      <w:szCs w:val="28"/>
                    </w:rPr>
                    <w:t xml:space="preserve"> - </w:t>
                  </w:r>
                  <w:r>
                    <w:rPr>
                      <w:b/>
                      <w:sz w:val="28"/>
                      <w:szCs w:val="28"/>
                    </w:rPr>
                    <w:t>CO</w:t>
                  </w:r>
                  <w:r w:rsidRPr="00AF05D6">
                    <w:rPr>
                      <w:b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b/>
                      <w:sz w:val="28"/>
                      <w:szCs w:val="28"/>
                      <w:vertAlign w:val="subscript"/>
                    </w:rPr>
                    <w:t xml:space="preserve">  </w:t>
                  </w:r>
                  <w:r w:rsidR="00AE0ED0">
                    <w:rPr>
                      <w:b/>
                      <w:sz w:val="28"/>
                      <w:szCs w:val="28"/>
                    </w:rPr>
                    <w:t xml:space="preserve">- sangue - gruppo </w:t>
                  </w:r>
                  <w:r w:rsidR="00AE0ED0" w:rsidRPr="00AE0ED0">
                    <w:rPr>
                      <w:b/>
                    </w:rPr>
                    <w:t>sanguigno</w:t>
                  </w:r>
                </w:p>
                <w:p w:rsidR="00AF05D6" w:rsidRDefault="00AF05D6">
                  <w:pPr>
                    <w:rPr>
                      <w:i/>
                    </w:rPr>
                  </w:pPr>
                </w:p>
                <w:p w:rsidR="00AF05D6" w:rsidRDefault="00AF05D6">
                  <w:pPr>
                    <w:rPr>
                      <w:i/>
                    </w:rPr>
                  </w:pPr>
                </w:p>
                <w:p w:rsidR="00AF05D6" w:rsidRDefault="00AF05D6">
                  <w:pPr>
                    <w:rPr>
                      <w:i/>
                    </w:rPr>
                  </w:pPr>
                </w:p>
                <w:p w:rsidR="00AF05D6" w:rsidRDefault="00AF05D6">
                  <w:pPr>
                    <w:rPr>
                      <w:i/>
                    </w:rPr>
                  </w:pPr>
                </w:p>
                <w:p w:rsidR="00AF05D6" w:rsidRPr="00AF05D6" w:rsidRDefault="00AF05D6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442.4pt;margin-top:132.15pt;width:85.2pt;height:21.4pt;z-index:251671552;mso-height-percent:200;mso-height-percent:200;mso-width-relative:margin;mso-height-relative:margin">
            <v:textbox style="mso-fit-shape-to-text:t">
              <w:txbxContent>
                <w:p w:rsidR="007D2A9B" w:rsidRDefault="007D2A9B">
                  <w:r w:rsidRPr="007D2A9B">
                    <w:rPr>
                      <w:highlight w:val="lightGray"/>
                    </w:rPr>
                    <w:t>DA 5 A 9 PUNTI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rect id="_x0000_s1035" style="position:absolute;left:0;text-align:left;margin-left:307.9pt;margin-top:102.5pt;width:16.5pt;height:14.25pt;z-index:251669504"/>
        </w:pict>
      </w:r>
      <w:r>
        <w:rPr>
          <w:noProof/>
          <w:lang w:eastAsia="it-IT"/>
        </w:rPr>
        <w:pict>
          <v:rect id="_x0000_s1034" style="position:absolute;left:0;text-align:left;margin-left:235.8pt;margin-top:88.25pt;width:16.5pt;height:14.25pt;z-index:251668480"/>
        </w:pict>
      </w:r>
      <w:r>
        <w:rPr>
          <w:noProof/>
          <w:lang w:eastAsia="it-IT"/>
        </w:rPr>
        <w:pict>
          <v:rect id="_x0000_s1033" style="position:absolute;left:0;text-align:left;margin-left:286.9pt;margin-top:74pt;width:16.5pt;height:14.25pt;z-index:251667456"/>
        </w:pict>
      </w:r>
      <w:r>
        <w:rPr>
          <w:noProof/>
          <w:lang w:eastAsia="it-IT"/>
        </w:rPr>
        <w:pict>
          <v:rect id="_x0000_s1032" style="position:absolute;left:0;text-align:left;margin-left:211.9pt;margin-top:63.5pt;width:16.5pt;height:14.25pt;z-index:251666432"/>
        </w:pict>
      </w:r>
      <w:r>
        <w:rPr>
          <w:noProof/>
          <w:lang w:eastAsia="it-IT"/>
        </w:rPr>
        <w:pict>
          <v:rect id="_x0000_s1031" style="position:absolute;left:0;text-align:left;margin-left:235.8pt;margin-top:45.5pt;width:16.5pt;height:14.25pt;z-index:251665408"/>
        </w:pict>
      </w:r>
      <w:r>
        <w:rPr>
          <w:noProof/>
          <w:lang w:eastAsia="it-IT"/>
        </w:rPr>
        <w:pict>
          <v:rect id="_x0000_s1030" style="position:absolute;left:0;text-align:left;margin-left:340.05pt;margin-top:35.2pt;width:16.5pt;height:14.25pt;z-index:251664384"/>
        </w:pict>
      </w:r>
      <w:r>
        <w:rPr>
          <w:noProof/>
          <w:lang w:eastAsia="it-IT"/>
        </w:rPr>
        <w:pict>
          <v:rect id="_x0000_s1028" style="position:absolute;left:0;text-align:left;margin-left:307.9pt;margin-top:6.7pt;width:16.5pt;height:14.25pt;z-index:251662336"/>
        </w:pict>
      </w:r>
      <w:r>
        <w:rPr>
          <w:noProof/>
          <w:lang w:eastAsia="it-IT"/>
        </w:rPr>
        <w:pict>
          <v:rect id="_x0000_s1029" style="position:absolute;left:0;text-align:left;margin-left:241.15pt;margin-top:20.95pt;width:16.5pt;height:14.25pt;z-index:251663360"/>
        </w:pict>
      </w:r>
      <w:r w:rsidR="007D2A9B">
        <w:rPr>
          <w:noProof/>
          <w:color w:val="0000FF"/>
          <w:lang w:eastAsia="it-IT"/>
        </w:rPr>
        <w:drawing>
          <wp:inline distT="0" distB="0" distL="0" distR="0">
            <wp:extent cx="2247900" cy="2430162"/>
            <wp:effectExtent l="19050" t="0" r="0" b="0"/>
            <wp:docPr id="1" name="irc_mi" descr="http://us.123rf.com/400wm/400/400/designua/designua1208/designua120800021/14963838-pianta-struttura-cellulare-di-una-cellula-vege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designua/designua1208/designua120800021/14963838-pianta-struttura-cellulare-di-una-cellula-vegetal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032" cy="2431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9B" w:rsidRDefault="004B6F6A" w:rsidP="007D2A9B">
      <w:pPr>
        <w:jc w:val="both"/>
      </w:pPr>
      <w:r>
        <w:rPr>
          <w:noProof/>
          <w:lang w:eastAsia="it-IT"/>
        </w:rPr>
        <w:pict>
          <v:shape id="_x0000_s1038" type="#_x0000_t202" style="position:absolute;left:0;text-align:left;margin-left:442.4pt;margin-top:71.1pt;width:85.2pt;height:21.4pt;z-index:251674624;mso-height-percent:200;mso-height-percent:200;mso-width-relative:margin;mso-height-relative:margin">
            <v:textbox style="mso-fit-shape-to-text:t">
              <w:txbxContent>
                <w:p w:rsidR="00AE0ED0" w:rsidRDefault="00AE0ED0" w:rsidP="00AE0ED0">
                  <w:r>
                    <w:rPr>
                      <w:highlight w:val="lightGray"/>
                    </w:rPr>
                    <w:t>DA 5</w:t>
                  </w:r>
                  <w:r w:rsidRPr="007D2A9B">
                    <w:rPr>
                      <w:highlight w:val="lightGray"/>
                    </w:rPr>
                    <w:t xml:space="preserve"> A 9 PUNTI</w:t>
                  </w:r>
                </w:p>
              </w:txbxContent>
            </v:textbox>
          </v:shape>
        </w:pict>
      </w:r>
      <w:r w:rsidR="007D2A9B">
        <w:t xml:space="preserve"> </w:t>
      </w:r>
      <w:r w:rsidR="00AF05D6">
        <w:rPr>
          <w:noProof/>
          <w:color w:val="0000FF"/>
          <w:lang w:eastAsia="it-IT"/>
        </w:rPr>
        <w:drawing>
          <wp:inline distT="0" distB="0" distL="0" distR="0">
            <wp:extent cx="1743075" cy="1049124"/>
            <wp:effectExtent l="19050" t="0" r="9525" b="0"/>
            <wp:docPr id="6" name="irc_mi" descr="http://2.bp.blogspot.com/_YzZqnhFnGPg/S655VTOEnVI/AAAAAAAAACw/vvQcdUN6abo/s320/eritrocito+de+perfil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_YzZqnhFnGPg/S655VTOEnVI/AAAAAAAAACw/vvQcdUN6abo/s320/eritrocito+de+perfil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4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5D6">
        <w:t xml:space="preserve"> </w:t>
      </w:r>
    </w:p>
    <w:p w:rsidR="00AE0ED0" w:rsidRDefault="00AE0ED0" w:rsidP="007D2A9B">
      <w:pPr>
        <w:jc w:val="both"/>
      </w:pPr>
    </w:p>
    <w:p w:rsidR="00AE0ED0" w:rsidRDefault="004B6F6A" w:rsidP="007D2A9B">
      <w:pPr>
        <w:jc w:val="both"/>
      </w:pPr>
      <w:r>
        <w:rPr>
          <w:noProof/>
          <w:lang w:eastAsia="it-IT"/>
        </w:rPr>
        <w:pict>
          <v:rect id="_x0000_s1062" style="position:absolute;left:0;text-align:left;margin-left:-13.1pt;margin-top:1.3pt;width:540.75pt;height:117pt;z-index:251697152" filled="f"/>
        </w:pict>
      </w:r>
    </w:p>
    <w:p w:rsidR="00AE0ED0" w:rsidRPr="00182FDE" w:rsidRDefault="004B6F6A" w:rsidP="007D2A9B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it-IT"/>
        </w:rPr>
        <w:pict>
          <v:shape id="_x0000_s1045" style="position:absolute;left:0;text-align:left;margin-left:229.05pt;margin-top:12.45pt;width:32.35pt;height:77.2pt;z-index:251680768" coordsize="478,1201" path="m448,hdc435,106,455,140,373,195v-50,75,-15,35,-120,105c238,310,208,330,208,330,166,394,100,415,73,495,63,525,53,555,43,585v-5,15,-15,45,-15,45c11,871,,907,28,1185v2,16,8,-31,15,-45c70,1086,107,1054,163,1035v86,-129,-29,23,75,-60c252,964,255,943,268,930v13,-13,30,-20,45,-30c323,885,331,868,343,855v28,-32,90,-90,90,-90c443,735,453,705,463,675v5,-15,15,-45,15,-45c473,585,472,539,463,495v-6,-31,-31,-58,-30,-90c438,270,443,135,448,xe" fillcolor="black" strokeweight="1.25pt">
            <v:fill r:id="rId9" o:title="Linee verticali ravvicinate" type="pattern"/>
            <v:path arrowok="t"/>
          </v:shape>
        </w:pict>
      </w:r>
      <w:r>
        <w:rPr>
          <w:b/>
          <w:i/>
          <w:noProof/>
          <w:sz w:val="28"/>
          <w:szCs w:val="28"/>
          <w:lang w:eastAsia="it-IT"/>
        </w:rPr>
        <w:pict>
          <v:shape id="_x0000_s1058" style="position:absolute;left:0;text-align:left;margin-left:436.15pt;margin-top:2.1pt;width:91.5pt;height:28.1pt;z-index:251693056" coordsize="1830,562" path="m,270hdc30,275,65,268,90,285v34,24,64,91,75,135c175,460,166,511,195,540v11,11,30,10,45,15c290,550,345,562,390,540v150,-75,,-75,90,-135c583,336,536,356,615,330v70,5,141,5,210,15c856,350,915,375,915,375v25,-5,53,-2,75,-15c1006,351,1008,329,1020,315v14,-16,31,-29,45,-45c1077,256,1081,237,1095,225v63,-56,73,-54,135,-75c1336,171,1281,157,1395,195v15,5,45,15,45,15c1500,205,1560,203,1620,195v49,-7,88,-44,135,-60c1785,90,1800,45,1830,v-31,122,-15,155,-135,195c1585,190,1474,192,1365,180v-31,-3,-90,-30,-90,-30c1225,155,1173,149,1125,165v-17,6,-18,31,-30,45c1081,226,1067,242,1050,255v-77,60,-67,52,-135,75c872,321,822,313,780,300v-30,-9,-90,-30,-90,-30c622,287,550,299,495,345v-16,14,-28,32,-45,45c422,412,390,430,360,450v-15,10,-45,30,-45,30c275,475,234,476,195,465,151,453,124,383,105,345,98,331,102,310,90,300,65,280,28,284,,270xe">
            <v:path arrowok="t"/>
          </v:shape>
        </w:pict>
      </w:r>
      <w:r>
        <w:rPr>
          <w:b/>
          <w:i/>
          <w:noProof/>
          <w:sz w:val="28"/>
          <w:szCs w:val="28"/>
          <w:lang w:eastAsia="it-IT"/>
        </w:rPr>
        <w:pict>
          <v:rect id="_x0000_s1057" style="position:absolute;left:0;text-align:left;margin-left:415.8pt;margin-top:11.15pt;width:20.2pt;height:7.65pt;z-index:251659263"/>
        </w:pict>
      </w:r>
      <w:r>
        <w:rPr>
          <w:b/>
          <w:i/>
          <w:noProof/>
          <w:sz w:val="28"/>
          <w:szCs w:val="28"/>
          <w:lang w:eastAsia="it-IT"/>
        </w:rPr>
        <w:pict>
          <v:oval id="_x0000_s1055" style="position:absolute;left:0;text-align:left;margin-left:394.15pt;margin-top:5.85pt;width:28.5pt;height:18.5pt;z-index:251691008"/>
        </w:pict>
      </w:r>
      <w:r>
        <w:rPr>
          <w:b/>
          <w:i/>
          <w:noProof/>
          <w:sz w:val="28"/>
          <w:szCs w:val="28"/>
          <w:lang w:eastAsia="it-IT"/>
        </w:rPr>
        <w:pict>
          <v:oval id="_x0000_s1056" style="position:absolute;left:0;text-align:left;margin-left:403.15pt;margin-top:12.45pt;width:7.5pt;height:7.65pt;z-index:251692032" fillcolor="gray [1629]"/>
        </w:pict>
      </w:r>
      <w:r>
        <w:rPr>
          <w:b/>
          <w:i/>
          <w:noProof/>
          <w:sz w:val="28"/>
          <w:szCs w:val="28"/>
          <w:lang w:eastAsia="it-IT"/>
        </w:rPr>
        <w:pict>
          <v:oval id="_x0000_s1048" style="position:absolute;left:0;text-align:left;margin-left:324.4pt;margin-top:12.45pt;width:69.75pt;height:64.25pt;z-index:251683840" fillcolor="black" strokeweight="3pt">
            <v:fill r:id="rId10" o:title="Linee orizzontali tratteggiate" type="pattern"/>
            <v:stroke linestyle="thinThin"/>
          </v:oval>
        </w:pict>
      </w:r>
      <w:r w:rsidR="00AE0ED0" w:rsidRPr="00182FDE">
        <w:rPr>
          <w:b/>
          <w:i/>
          <w:sz w:val="28"/>
          <w:szCs w:val="28"/>
        </w:rPr>
        <w:t xml:space="preserve">Secondo te sono credibili questi collegamenti cellulari?   </w:t>
      </w:r>
    </w:p>
    <w:p w:rsidR="00AE0ED0" w:rsidRDefault="004B6F6A" w:rsidP="007D2A9B">
      <w:pPr>
        <w:jc w:val="both"/>
      </w:pPr>
      <w:r>
        <w:rPr>
          <w:noProof/>
          <w:lang w:eastAsia="it-IT"/>
        </w:rPr>
        <w:pict>
          <v:oval id="_x0000_s1060" style="position:absolute;left:0;text-align:left;margin-left:334.2pt;margin-top:7.3pt;width:47.3pt;height:40.75pt;z-index:251695104" filled="f" strokeweight="1pt">
            <v:stroke dashstyle="dash"/>
          </v:oval>
        </w:pict>
      </w:r>
      <w:r>
        <w:rPr>
          <w:noProof/>
          <w:lang w:eastAsia="it-IT"/>
        </w:rPr>
        <w:pict>
          <v:oval id="_x0000_s1061" style="position:absolute;left:0;text-align:left;margin-left:328.9pt;margin-top:1.75pt;width:61.5pt;height:50.8pt;z-index:251696128" filled="f" strokeweight="1.5pt">
            <v:stroke dashstyle="dash"/>
          </v:oval>
        </w:pict>
      </w:r>
      <w:r>
        <w:rPr>
          <w:noProof/>
          <w:lang w:eastAsia="it-IT"/>
        </w:rPr>
        <w:pict>
          <v:oval id="_x0000_s1059" style="position:absolute;left:0;text-align:left;margin-left:345.4pt;margin-top:10.95pt;width:29.25pt;height:32.05pt;z-index:251694080" filled="f" strokeweight="1.5pt">
            <v:stroke dashstyle="dashDot"/>
          </v:oval>
        </w:pict>
      </w:r>
      <w:r>
        <w:rPr>
          <w:noProof/>
          <w:lang w:eastAsia="it-IT"/>
        </w:rPr>
        <w:pict>
          <v:shape id="_x0000_s1050" style="position:absolute;left:0;text-align:left;margin-left:334.2pt;margin-top:1.75pt;width:47.3pt;height:50.8pt;z-index:251685888" coordsize="946,1016" path="m344,581hdc284,593,223,597,164,611v-31,7,-90,30,-90,30c64,611,54,581,44,551v-8,-24,2,53,15,75c68,642,89,646,104,656v87,-17,167,-34,255,-45c386,691,396,701,359,821v-5,17,-45,12,-45,30c314,867,344,841,359,836v14,3,113,20,120,30c497,892,499,926,509,956v7,21,20,40,30,60c563,944,559,996,524,926v-7,-14,-5,-33,-15,-45c488,855,449,846,419,836,394,799,323,682,389,641v51,-32,120,-10,180,-15c584,621,601,602,614,611v29,21,30,70,60,90c689,711,704,721,719,731v10,30,20,60,30,90c765,869,779,971,779,971v5,-15,15,-29,15,-45c794,891,771,856,779,821v4,-18,29,-23,45,-30c853,778,914,761,914,761v-15,-5,-29,-13,-45,-15c809,738,747,749,689,731v-15,-5,-8,-31,-15,-45c616,570,667,709,629,596,648,481,671,421,734,326v20,-30,60,-40,90,-60c839,256,869,236,869,236v77,-116,-32,11,-45,30c764,226,789,251,749,191v-9,-13,15,45,15,45c759,266,756,296,749,326v-3,15,-2,36,-15,45c708,389,644,401,644,401,575,298,595,345,569,266v-64,43,-79,48,-105,-30c469,166,479,26,479,26v15,5,45,15,45,15c489,36,454,33,419,26,403,23,385,,374,11,339,46,479,116,479,116v-5,60,9,125,-15,180c450,329,374,356,374,356v-15,-5,-34,-4,-45,-15c318,330,327,305,314,296,261,258,133,246,74,236v-15,5,-34,4,-45,15c18,262,,289,14,296v16,8,30,-20,45,-30c49,236,39,206,29,176v-5,-15,10,30,15,45c49,236,59,266,59,266v50,-5,100,-15,150,-15c275,251,241,276,284,311v12,10,30,10,45,15c363,377,346,358,374,386e" filled="f">
            <v:path arrowok="t"/>
          </v:shape>
        </w:pict>
      </w:r>
      <w:r>
        <w:rPr>
          <w:noProof/>
          <w:lang w:eastAsia="it-IT"/>
        </w:rPr>
        <w:pict>
          <v:shape id="_x0000_s1043" style="position:absolute;left:0;text-align:left;margin-left:13.95pt;margin-top:5.4pt;width:44.5pt;height:48.25pt;z-index:251678720" coordsize="890,965" path="m584,446hdc489,441,394,439,299,431v-30,-2,-60,-8,-90,-15c178,408,119,386,119,386v,,30,20,45,30c149,421,135,428,119,431,84,438,30,414,14,446v-14,27,60,10,90,15c129,466,154,470,179,476v40,9,120,30,120,30c254,521,209,536,164,551v-15,5,-30,10,-45,15c104,571,74,581,74,581v77,26,15,18,90,-15c220,541,286,525,344,506v30,-10,60,-20,90,-30c449,471,479,461,479,461v55,5,112,-1,165,15c661,481,667,505,674,521v13,29,20,60,30,90c711,633,777,650,794,656v19,29,81,113,30,150c783,836,723,821,674,836v-30,9,-60,20,-90,30c569,871,539,881,539,881v-15,-5,-34,-4,-45,-15c483,855,484,836,479,821v-6,-17,30,20,45,30c550,930,552,887,449,956v-13,9,30,-10,45,-15c509,936,524,931,539,926v34,-11,56,-49,90,-60c698,843,770,829,839,806,819,725,787,671,719,626,709,596,699,566,689,536,678,502,629,446,629,446v5,-35,-4,-75,15,-105c663,311,704,301,734,281v49,-32,86,-73,135,-105c874,161,890,146,884,131,866,85,771,91,734,71,702,53,610,,644,11v45,15,90,30,135,45c796,62,808,78,824,86v14,7,45,15,45,15e" filled="f">
            <v:path arrowok="t"/>
          </v:shape>
        </w:pict>
      </w:r>
      <w:r>
        <w:rPr>
          <w:noProof/>
          <w:lang w:eastAsia="it-IT"/>
        </w:rPr>
        <w:pict>
          <v:curve id="_x0000_s1041" style="position:absolute;left:0;text-align:left;z-index:251677696" from="58.9pt,10.45pt" control1="48.9pt,10.05pt" control2="41.15pt,10.95pt" to="32.65pt,6.7pt" coordsize="525,85" filled="f">
            <v:path arrowok="t"/>
          </v:curve>
        </w:pict>
      </w:r>
      <w:r>
        <w:rPr>
          <w:noProof/>
          <w:lang w:eastAsia="it-IT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9" type="#_x0000_t9" style="position:absolute;left:0;text-align:left;margin-left:44.5pt;margin-top:10.45pt;width:51.75pt;height:33.75pt;z-index:251675648" strokeweight="4.5pt">
            <v:stroke linestyle="thinThick"/>
          </v:shape>
        </w:pict>
      </w:r>
    </w:p>
    <w:p w:rsidR="00182FDE" w:rsidRDefault="004B6F6A" w:rsidP="00AE0ED0">
      <w:pPr>
        <w:tabs>
          <w:tab w:val="left" w:pos="2475"/>
        </w:tabs>
      </w:pPr>
      <w:r>
        <w:rPr>
          <w:noProof/>
          <w:lang w:eastAsia="it-IT"/>
        </w:rPr>
        <w:pict>
          <v:oval id="_x0000_s1049" style="position:absolute;margin-left:350.65pt;margin-top:1.95pt;width:15.75pt;height:16.8pt;z-index:251684864" fillcolor="gray [1629]"/>
        </w:pict>
      </w:r>
      <w:r>
        <w:rPr>
          <w:noProof/>
          <w:lang w:eastAsia="it-IT"/>
        </w:rPr>
        <w:pict>
          <v:oval id="_x0000_s1047" style="position:absolute;margin-left:239.8pt;margin-top:12.75pt;width:12.5pt;height:16.8pt;z-index:251682816" fillcolor="gray [1629]"/>
        </w:pict>
      </w:r>
      <w:r>
        <w:rPr>
          <w:noProof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6" type="#_x0000_t5" style="position:absolute;margin-left:217.4pt;margin-top:7.4pt;width:20.5pt;height:16.3pt;rotation:-5023146fd;z-index:251681792"/>
        </w:pict>
      </w:r>
      <w:r>
        <w:rPr>
          <w:noProof/>
          <w:lang w:eastAsia="it-IT"/>
        </w:rPr>
        <w:pict>
          <v:rect id="_x0000_s1052" style="position:absolute;margin-left:168.35pt;margin-top:45pt;width:16.5pt;height:14.25pt;z-index:251687936"/>
        </w:pict>
      </w:r>
      <w:r>
        <w:rPr>
          <w:noProof/>
          <w:lang w:eastAsia="it-IT"/>
        </w:rPr>
        <w:pict>
          <v:rect id="_x0000_s1051" style="position:absolute;margin-left:130.8pt;margin-top:45pt;width:16.5pt;height:14.25pt;z-index:251686912"/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96.4pt;margin-top:12.75pt;width:132pt;height:.75pt;flip:y;z-index:251679744" o:connectortype="straight"/>
        </w:pict>
      </w:r>
      <w:r>
        <w:rPr>
          <w:noProof/>
          <w:lang w:eastAsia="it-IT"/>
        </w:rPr>
        <w:pict>
          <v:oval id="_x0000_s1040" style="position:absolute;margin-left:61.9pt;margin-top:9pt;width:17.25pt;height:9.75pt;z-index:251676672" fillcolor="gray [1629]"/>
        </w:pict>
      </w:r>
      <w:r w:rsidR="00AE0ED0">
        <w:tab/>
      </w:r>
    </w:p>
    <w:p w:rsidR="00182FDE" w:rsidRDefault="00182FDE" w:rsidP="00182FDE"/>
    <w:p w:rsidR="005F5249" w:rsidRDefault="004B6F6A" w:rsidP="00182FDE">
      <w:pPr>
        <w:tabs>
          <w:tab w:val="left" w:pos="2730"/>
        </w:tabs>
        <w:rPr>
          <w:b/>
          <w:sz w:val="28"/>
          <w:szCs w:val="28"/>
        </w:rPr>
      </w:pPr>
      <w:r w:rsidRPr="004B6F6A">
        <w:rPr>
          <w:noProof/>
          <w:lang w:eastAsia="it-IT"/>
        </w:rPr>
        <w:pict>
          <v:rect id="_x0000_s1072" style="position:absolute;margin-left:-13.1pt;margin-top:66.25pt;width:540.7pt;height:278.25pt;z-index:251710464" filled="f"/>
        </w:pict>
      </w:r>
      <w:r w:rsidRPr="004B6F6A">
        <w:rPr>
          <w:noProof/>
          <w:lang w:eastAsia="it-IT"/>
        </w:rPr>
        <w:pict>
          <v:shape id="_x0000_s1063" type="#_x0000_t202" style="position:absolute;margin-left:471.45pt;margin-top:40pt;width:56.6pt;height:21.4pt;z-index:251698176;mso-height-percent:200;mso-height-percent:200;mso-width-relative:margin;mso-height-relative:margin">
            <v:textbox style="mso-fit-shape-to-text:t">
              <w:txbxContent>
                <w:p w:rsidR="00182FDE" w:rsidRDefault="00182FDE" w:rsidP="00182FDE">
                  <w:r>
                    <w:rPr>
                      <w:highlight w:val="lightGray"/>
                    </w:rPr>
                    <w:t xml:space="preserve">2 </w:t>
                  </w:r>
                  <w:r w:rsidRPr="007D2A9B">
                    <w:rPr>
                      <w:highlight w:val="lightGray"/>
                    </w:rPr>
                    <w:t xml:space="preserve"> PUNTI</w:t>
                  </w:r>
                </w:p>
              </w:txbxContent>
            </v:textbox>
          </v:shape>
        </w:pict>
      </w:r>
      <w:r w:rsidRPr="004B6F6A">
        <w:rPr>
          <w:noProof/>
          <w:lang w:eastAsia="it-IT"/>
        </w:rPr>
        <w:pict>
          <v:rect id="_x0000_s1054" style="position:absolute;margin-left:453.4pt;margin-top:18.15pt;width:16.5pt;height:14.25pt;z-index:251689984"/>
        </w:pict>
      </w:r>
      <w:r w:rsidRPr="004B6F6A">
        <w:rPr>
          <w:noProof/>
          <w:lang w:eastAsia="it-IT"/>
        </w:rPr>
        <w:pict>
          <v:rect id="_x0000_s1053" style="position:absolute;margin-left:415.8pt;margin-top:18.15pt;width:16.5pt;height:14.25pt;z-index:251688960"/>
        </w:pict>
      </w:r>
      <w:r w:rsidR="00182FDE">
        <w:t xml:space="preserve">                                                      </w:t>
      </w:r>
      <w:r w:rsidR="00182FDE" w:rsidRPr="00182FDE">
        <w:rPr>
          <w:b/>
          <w:sz w:val="28"/>
          <w:szCs w:val="28"/>
        </w:rPr>
        <w:t xml:space="preserve">Si </w:t>
      </w:r>
      <w:r w:rsidR="00182FDE">
        <w:rPr>
          <w:b/>
          <w:sz w:val="28"/>
          <w:szCs w:val="28"/>
        </w:rPr>
        <w:t xml:space="preserve">       </w:t>
      </w:r>
      <w:r w:rsidR="00182FDE" w:rsidRPr="00182FDE">
        <w:rPr>
          <w:b/>
          <w:sz w:val="28"/>
          <w:szCs w:val="28"/>
        </w:rPr>
        <w:t>no</w:t>
      </w:r>
      <w:r w:rsidR="00182FDE">
        <w:rPr>
          <w:b/>
          <w:sz w:val="28"/>
          <w:szCs w:val="28"/>
        </w:rPr>
        <w:t xml:space="preserve">                                                                          </w:t>
      </w:r>
      <w:r w:rsidR="00182FDE" w:rsidRPr="00182FDE">
        <w:rPr>
          <w:b/>
          <w:sz w:val="28"/>
          <w:szCs w:val="28"/>
        </w:rPr>
        <w:t xml:space="preserve">Si </w:t>
      </w:r>
      <w:r w:rsidR="00182FDE">
        <w:rPr>
          <w:b/>
          <w:sz w:val="28"/>
          <w:szCs w:val="28"/>
        </w:rPr>
        <w:t xml:space="preserve">       </w:t>
      </w:r>
      <w:r w:rsidR="00182FDE" w:rsidRPr="00182FDE">
        <w:rPr>
          <w:b/>
          <w:sz w:val="28"/>
          <w:szCs w:val="28"/>
        </w:rPr>
        <w:t>no</w:t>
      </w:r>
      <w:r w:rsidR="005F5249">
        <w:rPr>
          <w:b/>
          <w:sz w:val="28"/>
          <w:szCs w:val="28"/>
        </w:rPr>
        <w:br/>
      </w:r>
      <w:r w:rsidR="005F5249">
        <w:rPr>
          <w:b/>
          <w:sz w:val="28"/>
          <w:szCs w:val="28"/>
        </w:rPr>
        <w:br/>
      </w:r>
      <w:r w:rsidR="005F5249">
        <w:rPr>
          <w:b/>
          <w:sz w:val="28"/>
          <w:szCs w:val="28"/>
        </w:rPr>
        <w:br/>
      </w:r>
      <w:r w:rsidR="005F5249">
        <w:rPr>
          <w:b/>
          <w:sz w:val="28"/>
          <w:szCs w:val="28"/>
        </w:rPr>
        <w:br/>
        <w:t xml:space="preserve">Carlo Linneo, Botanico, Medico, Professore fu il primo a pensare e realizzare una </w:t>
      </w:r>
    </w:p>
    <w:p w:rsidR="005F5249" w:rsidRDefault="005F5249" w:rsidP="00182FDE">
      <w:pPr>
        <w:tabs>
          <w:tab w:val="left" w:pos="27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valida ……………………………………….  di piante e animali, usando la lingua ……………………….</w:t>
      </w:r>
    </w:p>
    <w:p w:rsidR="005F5249" w:rsidRDefault="005F5249" w:rsidP="00182FDE">
      <w:pPr>
        <w:tabs>
          <w:tab w:val="left" w:pos="27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  suddividendo per categoria le forme di vita, </w:t>
      </w:r>
      <w:r w:rsidR="00E007FA">
        <w:rPr>
          <w:b/>
          <w:sz w:val="28"/>
          <w:szCs w:val="28"/>
        </w:rPr>
        <w:t xml:space="preserve"> come in una matriosk</w:t>
      </w:r>
      <w:r>
        <w:rPr>
          <w:b/>
          <w:sz w:val="28"/>
          <w:szCs w:val="28"/>
        </w:rPr>
        <w:t xml:space="preserve">a in cui l’ ultima </w:t>
      </w:r>
    </w:p>
    <w:p w:rsidR="00E007FA" w:rsidRDefault="005F5249" w:rsidP="00182FDE">
      <w:pPr>
        <w:tabs>
          <w:tab w:val="left" w:pos="27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bambolina, la più piccola rappresentava l’ ……………………………….</w:t>
      </w:r>
      <w:r w:rsidR="00E007FA">
        <w:rPr>
          <w:noProof/>
          <w:color w:val="0000FF"/>
          <w:lang w:eastAsia="it-IT"/>
        </w:rPr>
        <w:t xml:space="preserve"> </w:t>
      </w:r>
    </w:p>
    <w:p w:rsidR="00E007FA" w:rsidRPr="00E007FA" w:rsidRDefault="004B6F6A" w:rsidP="00E007FA">
      <w:pPr>
        <w:rPr>
          <w:b/>
          <w:i/>
          <w:sz w:val="28"/>
          <w:szCs w:val="28"/>
        </w:rPr>
      </w:pPr>
      <w:r w:rsidRPr="004B6F6A">
        <w:rPr>
          <w:noProof/>
          <w:color w:val="0000FF"/>
          <w:lang w:eastAsia="it-IT"/>
        </w:rPr>
        <w:pict>
          <v:shape id="_x0000_s1064" type="#_x0000_t202" style="position:absolute;margin-left:143.6pt;margin-top:9.45pt;width:250.55pt;height:165.45pt;z-index:251700224;mso-height-percent:200;mso-height-percent:200;mso-width-relative:margin;mso-height-relative:margin" filled="f" stroked="f">
            <v:textbox style="mso-fit-shape-to-text:t">
              <w:txbxContent>
                <w:p w:rsidR="00E007FA" w:rsidRDefault="00E007FA">
                  <w:r w:rsidRPr="00E007FA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790825" cy="2009775"/>
                        <wp:effectExtent l="19050" t="0" r="9525" b="0"/>
                        <wp:docPr id="8" name="irc_mi" descr="http://www.lafiabarussa.com/images/42/m2-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lafiabarussa.com/images/42/m2-5.jp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clrChange>
                                    <a:clrFrom>
                                      <a:srgbClr val="C7C2C8"/>
                                    </a:clrFrom>
                                    <a:clrTo>
                                      <a:srgbClr val="C7C2C8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0825" cy="2009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B6F6A">
        <w:rPr>
          <w:noProof/>
          <w:sz w:val="28"/>
          <w:szCs w:val="28"/>
        </w:rPr>
        <w:pict>
          <v:shape id="_x0000_s1067" type="#_x0000_t202" style="position:absolute;margin-left:152.7pt;margin-top:4.55pt;width:67.85pt;height:27.5pt;z-index:251705344;mso-height-percent:200;mso-height-percent:200;mso-width-relative:margin;mso-height-relative:margin">
            <v:textbox style="mso-fit-shape-to-text:t">
              <w:txbxContent>
                <w:p w:rsidR="00E007FA" w:rsidRPr="00E007FA" w:rsidRDefault="00E007FA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</w:t>
                  </w:r>
                  <w:r w:rsidRPr="00E007FA">
                    <w:rPr>
                      <w:b/>
                      <w:sz w:val="32"/>
                      <w:szCs w:val="32"/>
                    </w:rPr>
                    <w:t>Classe</w:t>
                  </w:r>
                  <w:r>
                    <w:rPr>
                      <w:b/>
                      <w:sz w:val="32"/>
                      <w:szCs w:val="32"/>
                    </w:rPr>
                    <w:t xml:space="preserve">         </w:t>
                  </w:r>
                </w:p>
              </w:txbxContent>
            </v:textbox>
          </v:shape>
        </w:pict>
      </w:r>
      <w:r w:rsidR="00E007FA">
        <w:rPr>
          <w:sz w:val="28"/>
          <w:szCs w:val="28"/>
        </w:rPr>
        <w:t xml:space="preserve">                                                                       </w:t>
      </w:r>
      <w:r w:rsidR="00E007FA" w:rsidRPr="00E007FA">
        <w:rPr>
          <w:b/>
          <w:i/>
          <w:sz w:val="28"/>
          <w:szCs w:val="28"/>
        </w:rPr>
        <w:t>Continua tu</w:t>
      </w:r>
    </w:p>
    <w:p w:rsidR="00E007FA" w:rsidRPr="00E007FA" w:rsidRDefault="004B6F6A" w:rsidP="00E007FA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68" type="#_x0000_t202" style="position:absolute;margin-left:221pt;margin-top:15.75pt;width:67.85pt;height:27.5pt;z-index:251706368;mso-height-percent:200;mso-height-percent:200;mso-width-relative:margin;mso-height-relative:margin">
            <v:textbox style="mso-fit-shape-to-text:t">
              <w:txbxContent>
                <w:p w:rsidR="00E007FA" w:rsidRPr="00E007FA" w:rsidRDefault="00E007FA" w:rsidP="00E007FA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007FA" w:rsidRPr="00E007FA" w:rsidRDefault="00E007FA" w:rsidP="00E007FA">
      <w:pPr>
        <w:rPr>
          <w:sz w:val="28"/>
          <w:szCs w:val="28"/>
        </w:rPr>
      </w:pPr>
    </w:p>
    <w:p w:rsidR="00E007FA" w:rsidRPr="00E007FA" w:rsidRDefault="004B6F6A" w:rsidP="00E007FA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69" type="#_x0000_t202" style="position:absolute;margin-left:286.2pt;margin-top:9.45pt;width:67.85pt;height:27.5pt;z-index:251707392;mso-height-percent:200;mso-height-percent:200;mso-width-relative:margin;mso-height-relative:margin">
            <v:textbox style="mso-fit-shape-to-text:t">
              <w:txbxContent>
                <w:p w:rsidR="00E007FA" w:rsidRPr="00E007FA" w:rsidRDefault="00E007FA" w:rsidP="00E007FA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</w:p>
    <w:p w:rsidR="00E007FA" w:rsidRPr="00E007FA" w:rsidRDefault="00E007FA" w:rsidP="00E007FA">
      <w:pPr>
        <w:rPr>
          <w:sz w:val="28"/>
          <w:szCs w:val="28"/>
        </w:rPr>
      </w:pPr>
    </w:p>
    <w:p w:rsidR="00E007FA" w:rsidRPr="00E007FA" w:rsidRDefault="004B6F6A" w:rsidP="00E007FA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70" type="#_x0000_t202" style="position:absolute;margin-left:345.4pt;margin-top:3.2pt;width:67.85pt;height:27.5pt;z-index:251708416;mso-height-percent:200;mso-height-percent:200;mso-width-relative:margin;mso-height-relative:margin">
            <v:textbox style="mso-fit-shape-to-text:t">
              <w:txbxContent>
                <w:p w:rsidR="00E007FA" w:rsidRPr="00E007FA" w:rsidRDefault="00E007FA" w:rsidP="00E007FA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</w:t>
                  </w:r>
                </w:p>
              </w:txbxContent>
            </v:textbox>
          </v:shape>
        </w:pict>
      </w:r>
    </w:p>
    <w:p w:rsidR="00E007FA" w:rsidRPr="00E007FA" w:rsidRDefault="004B6F6A" w:rsidP="00E007FA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71" type="#_x0000_t202" style="position:absolute;margin-left:370.9pt;margin-top:14pt;width:67.85pt;height:27.5pt;z-index:251709440;mso-height-percent:200;mso-height-percent:200;mso-width-relative:margin;mso-height-relative:margin">
            <v:textbox style="mso-fit-shape-to-text:t">
              <w:txbxContent>
                <w:p w:rsidR="00E007FA" w:rsidRPr="00E007FA" w:rsidRDefault="00E007FA" w:rsidP="00E007FA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</w:t>
                  </w:r>
                </w:p>
              </w:txbxContent>
            </v:textbox>
          </v:shape>
        </w:pict>
      </w:r>
    </w:p>
    <w:p w:rsidR="00E007FA" w:rsidRPr="00E007FA" w:rsidRDefault="00E16C5B" w:rsidP="00E007FA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73" type="#_x0000_t202" style="position:absolute;margin-left:469.9pt;margin-top:67.35pt;width:56.6pt;height:21.4pt;z-index:251711488;mso-height-percent:200;mso-height-percent:200;mso-width-relative:margin;mso-height-relative:margin">
            <v:textbox style="mso-fit-shape-to-text:t">
              <w:txbxContent>
                <w:p w:rsidR="00056B75" w:rsidRDefault="00E16C5B" w:rsidP="00056B75">
                  <w:r>
                    <w:rPr>
                      <w:highlight w:val="lightGray"/>
                    </w:rPr>
                    <w:t>7</w:t>
                  </w:r>
                  <w:r w:rsidR="00056B75">
                    <w:rPr>
                      <w:highlight w:val="lightGray"/>
                    </w:rPr>
                    <w:t xml:space="preserve"> </w:t>
                  </w:r>
                  <w:r w:rsidR="00056B75" w:rsidRPr="007D2A9B">
                    <w:rPr>
                      <w:highlight w:val="lightGray"/>
                    </w:rPr>
                    <w:t xml:space="preserve"> PUNTI</w:t>
                  </w:r>
                </w:p>
              </w:txbxContent>
            </v:textbox>
          </v:shape>
        </w:pict>
      </w:r>
      <w:r w:rsidR="00E007FA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E007FA">
        <w:rPr>
          <w:noProof/>
          <w:color w:val="0000FF"/>
          <w:lang w:eastAsia="it-IT"/>
        </w:rPr>
        <w:drawing>
          <wp:inline distT="0" distB="0" distL="0" distR="0">
            <wp:extent cx="266700" cy="266700"/>
            <wp:effectExtent l="19050" t="0" r="0" b="0"/>
            <wp:docPr id="14" name="irc_mi" descr="http://2.bp.blogspot.com/-x_3X-G9nJ20/TwzxRaJTTfI/AAAAAAAAA4g/d_fWUk9s1AY/s1600/Matrioska3bx%255B1%255D%255B1%25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x_3X-G9nJ20/TwzxRaJTTfI/AAAAAAAAA4g/d_fWUk9s1AY/s1600/Matrioska3bx%255B1%255D%255B1%255D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6F6A" w:rsidRPr="004B6F6A">
        <w:rPr>
          <w:b/>
          <w:noProof/>
          <w:color w:val="0000FF"/>
          <w:sz w:val="18"/>
          <w:szCs w:val="18"/>
          <w:lang w:eastAsia="it-IT"/>
        </w:rPr>
        <w:pict>
          <v:rect id="_x0000_s1065" style="position:absolute;margin-left:147.3pt;margin-top:22.5pt;width:223.6pt;height:24pt;z-index:251701248;mso-position-horizontal-relative:text;mso-position-vertical-relative:text"/>
        </w:pict>
      </w:r>
      <w:r w:rsidR="004B6F6A" w:rsidRPr="004B6F6A">
        <w:rPr>
          <w:b/>
          <w:noProof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6" type="#_x0000_t136" style="position:absolute;margin-left:179.65pt;margin-top:22.5pt;width:128.25pt;height:19.5pt;z-index:251703296;mso-position-horizontal-relative:text;mso-position-vertical-relative:text">
            <v:shadow color="#868686"/>
            <v:textpath style="font-family:&quot;Arial Black&quot;;v-text-kern:t" trim="t" fitpath="t" string="categoria"/>
            <w10:wrap type="topAndBottom"/>
          </v:shape>
        </w:pict>
      </w:r>
      <w:r w:rsidR="00E007FA" w:rsidRPr="00E007FA">
        <w:rPr>
          <w:b/>
          <w:sz w:val="18"/>
          <w:szCs w:val="18"/>
        </w:rPr>
        <w:t>individuo</w:t>
      </w:r>
    </w:p>
    <w:p w:rsidR="005F5249" w:rsidRDefault="005F5249" w:rsidP="009C21F5">
      <w:pPr>
        <w:rPr>
          <w:sz w:val="28"/>
          <w:szCs w:val="28"/>
        </w:rPr>
      </w:pPr>
    </w:p>
    <w:p w:rsidR="009C21F5" w:rsidRDefault="004B6F6A" w:rsidP="00244A6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75" style="position:absolute;left:0;text-align:left;margin-left:-28.1pt;margin-top:-13.85pt;width:555pt;height:127.6pt;z-index:251713536" filled="f"/>
        </w:pict>
      </w:r>
      <w:r w:rsidR="00244A60">
        <w:rPr>
          <w:sz w:val="28"/>
          <w:szCs w:val="28"/>
        </w:rPr>
        <w:t>ORGANISMO – APPARATO – ORGANI – TESSUTI – CELLULE – MOLECOLE – ATOMI</w:t>
      </w:r>
    </w:p>
    <w:p w:rsidR="00244A60" w:rsidRDefault="00244A60" w:rsidP="00244A6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…..</w:t>
      </w:r>
      <w:r w:rsidRPr="00244A60">
        <w:rPr>
          <w:b/>
          <w:i/>
          <w:sz w:val="28"/>
          <w:szCs w:val="28"/>
        </w:rPr>
        <w:t>Li ho disposti per dimensioni decrescenti</w:t>
      </w:r>
      <w:r>
        <w:rPr>
          <w:b/>
          <w:i/>
          <w:sz w:val="28"/>
          <w:szCs w:val="28"/>
        </w:rPr>
        <w:t>……</w:t>
      </w:r>
    </w:p>
    <w:p w:rsidR="00244A60" w:rsidRDefault="00244A60" w:rsidP="00244A6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 Riordina riscrivendoli in ordine decrescente questi termini sparpagliati…….</w:t>
      </w:r>
    </w:p>
    <w:p w:rsidR="00244A60" w:rsidRPr="00244A60" w:rsidRDefault="00244A60" w:rsidP="00244A60">
      <w:pPr>
        <w:pStyle w:val="Paragrafoelenco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Scheletro - </w:t>
      </w:r>
      <w:r w:rsidRPr="00244A60">
        <w:rPr>
          <w:b/>
          <w:sz w:val="28"/>
          <w:szCs w:val="28"/>
        </w:rPr>
        <w:t>Cellula uovo – carbonio – proteina -  fegato – Homo Sapiens Sapiens - epitelio</w:t>
      </w:r>
    </w:p>
    <w:tbl>
      <w:tblPr>
        <w:tblStyle w:val="Grigliatabella"/>
        <w:tblpPr w:leftFromText="141" w:rightFromText="141" w:vertAnchor="text" w:horzAnchor="margin" w:tblpX="-318" w:tblpY="66"/>
        <w:tblW w:w="10740" w:type="dxa"/>
        <w:tblLook w:val="04A0"/>
      </w:tblPr>
      <w:tblGrid>
        <w:gridCol w:w="1779"/>
        <w:gridCol w:w="1461"/>
        <w:gridCol w:w="1462"/>
        <w:gridCol w:w="1462"/>
        <w:gridCol w:w="1462"/>
        <w:gridCol w:w="1462"/>
        <w:gridCol w:w="1652"/>
      </w:tblGrid>
      <w:tr w:rsidR="00244A60" w:rsidTr="00244A60">
        <w:tc>
          <w:tcPr>
            <w:tcW w:w="1779" w:type="dxa"/>
          </w:tcPr>
          <w:p w:rsidR="00244A60" w:rsidRDefault="00244A60" w:rsidP="00244A60">
            <w:pPr>
              <w:pStyle w:val="Paragrafoelenc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61" w:type="dxa"/>
          </w:tcPr>
          <w:p w:rsidR="00244A60" w:rsidRDefault="00244A60" w:rsidP="00244A60">
            <w:pPr>
              <w:pStyle w:val="Paragrafoelenc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62" w:type="dxa"/>
          </w:tcPr>
          <w:p w:rsidR="00244A60" w:rsidRDefault="00244A60" w:rsidP="00244A60">
            <w:pPr>
              <w:pStyle w:val="Paragrafoelenc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62" w:type="dxa"/>
          </w:tcPr>
          <w:p w:rsidR="00244A60" w:rsidRDefault="00244A60" w:rsidP="00244A60">
            <w:pPr>
              <w:pStyle w:val="Paragrafoelenc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62" w:type="dxa"/>
          </w:tcPr>
          <w:p w:rsidR="00244A60" w:rsidRDefault="00244A60" w:rsidP="00244A60">
            <w:pPr>
              <w:pStyle w:val="Paragrafoelenc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62" w:type="dxa"/>
          </w:tcPr>
          <w:p w:rsidR="00244A60" w:rsidRDefault="00244A60" w:rsidP="00244A60">
            <w:pPr>
              <w:pStyle w:val="Paragrafoelenc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244A60" w:rsidRDefault="00244A60" w:rsidP="00244A60">
            <w:pPr>
              <w:pStyle w:val="Paragrafoelenco"/>
              <w:ind w:left="0"/>
              <w:rPr>
                <w:b/>
                <w:sz w:val="28"/>
                <w:szCs w:val="28"/>
              </w:rPr>
            </w:pPr>
          </w:p>
        </w:tc>
      </w:tr>
    </w:tbl>
    <w:p w:rsidR="00DE1C01" w:rsidRDefault="004B6F6A" w:rsidP="00244A60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it-IT"/>
        </w:rPr>
        <w:pict>
          <v:shape id="_x0000_s1074" type="#_x0000_t202" style="position:absolute;left:0;text-align:left;margin-left:470.3pt;margin-top:24pt;width:56.6pt;height:21.4pt;z-index:251712512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BB2F5B" w:rsidRDefault="00BB2F5B" w:rsidP="00BB2F5B">
                  <w:r>
                    <w:rPr>
                      <w:highlight w:val="lightGray"/>
                    </w:rPr>
                    <w:t xml:space="preserve">7 </w:t>
                  </w:r>
                  <w:r w:rsidRPr="007D2A9B">
                    <w:rPr>
                      <w:highlight w:val="lightGray"/>
                    </w:rPr>
                    <w:t xml:space="preserve"> PUNTI</w:t>
                  </w:r>
                </w:p>
              </w:txbxContent>
            </v:textbox>
          </v:shape>
        </w:pict>
      </w:r>
    </w:p>
    <w:p w:rsidR="00DE1C01" w:rsidRPr="00DE1C01" w:rsidRDefault="004B6F6A" w:rsidP="00DE1C0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3" type="#_x0000_t202" style="position:absolute;margin-left:-28.1pt;margin-top:11.45pt;width:554.55pt;height:183.75pt;z-index:251731968;mso-width-relative:margin;mso-height-relative:margin">
            <v:textbox>
              <w:txbxContent>
                <w:p w:rsidR="002E2BBC" w:rsidRDefault="002E2BBC">
                  <w:r>
                    <w:t xml:space="preserve">Spiega queste parole:      </w:t>
                  </w:r>
                </w:p>
                <w:p w:rsidR="002E2BBC" w:rsidRDefault="002E2BBC">
                  <w:r w:rsidRPr="002E2BBC">
                    <w:rPr>
                      <w:b/>
                    </w:rPr>
                    <w:t>ETEROGENEO</w:t>
                  </w:r>
                  <w:r>
                    <w:t xml:space="preserve">  …………………………………………………………………………………………………………………………………………………………………..</w:t>
                  </w:r>
                </w:p>
                <w:p w:rsidR="002E2BBC" w:rsidRDefault="002E2BBC"/>
                <w:p w:rsidR="002E2BBC" w:rsidRDefault="002E2BBC">
                  <w:r w:rsidRPr="002E2BBC">
                    <w:rPr>
                      <w:b/>
                    </w:rPr>
                    <w:t>CITOPLASMA</w:t>
                  </w:r>
                  <w:r>
                    <w:t xml:space="preserve">  ……………………………………………………………………………………………………………………………………………………………………</w:t>
                  </w:r>
                </w:p>
                <w:p w:rsidR="002E2BBC" w:rsidRDefault="002E2BBC"/>
                <w:p w:rsidR="002E2BBC" w:rsidRDefault="002E2BBC">
                  <w:r w:rsidRPr="002E2BBC">
                    <w:rPr>
                      <w:b/>
                    </w:rPr>
                    <w:t>AMINOACIDO</w:t>
                  </w:r>
                  <w:r>
                    <w:t xml:space="preserve"> ……………………………………………………………………………………………………………………………………………………………………</w:t>
                  </w:r>
                </w:p>
                <w:p w:rsidR="002E2BBC" w:rsidRDefault="002E2BBC"/>
                <w:p w:rsidR="002E2BBC" w:rsidRDefault="002E2BBC">
                  <w:pPr>
                    <w:rPr>
                      <w:b/>
                      <w:sz w:val="24"/>
                      <w:szCs w:val="24"/>
                    </w:rPr>
                  </w:pPr>
                  <w:r w:rsidRPr="002E2BBC">
                    <w:rPr>
                      <w:b/>
                      <w:sz w:val="24"/>
                      <w:szCs w:val="24"/>
                    </w:rPr>
                    <w:t>R N A ……………………………………………………………………………………………………</w:t>
                  </w:r>
                  <w:r>
                    <w:rPr>
                      <w:b/>
                      <w:sz w:val="24"/>
                      <w:szCs w:val="24"/>
                    </w:rPr>
                    <w:t>……………………………………………………….</w:t>
                  </w:r>
                </w:p>
                <w:p w:rsidR="002E2BBC" w:rsidRDefault="002E2BBC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2E2BBC" w:rsidRDefault="002E2BB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PSEUDOPODI ………………………………………………………………………………………………………………………………………………..</w:t>
                  </w:r>
                </w:p>
                <w:p w:rsidR="002E2BBC" w:rsidRDefault="002E2BBC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2E2BBC" w:rsidRPr="002E2BBC" w:rsidRDefault="002E2BB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SENSIBILITA’ ………………………………………………………………………………………………………………………………………………….</w:t>
                  </w:r>
                </w:p>
                <w:p w:rsidR="002E2BBC" w:rsidRPr="002E2BBC" w:rsidRDefault="002E2BBC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2E2BBC" w:rsidRDefault="002E2BBC"/>
                <w:p w:rsidR="002E2BBC" w:rsidRDefault="002E2BBC"/>
                <w:p w:rsidR="002E2BBC" w:rsidRDefault="002E2BBC"/>
                <w:p w:rsidR="002E2BBC" w:rsidRDefault="002E2BBC"/>
                <w:p w:rsidR="002E2BBC" w:rsidRDefault="002E2BBC"/>
                <w:p w:rsidR="002E2BBC" w:rsidRDefault="002E2BBC"/>
                <w:p w:rsidR="002E2BBC" w:rsidRDefault="002E2BBC"/>
                <w:p w:rsidR="002E2BBC" w:rsidRDefault="002E2BBC"/>
                <w:p w:rsidR="002E2BBC" w:rsidRDefault="002E2BBC"/>
                <w:p w:rsidR="002E2BBC" w:rsidRDefault="002E2BBC"/>
                <w:p w:rsidR="002E2BBC" w:rsidRDefault="002E2BBC"/>
                <w:p w:rsidR="002E2BBC" w:rsidRDefault="002E2BBC"/>
              </w:txbxContent>
            </v:textbox>
          </v:shape>
        </w:pict>
      </w:r>
    </w:p>
    <w:p w:rsidR="00DE1C01" w:rsidRDefault="00DE1C01" w:rsidP="00DE1C01">
      <w:pPr>
        <w:rPr>
          <w:sz w:val="28"/>
          <w:szCs w:val="28"/>
        </w:rPr>
      </w:pPr>
    </w:p>
    <w:p w:rsidR="00DE1C01" w:rsidRDefault="00DE1C01" w:rsidP="00DE1C01">
      <w:pPr>
        <w:jc w:val="center"/>
        <w:rPr>
          <w:sz w:val="28"/>
          <w:szCs w:val="28"/>
        </w:rPr>
      </w:pPr>
    </w:p>
    <w:p w:rsidR="00DE1C01" w:rsidRDefault="00DE1C01" w:rsidP="00DE1C01">
      <w:pPr>
        <w:jc w:val="center"/>
        <w:rPr>
          <w:sz w:val="28"/>
          <w:szCs w:val="28"/>
        </w:rPr>
      </w:pPr>
    </w:p>
    <w:p w:rsidR="00DE1C01" w:rsidRDefault="00DE1C01" w:rsidP="00DE1C01">
      <w:pPr>
        <w:jc w:val="center"/>
        <w:rPr>
          <w:sz w:val="28"/>
          <w:szCs w:val="28"/>
        </w:rPr>
      </w:pPr>
    </w:p>
    <w:p w:rsidR="00DE1C01" w:rsidRDefault="00DE1C01" w:rsidP="00DE1C01">
      <w:pPr>
        <w:jc w:val="center"/>
        <w:rPr>
          <w:sz w:val="28"/>
          <w:szCs w:val="28"/>
        </w:rPr>
      </w:pPr>
    </w:p>
    <w:p w:rsidR="00DE1C01" w:rsidRDefault="00DE1C01" w:rsidP="00DE1C01">
      <w:pPr>
        <w:jc w:val="center"/>
        <w:rPr>
          <w:sz w:val="28"/>
          <w:szCs w:val="28"/>
        </w:rPr>
      </w:pPr>
    </w:p>
    <w:p w:rsidR="00DE1C01" w:rsidRDefault="00DE1C01" w:rsidP="00DE1C01">
      <w:pPr>
        <w:jc w:val="center"/>
        <w:rPr>
          <w:sz w:val="28"/>
          <w:szCs w:val="28"/>
        </w:rPr>
      </w:pPr>
    </w:p>
    <w:p w:rsidR="00DE1C01" w:rsidRDefault="00DE1C01" w:rsidP="00DE1C01">
      <w:pPr>
        <w:jc w:val="center"/>
        <w:rPr>
          <w:sz w:val="28"/>
          <w:szCs w:val="28"/>
        </w:rPr>
      </w:pPr>
    </w:p>
    <w:p w:rsidR="00DE1C01" w:rsidRDefault="00DE1C01" w:rsidP="00DE1C01">
      <w:pPr>
        <w:jc w:val="center"/>
        <w:rPr>
          <w:sz w:val="28"/>
          <w:szCs w:val="28"/>
        </w:rPr>
      </w:pPr>
    </w:p>
    <w:p w:rsidR="00DE1C01" w:rsidRDefault="004B6F6A" w:rsidP="00DE1C0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94" type="#_x0000_t202" style="position:absolute;left:0;text-align:left;margin-left:463.45pt;margin-top:15.3pt;width:63.45pt;height:21.4pt;z-index:251732992;mso-height-percent:200;mso-height-percent:200;mso-width-relative:margin;mso-height-relative:margin">
            <v:textbox style="mso-fit-shape-to-text:t">
              <w:txbxContent>
                <w:p w:rsidR="002E2BBC" w:rsidRDefault="002E2BBC" w:rsidP="002E2BBC">
                  <w:r>
                    <w:rPr>
                      <w:highlight w:val="lightGray"/>
                    </w:rPr>
                    <w:t xml:space="preserve">12 </w:t>
                  </w:r>
                  <w:r w:rsidRPr="007D2A9B">
                    <w:rPr>
                      <w:highlight w:val="lightGray"/>
                    </w:rPr>
                    <w:t xml:space="preserve"> PUNTI</w:t>
                  </w:r>
                </w:p>
              </w:txbxContent>
            </v:textbox>
          </v:shape>
        </w:pict>
      </w:r>
    </w:p>
    <w:p w:rsidR="00DE1C01" w:rsidRDefault="00DE1C01" w:rsidP="00DE1C01">
      <w:pPr>
        <w:jc w:val="center"/>
        <w:rPr>
          <w:sz w:val="28"/>
          <w:szCs w:val="28"/>
        </w:rPr>
      </w:pPr>
    </w:p>
    <w:p w:rsidR="00DE1C01" w:rsidRDefault="004B6F6A" w:rsidP="00DE1C0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88" type="#_x0000_t202" style="position:absolute;left:0;text-align:left;margin-left:-16.1pt;margin-top:7.45pt;width:87.85pt;height:21.4pt;z-index:251726848;mso-height-percent:200;mso-height-percent:200;mso-width-relative:margin;mso-height-relative:margin">
            <v:textbox style="mso-next-textbox:#_x0000_s1088;mso-fit-shape-to-text:t">
              <w:txbxContent>
                <w:p w:rsidR="00CA1692" w:rsidRDefault="00CA1692" w:rsidP="00CA1692">
                  <w:pPr>
                    <w:jc w:val="center"/>
                  </w:pPr>
                  <w:r>
                    <w:t>Lato destro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it-IT"/>
        </w:rPr>
        <w:pict>
          <v:shape id="_x0000_s1087" type="#_x0000_t202" style="position:absolute;left:0;text-align:left;margin-left:433.05pt;margin-top:7pt;width:87.85pt;height:21.4pt;z-index:251725824;mso-height-percent:200;mso-height-percent:200;mso-width-relative:margin;mso-height-relative:margin">
            <v:textbox style="mso-next-textbox:#_x0000_s1087;mso-fit-shape-to-text:t">
              <w:txbxContent>
                <w:p w:rsidR="00CA1692" w:rsidRDefault="00CA1692" w:rsidP="00CA1692">
                  <w:pPr>
                    <w:jc w:val="center"/>
                  </w:pPr>
                  <w:r>
                    <w:t>Lato sinistro</w:t>
                  </w:r>
                </w:p>
              </w:txbxContent>
            </v:textbox>
          </v:shape>
        </w:pict>
      </w:r>
    </w:p>
    <w:p w:rsidR="00DE1C01" w:rsidRDefault="004B6F6A" w:rsidP="00D207D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5" type="#_x0000_t202" style="position:absolute;margin-left:213.3pt;margin-top:-.3pt;width:87.85pt;height:21.4pt;z-index:251723776;mso-height-percent:200;mso-height-percent:200;mso-width-relative:margin;mso-height-relative:margin">
            <v:textbox style="mso-next-textbox:#_x0000_s1085;mso-fit-shape-to-text:t">
              <w:txbxContent>
                <w:p w:rsidR="00CA1692" w:rsidRDefault="00CA1692" w:rsidP="00CA1692">
                  <w:pPr>
                    <w:jc w:val="center"/>
                  </w:pPr>
                  <w:r>
                    <w:t>Lato superiore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it-IT"/>
        </w:rPr>
        <w:pict>
          <v:rect id="_x0000_s1082" style="position:absolute;margin-left:-16.1pt;margin-top:11.3pt;width:221.25pt;height:381pt;z-index:251658238" filled="f" strokecolor="#ddd8c2 [2894]" strokeweight="3pt"/>
        </w:pict>
      </w:r>
      <w:r>
        <w:rPr>
          <w:noProof/>
          <w:sz w:val="28"/>
          <w:szCs w:val="28"/>
          <w:lang w:eastAsia="it-IT"/>
        </w:rPr>
        <w:pict>
          <v:rect id="_x0000_s1083" style="position:absolute;margin-left:307.15pt;margin-top:11.7pt;width:213.75pt;height:380.6pt;z-index:251719680" filled="f" strokecolor="#ddd8c2 [2894]" strokeweight="3pt"/>
        </w:pict>
      </w:r>
    </w:p>
    <w:p w:rsidR="00244A60" w:rsidRPr="00DE1C01" w:rsidRDefault="004B6F6A" w:rsidP="00DE1C0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92" type="#_x0000_t202" style="position:absolute;left:0;text-align:left;margin-left:457.45pt;margin-top:354.25pt;width:63.45pt;height:34.8pt;z-index:251729920;mso-height-percent:200;mso-height-percent:200;mso-width-relative:margin;mso-height-relative:margin">
            <v:textbox style="mso-fit-shape-to-text:t">
              <w:txbxContent>
                <w:p w:rsidR="00751594" w:rsidRDefault="00751594" w:rsidP="00751594">
                  <w:r>
                    <w:rPr>
                      <w:highlight w:val="lightGray"/>
                    </w:rPr>
                    <w:t xml:space="preserve">10 </w:t>
                  </w:r>
                  <w:r w:rsidRPr="007D2A9B">
                    <w:rPr>
                      <w:highlight w:val="lightGray"/>
                    </w:rPr>
                    <w:t xml:space="preserve"> PUNTI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it-IT"/>
        </w:rPr>
        <w:pict>
          <v:shape id="_x0000_s1091" type="#_x0000_t202" style="position:absolute;left:0;text-align:left;margin-left:143.6pt;margin-top:131.45pt;width:215.6pt;height:21.4pt;z-index:-251659267;mso-height-percent:200;mso-height-percent:200;mso-width-relative:margin;mso-height-relative:margin" filled="f">
            <v:textbox style="mso-next-textbox:#_x0000_s1091;mso-fit-shape-to-text:t">
              <w:txbxContent>
                <w:p w:rsidR="00CA1692" w:rsidRDefault="00CA1692" w:rsidP="00CA1692">
                  <w:pPr>
                    <w:jc w:val="center"/>
                  </w:pPr>
                  <w:r>
                    <w:t>Lato posteriore o dorsale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it-IT"/>
        </w:rPr>
        <w:pict>
          <v:shape id="_x0000_s1089" type="#_x0000_t202" style="position:absolute;left:0;text-align:left;margin-left:210.35pt;margin-top:204.95pt;width:87.85pt;height:21.4pt;z-index:251727872;mso-height-percent:200;mso-height-percent:200;mso-width-relative:margin;mso-height-relative:margin" filled="f">
            <v:textbox style="mso-next-textbox:#_x0000_s1089;mso-fit-shape-to-text:t">
              <w:txbxContent>
                <w:p w:rsidR="00CA1692" w:rsidRDefault="00CA1692" w:rsidP="00CA1692">
                  <w:pPr>
                    <w:jc w:val="center"/>
                  </w:pPr>
                  <w:r>
                    <w:t>Lato anteriore o ventrale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it-IT"/>
        </w:rPr>
        <w:pict>
          <v:shape id="_x0000_s1086" type="#_x0000_t202" style="position:absolute;left:0;text-align:left;margin-left:209.9pt;margin-top:353.8pt;width:87.85pt;height:21.4pt;z-index:251724800;mso-height-percent:200;mso-height-percent:200;mso-width-relative:margin;mso-height-relative:margin">
            <v:textbox style="mso-next-textbox:#_x0000_s1086;mso-fit-shape-to-text:t">
              <w:txbxContent>
                <w:p w:rsidR="00CA1692" w:rsidRDefault="00CA1692" w:rsidP="00CA1692">
                  <w:pPr>
                    <w:jc w:val="center"/>
                  </w:pPr>
                  <w:r>
                    <w:t>Lato inferiore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4" type="#_x0000_t202" style="position:absolute;left:0;text-align:left;margin-left:-9.8pt;margin-top:379.7pt;width:530.7pt;height:48.25pt;z-index:251721728;mso-height-percent:200;mso-height-percent:200;mso-width-relative:margin;mso-height-relative:margin">
            <v:textbox style="mso-next-textbox:#_x0000_s1084;mso-fit-shape-to-text:t">
              <w:txbxContent>
                <w:p w:rsidR="002907FA" w:rsidRDefault="002907FA">
                  <w:r>
                    <w:t>Guardando attentamente la figura riesci a nominare più apparati e sistemi possibili che ricord</w:t>
                  </w:r>
                  <w:r w:rsidR="00CA1692">
                    <w:t xml:space="preserve">i far parte di un corpo umano ?                                      </w:t>
                  </w:r>
                  <w:r>
                    <w:t xml:space="preserve"> ( almeno 10 )  inseriscili a lato </w:t>
                  </w:r>
                  <w:r w:rsidR="00CA1692">
                    <w:t xml:space="preserve">della figura </w:t>
                  </w:r>
                  <w:r>
                    <w:t>dentro i riquadri grigi</w:t>
                  </w:r>
                  <w:r w:rsidR="00CA1692">
                    <w:t>astri</w:t>
                  </w:r>
                </w:p>
              </w:txbxContent>
            </v:textbox>
          </v:shape>
        </w:pict>
      </w:r>
      <w:r w:rsidRPr="004B6F6A">
        <w:rPr>
          <w:noProof/>
          <w:color w:val="0000FF"/>
          <w:lang w:eastAsia="it-IT"/>
        </w:rPr>
        <w:pict>
          <v:shape id="_x0000_s1081" type="#_x0000_t32" style="position:absolute;left:0;text-align:left;margin-left:256.15pt;margin-top:13.7pt;width:153pt;height:64.5pt;flip:x y;z-index:251718656" o:connectortype="straight"/>
        </w:pict>
      </w:r>
      <w:r w:rsidRPr="004B6F6A">
        <w:rPr>
          <w:noProof/>
          <w:color w:val="0000FF"/>
          <w:lang w:eastAsia="it-IT"/>
        </w:rPr>
        <w:pict>
          <v:shape id="_x0000_s1080" type="#_x0000_t32" style="position:absolute;left:0;text-align:left;margin-left:95.65pt;margin-top:13.7pt;width:154.5pt;height:64.5pt;flip:y;z-index:251717632" o:connectortype="straight"/>
        </w:pict>
      </w:r>
      <w:r w:rsidRPr="004B6F6A">
        <w:rPr>
          <w:noProof/>
          <w:color w:val="0000FF"/>
          <w:lang w:eastAsia="it-IT"/>
        </w:rPr>
        <w:pict>
          <v:shape id="_x0000_s1079" type="#_x0000_t32" style="position:absolute;left:0;text-align:left;margin-left:344.65pt;margin-top:84.2pt;width:64.5pt;height:265.65pt;flip:y;z-index:251716608" o:connectortype="straight"/>
        </w:pict>
      </w:r>
      <w:r w:rsidRPr="004B6F6A">
        <w:rPr>
          <w:noProof/>
          <w:color w:val="0000FF"/>
          <w:lang w:eastAsia="it-IT"/>
        </w:rPr>
        <w:pict>
          <v:shape id="_x0000_s1078" type="#_x0000_t32" style="position:absolute;left:0;text-align:left;margin-left:95.65pt;margin-top:84.2pt;width:69pt;height:267.15pt;flip:x y;z-index:251715584" o:connectortype="straight"/>
        </w:pict>
      </w:r>
      <w:r w:rsidRPr="004B6F6A">
        <w:rPr>
          <w:noProof/>
          <w:color w:val="0000FF"/>
          <w:lang w:eastAsia="it-IT"/>
        </w:rPr>
        <w:pict>
          <v:shape id="_x0000_s1076" type="#_x0000_t32" style="position:absolute;left:0;text-align:left;margin-left:164.65pt;margin-top:349.85pt;width:180pt;height:1.5pt;flip:y;z-index:251714560" o:connectortype="straight" strokeweight="3pt"/>
        </w:pict>
      </w:r>
      <w:r w:rsidR="00DE1C01">
        <w:rPr>
          <w:noProof/>
          <w:color w:val="0000FF"/>
          <w:lang w:eastAsia="it-IT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2540</wp:posOffset>
            </wp:positionV>
            <wp:extent cx="4629150" cy="4629150"/>
            <wp:effectExtent l="0" t="0" r="0" b="0"/>
            <wp:wrapNone/>
            <wp:docPr id="21" name="irc_mi" descr="http://us.123rf.com/400wm/400/400/tsuneo/tsuneo1204/tsuneo120400122/13385761-corpo-um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tsuneo/tsuneo1204/tsuneo120400122/13385761-corpo-umano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44A60" w:rsidRPr="00DE1C01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7F40"/>
    <w:multiLevelType w:val="hybridMultilevel"/>
    <w:tmpl w:val="9A58AE20"/>
    <w:lvl w:ilvl="0" w:tplc="ADE80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D2A9B"/>
    <w:rsid w:val="00056B75"/>
    <w:rsid w:val="00182FDE"/>
    <w:rsid w:val="00244A60"/>
    <w:rsid w:val="002907FA"/>
    <w:rsid w:val="002E2BBC"/>
    <w:rsid w:val="00310139"/>
    <w:rsid w:val="00385514"/>
    <w:rsid w:val="00396824"/>
    <w:rsid w:val="004527C7"/>
    <w:rsid w:val="004B6F6A"/>
    <w:rsid w:val="005F5249"/>
    <w:rsid w:val="00751594"/>
    <w:rsid w:val="007D2A9B"/>
    <w:rsid w:val="008D554C"/>
    <w:rsid w:val="009255FB"/>
    <w:rsid w:val="00943BA9"/>
    <w:rsid w:val="009C21F5"/>
    <w:rsid w:val="009D01BB"/>
    <w:rsid w:val="00A96922"/>
    <w:rsid w:val="00AE0ED0"/>
    <w:rsid w:val="00AF05D6"/>
    <w:rsid w:val="00B248F6"/>
    <w:rsid w:val="00BB2F5B"/>
    <w:rsid w:val="00CA1692"/>
    <w:rsid w:val="00D207D0"/>
    <w:rsid w:val="00DE1C01"/>
    <w:rsid w:val="00E007FA"/>
    <w:rsid w:val="00E16C5B"/>
    <w:rsid w:val="00E517EF"/>
    <w:rsid w:val="00EF4BA2"/>
    <w:rsid w:val="00EF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2894]"/>
    </o:shapedefaults>
    <o:shapelayout v:ext="edit">
      <o:idmap v:ext="edit" data="1"/>
      <o:rules v:ext="edit">
        <o:r id="V:Rule7" type="connector" idref="#_x0000_s1044"/>
        <o:r id="V:Rule8" type="connector" idref="#_x0000_s1080"/>
        <o:r id="V:Rule9" type="connector" idref="#_x0000_s1078"/>
        <o:r id="V:Rule10" type="connector" idref="#_x0000_s1081"/>
        <o:r id="V:Rule11" type="connector" idref="#_x0000_s1076"/>
        <o:r id="V:Rule12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A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A9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4A60"/>
    <w:pPr>
      <w:ind w:left="720"/>
      <w:contextualSpacing/>
    </w:pPr>
  </w:style>
  <w:style w:type="table" w:styleId="Grigliatabella">
    <w:name w:val="Table Grid"/>
    <w:basedOn w:val="Tabellanormale"/>
    <w:uiPriority w:val="59"/>
    <w:rsid w:val="00244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it/url?sa=i&amp;rct=j&amp;q=&amp;esrc=s&amp;frm=1&amp;source=images&amp;cd=&amp;cad=rja&amp;docid=zfnDxsN2TPWAvM&amp;tbnid=JdRJ747U4X4CkM:&amp;ved=0CAUQjRw&amp;url=http://unastoriainduerighe.blogspot.com/2012/01/matrioska.html&amp;ei=-CdYUtmgOtST0AXZqIDYCQ&amp;bvm=bv.53899372,d.bGE&amp;psig=AFQjCNFLisVVkjFFFwFFZj7vabCJLVcSww&amp;ust=138159550856863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sa=i&amp;rct=j&amp;q=&amp;esrc=s&amp;frm=1&amp;source=images&amp;cd=&amp;cad=rja&amp;docid=n4YcbSg8ScTjEM&amp;tbnid=Zeku7GSDAkAsxM:&amp;ved=0CAUQjRw&amp;url=http://equipo6-miblog.blogspot.com/2010/03/estructura-y-funcion-del-eritrocito.html&amp;ei=6h5YUt2xN8Wf0QXgtoGoCA&amp;bvm=bv.53899372,d.bGE&amp;psig=AFQjCNE9mKXBDtv3dCt_gMAL6b7sK-qeAA&amp;ust=1381593190631725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it/url?sa=i&amp;rct=j&amp;q=&amp;esrc=s&amp;frm=1&amp;source=images&amp;cd=&amp;cad=rja&amp;docid=XiVW3VKcMjhpXM&amp;tbnid=t5Ri2V3RmQ0QkM:&amp;ved=0CAUQjRw&amp;url=http://www.lafiabarussa.com/vedi_prodotti.asp?TIPOLOGIA=12&amp;ei=TSZYUs7SG4LB0QWy3YHADA&amp;bvm=bv.53899372,d.bGE&amp;psig=AFQjCNGlwOs6X7VYoRURuQiDEV21HsZ2tg&amp;ust=1381595076269829" TargetMode="External"/><Relationship Id="rId5" Type="http://schemas.openxmlformats.org/officeDocument/2006/relationships/hyperlink" Target="http://www.google.it/url?sa=i&amp;rct=j&amp;q=&amp;esrc=s&amp;frm=1&amp;source=images&amp;cd=&amp;cad=rja&amp;docid=6PltlPC2hWbxvM&amp;tbnid=gnsxfGmi-9YgcM:&amp;ved=0CAUQjRw&amp;url=http://it.123rf.com/photo_14963838_pianta-struttura-cellulare-di-una-cellula-vegetale.html&amp;ei=QhxYUtuXJsrB0gXC2oGgDA&amp;bvm=bv.53899372,d.bGE&amp;psig=AFQjCNFWTMMRPP-iKobwXFm2gHfmnw0bKw&amp;ust=1381592501729976" TargetMode="External"/><Relationship Id="rId15" Type="http://schemas.openxmlformats.org/officeDocument/2006/relationships/hyperlink" Target="http://www.google.it/url?sa=i&amp;rct=j&amp;q=&amp;esrc=s&amp;frm=1&amp;source=images&amp;cd=&amp;cad=rja&amp;docid=ohjoqBcvW-YHeM&amp;tbnid=a4rzfsS5t3LqPM:&amp;ved=0CAUQjRw&amp;url=http://it.123rf.com/archivio-fotografico/corpo_umano_ossa.html&amp;ei=bixYUqSXMOSZ0QX47ICQCA&amp;bvm=bv.53899372,d.bGE&amp;psig=AFQjCNEDOrBJuOUZF4awiA2tcpS4u6aeXg&amp;ust=1381596641595901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2013-10-11T16:39:00Z</cp:lastPrinted>
  <dcterms:created xsi:type="dcterms:W3CDTF">2013-10-11T15:41:00Z</dcterms:created>
  <dcterms:modified xsi:type="dcterms:W3CDTF">2013-10-20T17:09:00Z</dcterms:modified>
</cp:coreProperties>
</file>