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2C601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97.6pt;margin-top:634.15pt;width:42pt;height:24pt;z-index:251674624" fillcolor="#d8d8d8 [2732]">
            <v:textbox style="mso-next-textbox:#_x0000_s1038">
              <w:txbxContent>
                <w:p w:rsidR="00B91387" w:rsidRPr="00B91387" w:rsidRDefault="00B91387" w:rsidP="00B913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t>6</w:t>
                  </w:r>
                  <w:r w:rsidRPr="00B91387">
                    <w:rPr>
                      <w:sz w:val="16"/>
                      <w:szCs w:val="16"/>
                      <w:highlight w:val="lightGray"/>
                    </w:rPr>
                    <w:t>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497.6pt;margin-top:533.65pt;width:42pt;height:24pt;z-index:251673600" fillcolor="#d8d8d8 [2732]">
            <v:textbox style="mso-next-textbox:#_x0000_s1037">
              <w:txbxContent>
                <w:p w:rsidR="00B91387" w:rsidRPr="00B91387" w:rsidRDefault="00B91387" w:rsidP="00B913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t>3</w:t>
                  </w:r>
                  <w:r w:rsidRPr="00B91387">
                    <w:rPr>
                      <w:sz w:val="16"/>
                      <w:szCs w:val="16"/>
                      <w:highlight w:val="lightGray"/>
                    </w:rPr>
                    <w:t>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202" style="position:absolute;margin-left:497.6pt;margin-top:416.65pt;width:42pt;height:24pt;z-index:251672576" fillcolor="#d8d8d8 [2732]">
            <v:textbox style="mso-next-textbox:#_x0000_s1036">
              <w:txbxContent>
                <w:p w:rsidR="00B91387" w:rsidRPr="00B91387" w:rsidRDefault="00B91387" w:rsidP="00B913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t>3</w:t>
                  </w:r>
                  <w:r w:rsidRPr="00B91387">
                    <w:rPr>
                      <w:sz w:val="16"/>
                      <w:szCs w:val="16"/>
                      <w:highlight w:val="lightGray"/>
                    </w:rPr>
                    <w:t>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202" style="position:absolute;margin-left:497.6pt;margin-top:227.65pt;width:42pt;height:24pt;z-index:251671552" fillcolor="#d8d8d8 [2732]">
            <v:textbox style="mso-next-textbox:#_x0000_s1035">
              <w:txbxContent>
                <w:p w:rsidR="00B91387" w:rsidRPr="00B91387" w:rsidRDefault="00B91387" w:rsidP="00B91387">
                  <w:pPr>
                    <w:rPr>
                      <w:sz w:val="16"/>
                      <w:szCs w:val="16"/>
                    </w:rPr>
                  </w:pPr>
                  <w:r w:rsidRPr="00B91387">
                    <w:rPr>
                      <w:sz w:val="16"/>
                      <w:szCs w:val="16"/>
                      <w:highlight w:val="lightGray"/>
                    </w:rPr>
                    <w:t>4PUNTI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497.6pt;margin-top:139.9pt;width:42pt;height:24pt;z-index:251670528" fillcolor="#d8d8d8 [2732]">
            <v:textbox style="mso-next-textbox:#_x0000_s1034">
              <w:txbxContent>
                <w:p w:rsidR="00B91387" w:rsidRPr="00B91387" w:rsidRDefault="00B91387" w:rsidP="00B913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t>2</w:t>
                  </w:r>
                  <w:r w:rsidRPr="00B91387">
                    <w:rPr>
                      <w:sz w:val="16"/>
                      <w:szCs w:val="16"/>
                      <w:highlight w:val="lightGray"/>
                    </w:rPr>
                    <w:t>PUNTI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3" type="#_x0000_t202" style="position:absolute;margin-left:497.6pt;margin-top:98.65pt;width:42pt;height:24pt;z-index:251669504" fillcolor="#d8d8d8 [2732]">
            <v:textbox style="mso-next-textbox:#_x0000_s1033">
              <w:txbxContent>
                <w:p w:rsidR="00B91387" w:rsidRPr="00B91387" w:rsidRDefault="00B9138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highlight w:val="lightGray"/>
                    </w:rPr>
                    <w:t>2</w:t>
                  </w:r>
                  <w:r w:rsidRPr="00B91387">
                    <w:rPr>
                      <w:sz w:val="16"/>
                      <w:szCs w:val="16"/>
                      <w:highlight w:val="lightGray"/>
                    </w:rPr>
                    <w:t>PUNTI</w:t>
                  </w:r>
                </w:p>
              </w:txbxContent>
            </v:textbox>
          </v:shape>
        </w:pict>
      </w:r>
      <w:r w:rsidR="00651611">
        <w:rPr>
          <w:noProof/>
        </w:rPr>
        <w:pict>
          <v:shape id="_x0000_s1032" type="#_x0000_t202" style="position:absolute;margin-left:-7.1pt;margin-top:163.9pt;width:523.2pt;height:598.5pt;z-index:251668480;mso-width-relative:margin;mso-height-relative:margin" filled="f" stroked="f">
            <v:textbox style="mso-next-textbox:#_x0000_s1032">
              <w:txbxContent>
                <w:p w:rsidR="00821DD5" w:rsidRDefault="00821DD5" w:rsidP="00821DD5">
                  <w:pPr>
                    <w:jc w:val="center"/>
                  </w:pPr>
                </w:p>
                <w:p w:rsidR="00821DD5" w:rsidRDefault="00821DD5" w:rsidP="00821DD5">
                  <w:pPr>
                    <w:jc w:val="center"/>
                  </w:pPr>
                </w:p>
                <w:p w:rsidR="00821DD5" w:rsidRDefault="00821DD5" w:rsidP="00821DD5">
                  <w:pPr>
                    <w:jc w:val="center"/>
                  </w:pPr>
                  <w:r w:rsidRPr="00821DD5">
                    <w:rPr>
                      <w:highlight w:val="lightGray"/>
                    </w:rPr>
                    <w:t xml:space="preserve">SECONDO ESERCIZIO </w:t>
                  </w:r>
                  <w:proofErr w:type="spellStart"/>
                  <w:r w:rsidRPr="00821DD5">
                    <w:rPr>
                      <w:highlight w:val="lightGray"/>
                    </w:rPr>
                    <w:t>DI</w:t>
                  </w:r>
                  <w:proofErr w:type="spellEnd"/>
                  <w:r w:rsidRPr="00821DD5">
                    <w:rPr>
                      <w:highlight w:val="lightGray"/>
                    </w:rPr>
                    <w:t xml:space="preserve"> ARITMETICA</w:t>
                  </w:r>
                </w:p>
                <w:p w:rsidR="00821DD5" w:rsidRDefault="00821DD5" w:rsidP="00821DD5">
                  <w:pPr>
                    <w:rPr>
                      <w:sz w:val="18"/>
                      <w:szCs w:val="18"/>
                    </w:rPr>
                  </w:pPr>
                  <w:r w:rsidRPr="00821DD5">
                    <w:rPr>
                      <w:sz w:val="18"/>
                      <w:szCs w:val="18"/>
                    </w:rPr>
                    <w:t>COMPLETA QUESTI CALCOLI:</w:t>
                  </w:r>
                </w:p>
                <w:p w:rsidR="00821DD5" w:rsidRDefault="00821DD5" w:rsidP="00821DD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40"/>
                      <w:szCs w:val="40"/>
                    </w:rPr>
                    <w:t xml:space="preserve">78       +                 </w:t>
                  </w:r>
                  <w:r w:rsidRPr="00821DD5">
                    <w:rPr>
                      <w:sz w:val="40"/>
                      <w:szCs w:val="40"/>
                    </w:rPr>
                    <w:t>50</w:t>
                  </w:r>
                  <w:r>
                    <w:rPr>
                      <w:sz w:val="40"/>
                      <w:szCs w:val="40"/>
                    </w:rPr>
                    <w:t xml:space="preserve">0     x                125   -             </w:t>
                  </w:r>
                  <w:r w:rsidRPr="00821DD5">
                    <w:rPr>
                      <w:sz w:val="40"/>
                      <w:szCs w:val="40"/>
                    </w:rPr>
                    <w:t xml:space="preserve">38   :   2 </w:t>
                  </w:r>
                  <w:r>
                    <w:rPr>
                      <w:sz w:val="40"/>
                      <w:szCs w:val="40"/>
                    </w:rPr>
                    <w:t>=</w:t>
                  </w:r>
                </w:p>
                <w:p w:rsidR="00821DD5" w:rsidRDefault="00821DD5" w:rsidP="00821DD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6       =                    12    =                  84</w:t>
                  </w:r>
                  <w:r w:rsidRPr="00821DD5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= </w:t>
                  </w:r>
                </w:p>
                <w:p w:rsidR="00821DD5" w:rsidRDefault="00821DD5" w:rsidP="00821DD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____                      _____                  _____                 </w:t>
                  </w:r>
                </w:p>
                <w:p w:rsidR="00821DD5" w:rsidRDefault="00821DD5" w:rsidP="00821DD5">
                  <w:pPr>
                    <w:rPr>
                      <w:sz w:val="40"/>
                      <w:szCs w:val="40"/>
                    </w:rPr>
                  </w:pPr>
                </w:p>
                <w:p w:rsidR="00B723F4" w:rsidRDefault="00B723F4" w:rsidP="00821DD5">
                  <w:r>
                    <w:t xml:space="preserve">                                                                       </w:t>
                  </w:r>
                </w:p>
                <w:p w:rsidR="00B723F4" w:rsidRDefault="00B723F4" w:rsidP="00821DD5"/>
                <w:p w:rsidR="00B723F4" w:rsidRDefault="00B723F4" w:rsidP="00821DD5">
                  <w:pPr>
                    <w:rPr>
                      <w:highlight w:val="lightGray"/>
                    </w:rPr>
                  </w:pPr>
                </w:p>
                <w:p w:rsidR="00B723F4" w:rsidRDefault="00B723F4" w:rsidP="00821DD5">
                  <w:r w:rsidRPr="00B723F4">
                    <w:t xml:space="preserve">                                                                          </w:t>
                  </w:r>
                </w:p>
                <w:p w:rsidR="00B723F4" w:rsidRDefault="00B723F4" w:rsidP="00821DD5">
                  <w:r>
                    <w:t xml:space="preserve">                                                                        </w:t>
                  </w:r>
                </w:p>
                <w:p w:rsidR="00821DD5" w:rsidRDefault="00B723F4" w:rsidP="00B723F4">
                  <w:pPr>
                    <w:jc w:val="center"/>
                  </w:pPr>
                  <w:r w:rsidRPr="00B723F4">
                    <w:rPr>
                      <w:highlight w:val="lightGray"/>
                    </w:rPr>
                    <w:t xml:space="preserve">TERZO ESERCIZIO </w:t>
                  </w:r>
                  <w:proofErr w:type="spellStart"/>
                  <w:r w:rsidRPr="00B723F4">
                    <w:rPr>
                      <w:highlight w:val="lightGray"/>
                    </w:rPr>
                    <w:t>DI</w:t>
                  </w:r>
                  <w:proofErr w:type="spellEnd"/>
                  <w:r w:rsidRPr="00B723F4">
                    <w:rPr>
                      <w:highlight w:val="lightGray"/>
                    </w:rPr>
                    <w:t xml:space="preserve"> ARTIMETICA</w:t>
                  </w:r>
                </w:p>
                <w:p w:rsidR="00B723F4" w:rsidRDefault="00B723F4" w:rsidP="00821DD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B723F4" w:rsidRPr="002C601C" w:rsidRDefault="00B723F4" w:rsidP="00B723F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C601C">
                    <w:rPr>
                      <w:b/>
                      <w:sz w:val="36"/>
                      <w:szCs w:val="36"/>
                    </w:rPr>
                    <w:t>m  12   =   cm …………..  L  21 =  Hl</w:t>
                  </w:r>
                  <w:r w:rsidR="002C601C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2C601C">
                    <w:rPr>
                      <w:b/>
                      <w:sz w:val="36"/>
                      <w:szCs w:val="36"/>
                    </w:rPr>
                    <w:t>…………..  gr 66 =  Kg …………..</w:t>
                  </w:r>
                </w:p>
                <w:p w:rsidR="00B723F4" w:rsidRPr="002C601C" w:rsidRDefault="00B723F4" w:rsidP="00B723F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723F4" w:rsidRDefault="00B723F4" w:rsidP="00B723F4">
                  <w:pPr>
                    <w:jc w:val="center"/>
                  </w:pPr>
                  <w:r>
                    <w:rPr>
                      <w:highlight w:val="lightGray"/>
                    </w:rPr>
                    <w:t>QUART</w:t>
                  </w:r>
                  <w:r w:rsidRPr="00B723F4">
                    <w:rPr>
                      <w:highlight w:val="lightGray"/>
                    </w:rPr>
                    <w:t xml:space="preserve">O ESERCIZIO </w:t>
                  </w:r>
                  <w:proofErr w:type="spellStart"/>
                  <w:r w:rsidRPr="00B723F4">
                    <w:rPr>
                      <w:highlight w:val="lightGray"/>
                    </w:rPr>
                    <w:t>DI</w:t>
                  </w:r>
                  <w:proofErr w:type="spellEnd"/>
                  <w:r w:rsidRPr="00B723F4">
                    <w:rPr>
                      <w:highlight w:val="lightGray"/>
                    </w:rPr>
                    <w:t xml:space="preserve"> ARTIMETICA</w:t>
                  </w:r>
                </w:p>
                <w:p w:rsidR="00B723F4" w:rsidRDefault="00B723F4" w:rsidP="00B723F4">
                  <w:pPr>
                    <w:jc w:val="center"/>
                  </w:pPr>
                </w:p>
                <w:p w:rsidR="00B723F4" w:rsidRDefault="00B723F4" w:rsidP="00B723F4">
                  <w:r>
                    <w:t xml:space="preserve">Riconosci le proprietà delle operazioni :  </w:t>
                  </w:r>
                  <w:r w:rsidRPr="00B723F4">
                    <w:rPr>
                      <w:b/>
                      <w:sz w:val="36"/>
                      <w:szCs w:val="36"/>
                    </w:rPr>
                    <w:t>61  +   10  =  10 + 61</w:t>
                  </w:r>
                  <w:r>
                    <w:t xml:space="preserve">  </w:t>
                  </w:r>
                  <w:r w:rsidRPr="00B723F4">
                    <w:rPr>
                      <w:b/>
                    </w:rPr>
                    <w:t>PROPRIETA</w:t>
                  </w:r>
                  <w:r>
                    <w:t>’ ……………………………………….</w:t>
                  </w:r>
                </w:p>
                <w:p w:rsidR="00B723F4" w:rsidRDefault="00B723F4" w:rsidP="00B723F4"/>
                <w:p w:rsidR="00B723F4" w:rsidRDefault="00B723F4" w:rsidP="00B723F4">
                  <w:pPr>
                    <w:rPr>
                      <w:b/>
                    </w:rPr>
                  </w:pPr>
                  <w:r>
                    <w:t xml:space="preserve">                                    </w:t>
                  </w:r>
                  <w:r w:rsidRPr="00B723F4">
                    <w:rPr>
                      <w:b/>
                      <w:sz w:val="36"/>
                      <w:szCs w:val="36"/>
                    </w:rPr>
                    <w:t xml:space="preserve">15 : 2  =    </w:t>
                  </w:r>
                  <w:r>
                    <w:rPr>
                      <w:b/>
                      <w:sz w:val="36"/>
                      <w:szCs w:val="36"/>
                    </w:rPr>
                    <w:t>(</w:t>
                  </w:r>
                  <w:r w:rsidRPr="00B723F4">
                    <w:rPr>
                      <w:b/>
                      <w:sz w:val="36"/>
                      <w:szCs w:val="36"/>
                    </w:rPr>
                    <w:t>15 x  2</w:t>
                  </w:r>
                  <w:r>
                    <w:rPr>
                      <w:b/>
                      <w:sz w:val="36"/>
                      <w:szCs w:val="36"/>
                    </w:rPr>
                    <w:t>)</w:t>
                  </w:r>
                  <w:r w:rsidRPr="00B723F4">
                    <w:rPr>
                      <w:b/>
                      <w:sz w:val="36"/>
                      <w:szCs w:val="36"/>
                    </w:rPr>
                    <w:t xml:space="preserve">  :  </w:t>
                  </w:r>
                  <w:r>
                    <w:rPr>
                      <w:b/>
                      <w:sz w:val="36"/>
                      <w:szCs w:val="36"/>
                    </w:rPr>
                    <w:t>(</w:t>
                  </w:r>
                  <w:r w:rsidRPr="00B723F4">
                    <w:rPr>
                      <w:b/>
                      <w:sz w:val="36"/>
                      <w:szCs w:val="36"/>
                    </w:rPr>
                    <w:t>2 x 2</w:t>
                  </w:r>
                  <w:r>
                    <w:rPr>
                      <w:b/>
                      <w:sz w:val="36"/>
                      <w:szCs w:val="36"/>
                    </w:rPr>
                    <w:t>)</w:t>
                  </w:r>
                  <w:r w:rsidRPr="00B723F4">
                    <w:rPr>
                      <w:b/>
                      <w:sz w:val="36"/>
                      <w:szCs w:val="36"/>
                    </w:rPr>
                    <w:t xml:space="preserve">   =</w:t>
                  </w: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Pr="00B723F4">
                    <w:rPr>
                      <w:b/>
                    </w:rPr>
                    <w:t>PROPRIETA’ ………………</w:t>
                  </w:r>
                  <w:r>
                    <w:rPr>
                      <w:b/>
                    </w:rPr>
                    <w:t>………………………</w:t>
                  </w:r>
                </w:p>
                <w:p w:rsidR="00B723F4" w:rsidRDefault="00B723F4" w:rsidP="00B723F4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B723F4" w:rsidRDefault="00B723F4" w:rsidP="00B723F4">
                  <w:pPr>
                    <w:rPr>
                      <w:b/>
                    </w:rPr>
                  </w:pPr>
                  <w:r w:rsidRPr="00B723F4">
                    <w:rPr>
                      <w:b/>
                      <w:sz w:val="36"/>
                      <w:szCs w:val="36"/>
                    </w:rPr>
                    <w:t xml:space="preserve">(  16  - 3 )  </w:t>
                  </w:r>
                  <w:r>
                    <w:rPr>
                      <w:b/>
                      <w:sz w:val="36"/>
                      <w:szCs w:val="36"/>
                    </w:rPr>
                    <w:t>x 3  =    (  16 x  3 ) -  (  3</w:t>
                  </w:r>
                  <w:r w:rsidRPr="00B723F4">
                    <w:rPr>
                      <w:b/>
                      <w:sz w:val="36"/>
                      <w:szCs w:val="36"/>
                    </w:rPr>
                    <w:t xml:space="preserve">  x 3 )  =   </w:t>
                  </w:r>
                  <w:r w:rsidRPr="00B723F4">
                    <w:rPr>
                      <w:b/>
                    </w:rPr>
                    <w:t>PROPRIETA’ ……………………</w:t>
                  </w:r>
                  <w:r>
                    <w:rPr>
                      <w:b/>
                    </w:rPr>
                    <w:t>…………………….</w:t>
                  </w:r>
                </w:p>
                <w:p w:rsidR="00B723F4" w:rsidRPr="00B723F4" w:rsidRDefault="00B723F4" w:rsidP="00B723F4">
                  <w:pPr>
                    <w:rPr>
                      <w:b/>
                    </w:rPr>
                  </w:pPr>
                </w:p>
                <w:p w:rsidR="00B723F4" w:rsidRDefault="00B723F4" w:rsidP="00B723F4">
                  <w:pPr>
                    <w:jc w:val="center"/>
                  </w:pPr>
                  <w:r>
                    <w:rPr>
                      <w:highlight w:val="lightGray"/>
                    </w:rPr>
                    <w:t>QUINTO</w:t>
                  </w:r>
                  <w:r w:rsidRPr="00B723F4">
                    <w:rPr>
                      <w:highlight w:val="lightGray"/>
                    </w:rPr>
                    <w:t xml:space="preserve"> ESERCIZIO </w:t>
                  </w:r>
                  <w:proofErr w:type="spellStart"/>
                  <w:r w:rsidRPr="00B723F4">
                    <w:rPr>
                      <w:highlight w:val="lightGray"/>
                    </w:rPr>
                    <w:t>DI</w:t>
                  </w:r>
                  <w:proofErr w:type="spellEnd"/>
                  <w:r w:rsidRPr="00B723F4">
                    <w:rPr>
                      <w:highlight w:val="lightGray"/>
                    </w:rPr>
                    <w:t xml:space="preserve"> ARTIMETICA</w:t>
                  </w:r>
                </w:p>
                <w:p w:rsidR="00B723F4" w:rsidRDefault="00B723F4" w:rsidP="00B723F4">
                  <w:pPr>
                    <w:jc w:val="center"/>
                  </w:pPr>
                </w:p>
                <w:p w:rsidR="00B723F4" w:rsidRPr="001A2D85" w:rsidRDefault="00B723F4" w:rsidP="00B723F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A2D85">
                    <w:rPr>
                      <w:b/>
                      <w:sz w:val="36"/>
                      <w:szCs w:val="36"/>
                    </w:rPr>
                    <w:t xml:space="preserve">( 7 + 2 ) : 3 – </w:t>
                  </w:r>
                  <w:r w:rsidRPr="001A2D85">
                    <w:rPr>
                      <w:b/>
                      <w:sz w:val="44"/>
                      <w:szCs w:val="44"/>
                    </w:rPr>
                    <w:t>[</w:t>
                  </w:r>
                  <w:r w:rsidRPr="001A2D85">
                    <w:rPr>
                      <w:b/>
                      <w:sz w:val="36"/>
                      <w:szCs w:val="36"/>
                    </w:rPr>
                    <w:t xml:space="preserve"> 1 + ( 50 : 10 ) </w:t>
                  </w:r>
                  <w:r w:rsidR="001A2D85">
                    <w:rPr>
                      <w:b/>
                      <w:sz w:val="36"/>
                      <w:szCs w:val="36"/>
                    </w:rPr>
                    <w:t>-3</w:t>
                  </w:r>
                  <w:r w:rsidR="001A2D85" w:rsidRPr="001A2D85">
                    <w:rPr>
                      <w:b/>
                      <w:sz w:val="44"/>
                      <w:szCs w:val="44"/>
                    </w:rPr>
                    <w:t xml:space="preserve"> ]</w:t>
                  </w:r>
                  <w:r w:rsidR="001A2D85" w:rsidRPr="001A2D85">
                    <w:rPr>
                      <w:b/>
                      <w:sz w:val="36"/>
                      <w:szCs w:val="36"/>
                    </w:rPr>
                    <w:t xml:space="preserve"> + 12 X 5 =</w:t>
                  </w:r>
                </w:p>
                <w:p w:rsidR="00B723F4" w:rsidRDefault="00B723F4" w:rsidP="00B723F4"/>
                <w:p w:rsidR="00B723F4" w:rsidRDefault="00B723F4" w:rsidP="00B723F4"/>
                <w:p w:rsidR="00B723F4" w:rsidRPr="00B723F4" w:rsidRDefault="00B723F4" w:rsidP="00B723F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B723F4" w:rsidRPr="00B723F4" w:rsidRDefault="00B723F4" w:rsidP="00821DD5"/>
                <w:p w:rsidR="00B723F4" w:rsidRPr="00B723F4" w:rsidRDefault="00B723F4" w:rsidP="00821DD5">
                  <w:r w:rsidRPr="00B723F4">
                    <w:t xml:space="preserve">  </w:t>
                  </w:r>
                </w:p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/>
                <w:p w:rsidR="00B723F4" w:rsidRPr="00B723F4" w:rsidRDefault="00B723F4" w:rsidP="00821DD5">
                  <w:pPr>
                    <w:rPr>
                      <w:sz w:val="40"/>
                      <w:szCs w:val="40"/>
                    </w:rPr>
                  </w:pPr>
                </w:p>
                <w:p w:rsidR="00B723F4" w:rsidRPr="00B723F4" w:rsidRDefault="00B723F4" w:rsidP="00821DD5">
                  <w:pPr>
                    <w:rPr>
                      <w:sz w:val="40"/>
                      <w:szCs w:val="40"/>
                    </w:rPr>
                  </w:pPr>
                </w:p>
                <w:p w:rsidR="00B723F4" w:rsidRPr="00B723F4" w:rsidRDefault="00B723F4" w:rsidP="00821DD5">
                  <w:pPr>
                    <w:rPr>
                      <w:sz w:val="40"/>
                      <w:szCs w:val="40"/>
                    </w:rPr>
                  </w:pPr>
                </w:p>
                <w:p w:rsidR="00B723F4" w:rsidRPr="00B723F4" w:rsidRDefault="00B723F4" w:rsidP="00821DD5">
                  <w:pPr>
                    <w:rPr>
                      <w:sz w:val="40"/>
                      <w:szCs w:val="40"/>
                    </w:rPr>
                  </w:pPr>
                </w:p>
                <w:p w:rsidR="00B723F4" w:rsidRPr="00B723F4" w:rsidRDefault="00B723F4" w:rsidP="00821DD5">
                  <w:pPr>
                    <w:rPr>
                      <w:sz w:val="40"/>
                      <w:szCs w:val="40"/>
                    </w:rPr>
                  </w:pPr>
                </w:p>
                <w:p w:rsidR="00821DD5" w:rsidRPr="00B723F4" w:rsidRDefault="00821DD5" w:rsidP="00821DD5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51611">
        <w:rPr>
          <w:noProof/>
          <w:lang w:eastAsia="it-IT"/>
        </w:rPr>
        <w:pict>
          <v:shape id="_x0000_s1031" type="#_x0000_t202" style="position:absolute;margin-left:2.95pt;margin-top:37.9pt;width:504.75pt;height:34.05pt;z-index:251666432;mso-height-percent:200;mso-height-percent:200;mso-width-relative:margin;mso-height-relative:margin" filled="f" stroked="f">
            <v:textbox style="mso-next-textbox:#_x0000_s1031;mso-fit-shape-to-text:t">
              <w:txbxContent>
                <w:p w:rsidR="00821DD5" w:rsidRDefault="00821DD5" w:rsidP="00821DD5"/>
                <w:p w:rsidR="00821DD5" w:rsidRDefault="00821DD5" w:rsidP="00821DD5">
                  <w:r>
                    <w:t xml:space="preserve">                                                                   </w:t>
                  </w:r>
                  <w:r w:rsidRPr="00821DD5">
                    <w:rPr>
                      <w:highlight w:val="lightGray"/>
                    </w:rPr>
                    <w:t xml:space="preserve">PRIMO ESERCIZIO </w:t>
                  </w:r>
                  <w:proofErr w:type="spellStart"/>
                  <w:r w:rsidRPr="00821DD5">
                    <w:rPr>
                      <w:highlight w:val="lightGray"/>
                    </w:rPr>
                    <w:t>DI</w:t>
                  </w:r>
                  <w:proofErr w:type="spellEnd"/>
                  <w:r w:rsidRPr="00821DD5">
                    <w:rPr>
                      <w:highlight w:val="lightGray"/>
                    </w:rPr>
                    <w:t xml:space="preserve"> ARITMETICA:</w:t>
                  </w:r>
                  <w:r>
                    <w:t xml:space="preserve"> </w:t>
                  </w:r>
                </w:p>
                <w:p w:rsidR="00821DD5" w:rsidRDefault="00821DD5" w:rsidP="00821DD5">
                  <w:pPr>
                    <w:rPr>
                      <w:b/>
                      <w:sz w:val="28"/>
                      <w:szCs w:val="28"/>
                    </w:rPr>
                  </w:pPr>
                  <w:r w:rsidRPr="00821DD5">
                    <w:rPr>
                      <w:sz w:val="18"/>
                      <w:szCs w:val="18"/>
                    </w:rPr>
                    <w:t>TRASFORMA IN NUMERO  QUESTE PAROLE</w:t>
                  </w:r>
                  <w:r>
                    <w:t xml:space="preserve">   </w:t>
                  </w:r>
                  <w:r w:rsidRPr="00821DD5">
                    <w:rPr>
                      <w:b/>
                      <w:sz w:val="28"/>
                      <w:szCs w:val="28"/>
                    </w:rPr>
                    <w:t xml:space="preserve">una  </w:t>
                  </w:r>
                  <w:r>
                    <w:rPr>
                      <w:b/>
                      <w:sz w:val="28"/>
                      <w:szCs w:val="28"/>
                    </w:rPr>
                    <w:t xml:space="preserve">unità   due  decine   </w:t>
                  </w:r>
                  <w:r w:rsidRPr="00821DD5">
                    <w:rPr>
                      <w:b/>
                      <w:sz w:val="28"/>
                      <w:szCs w:val="28"/>
                    </w:rPr>
                    <w:t>tre  centinaia   quattro migliaia</w:t>
                  </w:r>
                </w:p>
                <w:p w:rsidR="00821DD5" w:rsidRDefault="00821DD5" w:rsidP="00821DD5">
                  <w:pPr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Grigliatabella"/>
                    <w:tblW w:w="0" w:type="auto"/>
                    <w:tblInd w:w="3652" w:type="dxa"/>
                    <w:tblLook w:val="04A0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821DD5" w:rsidTr="00821DD5">
                    <w:tc>
                      <w:tcPr>
                        <w:tcW w:w="567" w:type="dxa"/>
                      </w:tcPr>
                      <w:p w:rsidR="00821DD5" w:rsidRDefault="00821DD5" w:rsidP="00821DD5"/>
                    </w:tc>
                    <w:tc>
                      <w:tcPr>
                        <w:tcW w:w="567" w:type="dxa"/>
                      </w:tcPr>
                      <w:p w:rsidR="00821DD5" w:rsidRDefault="00821DD5" w:rsidP="00821DD5"/>
                    </w:tc>
                    <w:tc>
                      <w:tcPr>
                        <w:tcW w:w="567" w:type="dxa"/>
                      </w:tcPr>
                      <w:p w:rsidR="00821DD5" w:rsidRDefault="00821DD5" w:rsidP="00821DD5"/>
                    </w:tc>
                    <w:tc>
                      <w:tcPr>
                        <w:tcW w:w="567" w:type="dxa"/>
                      </w:tcPr>
                      <w:p w:rsidR="00821DD5" w:rsidRDefault="00821DD5" w:rsidP="00821DD5"/>
                      <w:p w:rsidR="00821DD5" w:rsidRDefault="00821DD5" w:rsidP="00821DD5"/>
                    </w:tc>
                  </w:tr>
                </w:tbl>
                <w:p w:rsidR="00821DD5" w:rsidRDefault="00821DD5" w:rsidP="00821DD5">
                  <w:r>
                    <w:t xml:space="preserve"> </w:t>
                  </w:r>
                </w:p>
                <w:p w:rsidR="00821DD5" w:rsidRDefault="00821DD5" w:rsidP="00821DD5">
                  <w:r>
                    <w:t xml:space="preserve"> </w:t>
                  </w:r>
                  <w:r w:rsidRPr="00821DD5">
                    <w:rPr>
                      <w:sz w:val="18"/>
                      <w:szCs w:val="18"/>
                    </w:rPr>
                    <w:t xml:space="preserve">TRASFORMA IN </w:t>
                  </w:r>
                  <w:r>
                    <w:rPr>
                      <w:sz w:val="18"/>
                      <w:szCs w:val="18"/>
                    </w:rPr>
                    <w:t xml:space="preserve">PAROLE  QUESTO NUMERO                          </w:t>
                  </w:r>
                  <w:r w:rsidRPr="00821DD5">
                    <w:rPr>
                      <w:b/>
                      <w:sz w:val="36"/>
                      <w:szCs w:val="36"/>
                    </w:rPr>
                    <w:t>520,2</w:t>
                  </w:r>
                  <w:r>
                    <w:t xml:space="preserve">   </w:t>
                  </w:r>
                </w:p>
                <w:p w:rsidR="00821DD5" w:rsidRDefault="00821DD5" w:rsidP="00821DD5"/>
                <w:p w:rsidR="00821DD5" w:rsidRDefault="00821DD5" w:rsidP="00821DD5">
                  <w:r>
                    <w:t>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  <w:r w:rsidR="00651611">
        <w:rPr>
          <w:noProof/>
          <w:lang w:eastAsia="it-IT"/>
        </w:rPr>
        <w:pict>
          <v:shape id="_x0000_s1030" type="#_x0000_t202" style="position:absolute;margin-left:2.95pt;margin-top:.85pt;width:504.75pt;height:21.4pt;z-index:251665408;mso-height-percent:200;mso-height-percent:200;mso-width-relative:margin;mso-height-relative:margin">
            <v:textbox style="mso-next-textbox:#_x0000_s1030;mso-fit-shape-to-text:t">
              <w:txbxContent>
                <w:p w:rsidR="00302D01" w:rsidRDefault="00302D01" w:rsidP="00302D01"/>
                <w:p w:rsidR="00302D01" w:rsidRDefault="00302D01" w:rsidP="00302D01">
                  <w:r>
                    <w:t>ALUNNO …………………………………………………………………………..CLASSE ………………….DATA …………………………………</w:t>
                  </w:r>
                </w:p>
                <w:p w:rsidR="00302D01" w:rsidRDefault="00302D01" w:rsidP="00302D01"/>
              </w:txbxContent>
            </v:textbox>
          </v:shape>
        </w:pict>
      </w:r>
      <w:r w:rsidR="00651611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.95pt;margin-top:762.4pt;width:504.75pt;height:0;flip:x;z-index:251664384" o:connectortype="straight" strokecolor="#bfbfbf [2412]"/>
        </w:pict>
      </w:r>
      <w:r w:rsidR="00651611">
        <w:rPr>
          <w:noProof/>
          <w:lang w:eastAsia="it-IT"/>
        </w:rPr>
        <w:pict>
          <v:shape id="_x0000_s1028" type="#_x0000_t32" style="position:absolute;margin-left:507.7pt;margin-top:49.1pt;width:0;height:713.3pt;z-index:251663360" o:connectortype="straight" strokecolor="#bfbfbf [2412]"/>
        </w:pict>
      </w:r>
      <w:r w:rsidR="00651611">
        <w:rPr>
          <w:noProof/>
        </w:rPr>
        <w:pict>
          <v:shape id="_x0000_s1027" type="#_x0000_t202" style="position:absolute;margin-left:2.55pt;margin-top:.4pt;width:504.75pt;height:21.4pt;z-index:251662336;mso-height-percent:200;mso-height-percent:200;mso-width-relative:margin;mso-height-relative:margin">
            <v:textbox style="mso-next-textbox:#_x0000_s1027;mso-fit-shape-to-text:t">
              <w:txbxContent>
                <w:p w:rsidR="00905749" w:rsidRDefault="00905749"/>
                <w:p w:rsidR="00905749" w:rsidRDefault="00905749">
                  <w:r>
                    <w:t>ALUNNO …………………………………………………………………………..CLASSE ………………….DATA …………………………………</w:t>
                  </w:r>
                </w:p>
                <w:p w:rsidR="00905749" w:rsidRDefault="00905749"/>
              </w:txbxContent>
            </v:textbox>
          </v:shape>
        </w:pict>
      </w:r>
      <w:r w:rsidR="00651611">
        <w:rPr>
          <w:noProof/>
        </w:rPr>
        <w:pict>
          <v:shape id="_x0000_s1026" type="#_x0000_t202" style="position:absolute;margin-left:-7.1pt;margin-top:621.4pt;width:523.2pt;height:426.05pt;z-index:251660288;mso-width-relative:margin;mso-height-relative:margin" filled="f" stroked="f">
            <v:textbox style="mso-next-textbox:#_x0000_s1026">
              <w:txbxContent>
                <w:p w:rsidR="002D00EB" w:rsidRDefault="002D00EB">
                  <w:r w:rsidRPr="002D00EB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400800" cy="4067175"/>
                        <wp:effectExtent l="19050" t="0" r="0" b="0"/>
                        <wp:docPr id="5" name="irc_mi" descr="http://apprendere.weebly.com/uploads/1/3/1/9/13190409/quadrett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apprendere.weebly.com/uploads/1/3/1/9/13190409/quadretti.pn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9695" cy="4072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00EB" w:rsidRDefault="002D00EB"/>
                <w:p w:rsidR="002D00EB" w:rsidRDefault="002D00EB"/>
                <w:p w:rsidR="002D00EB" w:rsidRDefault="002D00EB"/>
                <w:p w:rsidR="002D00EB" w:rsidRDefault="002D00EB"/>
                <w:p w:rsidR="002D00EB" w:rsidRDefault="002D00EB"/>
                <w:p w:rsidR="002D00EB" w:rsidRDefault="002D00EB"/>
                <w:p w:rsidR="002D00EB" w:rsidRDefault="002D00EB"/>
              </w:txbxContent>
            </v:textbox>
          </v:shape>
        </w:pict>
      </w:r>
      <w:r w:rsidR="002D00EB" w:rsidRPr="002D00EB">
        <w:rPr>
          <w:noProof/>
          <w:color w:val="0000FF"/>
          <w:lang w:eastAsia="it-IT"/>
        </w:rPr>
        <w:drawing>
          <wp:inline distT="0" distB="0" distL="0" distR="0">
            <wp:extent cx="6408420" cy="4055328"/>
            <wp:effectExtent l="19050" t="0" r="0" b="0"/>
            <wp:docPr id="2" name="irc_mi" descr="http://apprendere.weebly.com/uploads/1/3/1/9/13190409/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prendere.weebly.com/uploads/1/3/1/9/13190409/quadretti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05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0EB" w:rsidRPr="002D00EB">
        <w:rPr>
          <w:noProof/>
          <w:lang w:eastAsia="it-IT"/>
        </w:rPr>
        <w:drawing>
          <wp:inline distT="0" distB="0" distL="0" distR="0">
            <wp:extent cx="6408420" cy="4055328"/>
            <wp:effectExtent l="19050" t="0" r="0" b="0"/>
            <wp:docPr id="3" name="irc_mi" descr="http://apprendere.weebly.com/uploads/1/3/1/9/13190409/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prendere.weebly.com/uploads/1/3/1/9/13190409/quadretti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055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82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D00EB"/>
    <w:rsid w:val="001A2D85"/>
    <w:rsid w:val="002C601C"/>
    <w:rsid w:val="002D00EB"/>
    <w:rsid w:val="00302D01"/>
    <w:rsid w:val="00310139"/>
    <w:rsid w:val="00385D2B"/>
    <w:rsid w:val="00396824"/>
    <w:rsid w:val="004527C7"/>
    <w:rsid w:val="00651611"/>
    <w:rsid w:val="00821DD5"/>
    <w:rsid w:val="00905749"/>
    <w:rsid w:val="00B248F6"/>
    <w:rsid w:val="00B723F4"/>
    <w:rsid w:val="00B91387"/>
    <w:rsid w:val="00BB7780"/>
    <w:rsid w:val="00E7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0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0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it/url?sa=i&amp;rct=j&amp;q=&amp;esrc=s&amp;frm=1&amp;source=images&amp;cd=&amp;cad=rja&amp;docid=f74Y6XhakW2PYM&amp;tbnid=kOmjCUHSLw9cPM:&amp;ved=0CAUQjRw&amp;url=http://apprendere.weebly.com/fonts-e-righe.html&amp;ei=VEk5UtqXIOOi0QXoi4HwCA&amp;bvm=bv.52288139,d.d2k&amp;psig=AFQjCNFxFhkaTNCMe3JO97qwPh_d9-fQFQ&amp;ust=13795724329763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2013-09-18T07:11:00Z</cp:lastPrinted>
  <dcterms:created xsi:type="dcterms:W3CDTF">2013-09-18T08:17:00Z</dcterms:created>
  <dcterms:modified xsi:type="dcterms:W3CDTF">2013-09-18T08:17:00Z</dcterms:modified>
</cp:coreProperties>
</file>