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5" w:rsidRDefault="007F2BA7">
      <w:r>
        <w:t>Pag 3  IIC    scienze  verifica prenatalizia</w:t>
      </w:r>
    </w:p>
    <w:p w:rsidR="007F2BA7" w:rsidRDefault="007F2BA7" w:rsidP="007F2BA7">
      <w:pPr>
        <w:pStyle w:val="Paragrafoelenco"/>
        <w:numPr>
          <w:ilvl w:val="0"/>
          <w:numId w:val="1"/>
        </w:numPr>
      </w:pPr>
      <w:r>
        <w:t>Cancella la parola che con le ossa non centra:  pèrone – astragalo – falange – costola – miosina – osteocito – Sali di calcio magnesio – osteoporosi – lussazione – ileo – coccige – radio – condilo.</w:t>
      </w:r>
    </w:p>
    <w:p w:rsidR="007F2BA7" w:rsidRDefault="00662D45" w:rsidP="007F2BA7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w:pict>
          <v:rect id="_x0000_s1026" style="position:absolute;left:0;text-align:left;margin-left:328.8pt;margin-top:2.15pt;width:9.85pt;height:9.45pt;z-index:251658240"/>
        </w:pict>
      </w:r>
      <w:r w:rsidR="007F2BA7">
        <w:t>Scegli la definizione giusta:  a)  un muscolo striato è involontario</w:t>
      </w:r>
    </w:p>
    <w:p w:rsidR="007F2BA7" w:rsidRDefault="00662D45" w:rsidP="007F2BA7">
      <w:pPr>
        <w:pStyle w:val="Paragrafoelenco"/>
      </w:pPr>
      <w:r>
        <w:rPr>
          <w:noProof/>
          <w:lang w:eastAsia="it-IT"/>
        </w:rPr>
        <w:pict>
          <v:rect id="_x0000_s1027" style="position:absolute;left:0;text-align:left;margin-left:365.2pt;margin-top:1.75pt;width:9.85pt;height:9.45pt;z-index:251659264"/>
        </w:pict>
      </w:r>
      <w:r w:rsidR="007F2BA7">
        <w:t xml:space="preserve">                                                  b)  la cartilagine è impregnata di Sali minerali </w:t>
      </w:r>
    </w:p>
    <w:p w:rsidR="007F2BA7" w:rsidRDefault="00662D45" w:rsidP="007F2BA7">
      <w:pPr>
        <w:pStyle w:val="Paragrafoelenco"/>
      </w:pPr>
      <w:r>
        <w:rPr>
          <w:noProof/>
          <w:lang w:eastAsia="it-IT"/>
        </w:rPr>
        <w:pict>
          <v:rect id="_x0000_s1028" style="position:absolute;left:0;text-align:left;margin-left:340.8pt;margin-top:2.15pt;width:9.85pt;height:9.45pt;z-index:251660288"/>
        </w:pict>
      </w:r>
      <w:r w:rsidR="007F2BA7">
        <w:t xml:space="preserve">                                                  c)  la actina è una proteina del muscolo</w:t>
      </w:r>
    </w:p>
    <w:p w:rsidR="007F2BA7" w:rsidRDefault="00662D45" w:rsidP="007F2BA7">
      <w:r>
        <w:rPr>
          <w:noProof/>
          <w:lang w:eastAsia="it-IT"/>
        </w:rPr>
        <w:pict>
          <v:rect id="_x0000_s1030" style="position:absolute;margin-left:306.95pt;margin-top:2.15pt;width:9.85pt;height:9.45pt;z-index:251662336"/>
        </w:pict>
      </w:r>
      <w:r>
        <w:rPr>
          <w:noProof/>
          <w:lang w:eastAsia="it-IT"/>
        </w:rPr>
        <w:pict>
          <v:rect id="_x0000_s1029" style="position:absolute;margin-left:228.05pt;margin-top:2.15pt;width:9.85pt;height:9.45pt;z-index:251661312"/>
        </w:pict>
      </w:r>
      <w:r w:rsidR="007F2BA7">
        <w:t xml:space="preserve">      3)    il rilassamento del cuore si chiama diastole      </w:t>
      </w:r>
      <w:r w:rsidR="00A465A8">
        <w:t xml:space="preserve">    </w:t>
      </w:r>
      <w:r w:rsidR="007F2BA7">
        <w:t xml:space="preserve"> o      sistole       </w:t>
      </w:r>
      <w:r w:rsidR="00A465A8">
        <w:t xml:space="preserve">  </w:t>
      </w:r>
      <w:r w:rsidR="007F2BA7">
        <w:t xml:space="preserve">? </w:t>
      </w:r>
    </w:p>
    <w:p w:rsidR="00A465A8" w:rsidRDefault="00A465A8" w:rsidP="007F2BA7">
      <w:r>
        <w:t xml:space="preserve">     4)    qui c’ è un errore nella frase:  </w:t>
      </w:r>
      <w:r w:rsidRPr="00A465A8">
        <w:rPr>
          <w:u w:val="single"/>
        </w:rPr>
        <w:t>sottolinealo</w:t>
      </w:r>
      <w:r>
        <w:t xml:space="preserve">:   Le leve muscolari possono essere vantaggiose o svantaggiose ma sono sempre di primo grado . . . . </w:t>
      </w:r>
    </w:p>
    <w:p w:rsidR="00A465A8" w:rsidRDefault="00A465A8" w:rsidP="007F2BA7">
      <w:r>
        <w:t xml:space="preserve">  Ora riscrivi la frase in modo corretto: …………………………………………………………………………………………………………………</w:t>
      </w:r>
    </w:p>
    <w:p w:rsidR="00A465A8" w:rsidRDefault="00A465A8" w:rsidP="007F2BA7">
      <w:r>
        <w:t xml:space="preserve">…………………………………………………………………………………………………………………………………………………………………………….. </w:t>
      </w:r>
    </w:p>
    <w:p w:rsidR="00A465A8" w:rsidRDefault="00662D45" w:rsidP="007F2BA7">
      <w:r>
        <w:rPr>
          <w:noProof/>
          <w:lang w:eastAsia="it-IT"/>
        </w:rPr>
        <w:pict>
          <v:rect id="_x0000_s1031" style="position:absolute;margin-left:193.8pt;margin-top:19.25pt;width:181.25pt;height:20.1pt;z-index:251663360"/>
        </w:pict>
      </w:r>
      <w:r w:rsidR="00A465A8">
        <w:t xml:space="preserve">    5)   qual’ è fra queste parole la malattia?  Flessione – frattura – condroplasto – distrofia muscolare </w:t>
      </w:r>
      <w:r w:rsidR="00E47EBB">
        <w:t>–</w:t>
      </w:r>
      <w:r w:rsidR="00A465A8">
        <w:t xml:space="preserve"> </w:t>
      </w:r>
      <w:r w:rsidR="00E47EBB">
        <w:t>apofisi</w:t>
      </w:r>
    </w:p>
    <w:p w:rsidR="00E47EBB" w:rsidRDefault="00E47EBB" w:rsidP="007F2BA7">
      <w:r>
        <w:t xml:space="preserve">                              Trascrivila qui   …………….&gt;</w:t>
      </w:r>
    </w:p>
    <w:p w:rsidR="00E47EBB" w:rsidRDefault="00662D45" w:rsidP="007F2BA7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94.55pt;margin-top:16.4pt;width:200.85pt;height:17.95pt;z-index:251666432;mso-width-percent:400;mso-width-percent:400;mso-width-relative:margin;mso-height-relative:margin">
            <v:textbox>
              <w:txbxContent>
                <w:p w:rsidR="00E47EBB" w:rsidRPr="00E47EBB" w:rsidRDefault="00E47EBB" w:rsidP="00E47E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OSSO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5.1pt;margin-top:15.85pt;width:201pt;height:17.95pt;z-index:251665408;mso-width-percent:400;mso-width-percent:400;mso-width-relative:margin;mso-height-relative:margin">
            <v:textbox>
              <w:txbxContent>
                <w:p w:rsidR="00E47EBB" w:rsidRPr="00E47EBB" w:rsidRDefault="00E47EBB" w:rsidP="00E47EBB">
                  <w:pPr>
                    <w:jc w:val="center"/>
                    <w:rPr>
                      <w:sz w:val="20"/>
                      <w:szCs w:val="20"/>
                    </w:rPr>
                  </w:pPr>
                  <w:r w:rsidRPr="00E47EBB">
                    <w:rPr>
                      <w:sz w:val="20"/>
                      <w:szCs w:val="20"/>
                    </w:rPr>
                    <w:t>FUSO</w:t>
                  </w:r>
                </w:p>
              </w:txbxContent>
            </v:textbox>
          </v:shape>
        </w:pict>
      </w:r>
      <w:r w:rsidR="00E47EBB">
        <w:t xml:space="preserve">   6)   abbina a queste parole la forma di ossa  e muscoli e leve:</w:t>
      </w:r>
    </w:p>
    <w:p w:rsidR="00E47EBB" w:rsidRDefault="00662D45" w:rsidP="007F2BA7">
      <w:r>
        <w:rPr>
          <w:noProof/>
          <w:lang w:eastAsia="it-IT"/>
        </w:rPr>
        <w:pict>
          <v:shape id="_x0000_s1035" type="#_x0000_t202" style="position:absolute;margin-left:295.45pt;margin-top:19.75pt;width:200.9pt;height:17.95pt;z-index:251668480;mso-width-percent:400;mso-width-percent:400;mso-width-relative:margin;mso-height-relative:margin">
            <v:textbox>
              <w:txbxContent>
                <w:p w:rsidR="00E47EBB" w:rsidRPr="00E47EBB" w:rsidRDefault="00E47EBB" w:rsidP="00E47EBB">
                  <w:pPr>
                    <w:jc w:val="center"/>
                    <w:rPr>
                      <w:sz w:val="20"/>
                      <w:szCs w:val="20"/>
                    </w:rPr>
                  </w:pPr>
                  <w:r w:rsidRPr="00E47EBB">
                    <w:rPr>
                      <w:sz w:val="20"/>
                      <w:szCs w:val="20"/>
                    </w:rPr>
                    <w:t>LEVA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4" type="#_x0000_t202" style="position:absolute;margin-left:15.55pt;margin-top:18.75pt;width:200.85pt;height:17.95pt;z-index:251667456;mso-width-percent:400;mso-width-percent:400;mso-width-relative:margin;mso-height-relative:margin">
            <v:textbox>
              <w:txbxContent>
                <w:p w:rsidR="00E47EBB" w:rsidRPr="00E47EBB" w:rsidRDefault="00E47EBB" w:rsidP="00E47EBB">
                  <w:pPr>
                    <w:jc w:val="center"/>
                    <w:rPr>
                      <w:sz w:val="20"/>
                      <w:szCs w:val="20"/>
                    </w:rPr>
                  </w:pPr>
                  <w:r w:rsidRPr="00E47EBB">
                    <w:rPr>
                      <w:sz w:val="20"/>
                      <w:szCs w:val="20"/>
                    </w:rPr>
                    <w:t>PIATTO</w:t>
                  </w:r>
                </w:p>
              </w:txbxContent>
            </v:textbox>
          </v:shape>
        </w:pict>
      </w:r>
    </w:p>
    <w:p w:rsidR="00E47EBB" w:rsidRDefault="00662D45" w:rsidP="007F2BA7">
      <w:r>
        <w:rPr>
          <w:noProof/>
          <w:lang w:eastAsia="it-IT"/>
        </w:rPr>
        <w:pict>
          <v:shape id="_x0000_s1036" type="#_x0000_t202" style="position:absolute;margin-left:16.05pt;margin-top:21.3pt;width:200.9pt;height:17.95pt;z-index:251669504;mso-width-percent:400;mso-width-percent:400;mso-width-relative:margin;mso-height-relative:margin">
            <v:textbox>
              <w:txbxContent>
                <w:p w:rsidR="00E47EBB" w:rsidRPr="00E47EBB" w:rsidRDefault="00E47EBB" w:rsidP="00E47EBB">
                  <w:pPr>
                    <w:jc w:val="center"/>
                    <w:rPr>
                      <w:sz w:val="20"/>
                      <w:szCs w:val="20"/>
                    </w:rPr>
                  </w:pPr>
                  <w:r w:rsidRPr="00E47EBB">
                    <w:rPr>
                      <w:sz w:val="20"/>
                      <w:szCs w:val="20"/>
                    </w:rPr>
                    <w:t>ALTALENA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7" type="#_x0000_t202" style="position:absolute;margin-left:295.05pt;margin-top:20.85pt;width:200.85pt;height:17.95pt;z-index:251670528;mso-width-percent:400;mso-width-percent:400;mso-width-relative:margin;mso-height-relative:margin">
            <v:textbox>
              <w:txbxContent>
                <w:p w:rsidR="00E47EBB" w:rsidRPr="00E47EBB" w:rsidRDefault="00E47EBB" w:rsidP="00E47E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MUSCOLO</w:t>
                  </w:r>
                </w:p>
              </w:txbxContent>
            </v:textbox>
          </v:shape>
        </w:pict>
      </w:r>
    </w:p>
    <w:p w:rsidR="00E47EBB" w:rsidRDefault="00E47EBB" w:rsidP="00E47EBB"/>
    <w:p w:rsidR="00E47EBB" w:rsidRDefault="00E47EBB" w:rsidP="00E47EBB">
      <w:r>
        <w:t xml:space="preserve">  7) QUALE REAZIONE CHIMICA AVVIENE NEL MUSCOLO ?   </w:t>
      </w:r>
    </w:p>
    <w:p w:rsidR="00E47EBB" w:rsidRDefault="00662D45" w:rsidP="00E47EBB">
      <w:r>
        <w:rPr>
          <w:noProof/>
          <w:lang w:eastAsia="it-IT"/>
        </w:rPr>
        <w:pict>
          <v:rect id="_x0000_s1038" style="position:absolute;margin-left:400.4pt;margin-top:2pt;width:9.85pt;height:9.45pt;z-index:251671552"/>
        </w:pict>
      </w:r>
      <w:r w:rsidR="00E47EBB">
        <w:t xml:space="preserve">               Il glucosio si unisce all’ ossigeno e sviluppa calore più acqua e anidride carbonica  </w:t>
      </w:r>
    </w:p>
    <w:p w:rsidR="00A465A8" w:rsidRDefault="00662D45" w:rsidP="00E47EBB">
      <w:r>
        <w:rPr>
          <w:noProof/>
          <w:lang w:eastAsia="it-IT"/>
        </w:rPr>
        <w:pict>
          <v:rect id="_x0000_s1039" style="position:absolute;margin-left:400.4pt;margin-top:1.95pt;width:9.85pt;height:9.45pt;z-index:251672576"/>
        </w:pict>
      </w:r>
      <w:r w:rsidR="00E47EBB">
        <w:t xml:space="preserve">               Il glucosio si unisce all’ anidride carbonica e sviluppa calore più acqua e ossigeno </w:t>
      </w:r>
    </w:p>
    <w:p w:rsidR="00E47EBB" w:rsidRDefault="00E47EBB" w:rsidP="00E47EBB">
      <w:r>
        <w:t xml:space="preserve"> 8)  </w:t>
      </w:r>
      <w:r w:rsidR="00031C93">
        <w:t>il lavoro è dato dall’ energia ( forza )  per lo ……………………………………….   In formula  L =   F x S</w:t>
      </w:r>
    </w:p>
    <w:p w:rsidR="00031C93" w:rsidRDefault="00662D45" w:rsidP="00E47EBB">
      <w:r>
        <w:rPr>
          <w:noProof/>
          <w:lang w:eastAsia="it-IT"/>
        </w:rPr>
        <w:pict>
          <v:rect id="_x0000_s1040" style="position:absolute;margin-left:58.35pt;margin-top:16.9pt;width:256.3pt;height:16.3pt;z-index:251673600"/>
        </w:pict>
      </w:r>
      <w:r w:rsidR="00031C93">
        <w:t xml:space="preserve"> 9)  di cosa sto parlando?   Sfenoide davanti,  occipitale dietro, parietale ai lati, mascella sotto, suture in alto e in mezzo ….. </w:t>
      </w:r>
    </w:p>
    <w:p w:rsidR="00031C93" w:rsidRDefault="00031C93" w:rsidP="00E47EBB">
      <w:r>
        <w:t>10) cosa hanno in comune le DOLOMITI con le nostre ossa?</w:t>
      </w:r>
    </w:p>
    <w:p w:rsidR="00031C93" w:rsidRDefault="00031C93" w:rsidP="00E47EBB">
      <w:r>
        <w:t xml:space="preserve">       …………………………………………………………………………………………………………………………………………………………………….</w:t>
      </w:r>
    </w:p>
    <w:p w:rsidR="00031C93" w:rsidRDefault="00031C93" w:rsidP="00E47EBB">
      <w:r>
        <w:t>11) racconta con le tue parole che cosa c’ è i n una gru che assomiglia al corpo umano rispetto alle ossa e ai muscoli …………………………………………………………………………………………………………………………………………………………….</w:t>
      </w:r>
    </w:p>
    <w:p w:rsidR="00031C93" w:rsidRDefault="00031C93" w:rsidP="00E47EBB">
      <w:r>
        <w:t>………………………………………………………………………………………………………………………………………………………………………….</w:t>
      </w:r>
    </w:p>
    <w:p w:rsidR="00031C93" w:rsidRDefault="00662D45" w:rsidP="00E47EBB">
      <w:r>
        <w:rPr>
          <w:noProof/>
          <w:lang w:eastAsia="it-IT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56" type="#_x0000_t119" style="position:absolute;margin-left:292.8pt;margin-top:5.3pt;width:36pt;height:25.3pt;rotation:180;z-index:251686912" filled="f" strokeweight="3pt"/>
        </w:pict>
      </w:r>
      <w:r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margin-left:168.05pt;margin-top:11.3pt;width:14.55pt;height:19.3pt;z-index:251685888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it-IT"/>
        </w:rPr>
        <w:pict>
          <v:shape id="_x0000_s1050" type="#_x0000_t67" style="position:absolute;margin-left:58.35pt;margin-top:5.3pt;width:34.3pt;height:25.3pt;rotation:180;z-index:251683840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it-IT"/>
        </w:rPr>
        <w:pict>
          <v:shape id="_x0000_s1049" type="#_x0000_t67" style="position:absolute;margin-left:350.65pt;margin-top:11.3pt;width:14.55pt;height:19.3pt;rotation:180;z-index:251682816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it-IT"/>
        </w:rPr>
        <w:pict>
          <v:shape id="_x0000_s1047" type="#_x0000_t119" style="position:absolute;margin-left:414.95pt;margin-top:5.3pt;width:40.7pt;height:25.3pt;z-index:251680768" strokeweight="3pt"/>
        </w:pict>
      </w:r>
      <w:r w:rsidR="00031C93">
        <w:t xml:space="preserve">12)   </w:t>
      </w:r>
    </w:p>
    <w:p w:rsidR="0031393E" w:rsidRDefault="00662D45" w:rsidP="00E47EBB">
      <w:r>
        <w:rPr>
          <w:noProof/>
          <w:lang w:eastAsia="it-IT"/>
        </w:rPr>
        <w:pict>
          <v:rect id="_x0000_s1054" style="position:absolute;margin-left:350.65pt;margin-top:36.55pt;width:161.4pt;height:29.6pt;z-index:-251661315"/>
        </w:pict>
      </w:r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150.9pt;margin-top:16.85pt;width:10.3pt;height:10.7pt;z-index:251678720"/>
        </w:pict>
      </w:r>
      <w:r>
        <w:rPr>
          <w:noProof/>
          <w:lang w:eastAsia="it-IT"/>
        </w:rPr>
        <w:pict>
          <v:rect id="_x0000_s1053" style="position:absolute;margin-left:170.25pt;margin-top:36.55pt;width:161.4pt;height:29.6pt;z-index:-251660290"/>
        </w:pict>
      </w:r>
      <w:r>
        <w:rPr>
          <w:noProof/>
          <w:lang w:eastAsia="it-IT"/>
        </w:rPr>
        <w:pict>
          <v:rect id="_x0000_s1052" style="position:absolute;margin-left:-4.85pt;margin-top:36.55pt;width:161.4pt;height:29.6pt;z-index:-251659265"/>
        </w:pict>
      </w:r>
      <w:r>
        <w:rPr>
          <w:noProof/>
          <w:lang w:eastAsia="it-IT"/>
        </w:rPr>
        <w:pict>
          <v:shape id="_x0000_s1051" type="#_x0000_t119" style="position:absolute;margin-left:-4.85pt;margin-top:4pt;width:25.3pt;height:18.85pt;rotation:180;z-index:251684864" filled="f" strokeweight="3pt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435.95pt;margin-top:9.15pt;width:.4pt;height:23.55pt;z-index:25168179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46" type="#_x0000_t5" style="position:absolute;margin-left:503.6pt;margin-top:16.85pt;width:10.3pt;height:10.7pt;z-index:251679744"/>
        </w:pict>
      </w:r>
      <w:r>
        <w:rPr>
          <w:noProof/>
          <w:lang w:eastAsia="it-IT"/>
        </w:rPr>
        <w:pict>
          <v:shape id="_x0000_s1044" type="#_x0000_t5" style="position:absolute;margin-left:269.65pt;margin-top:16.85pt;width:10.3pt;height:10.7pt;z-index:251677696"/>
        </w:pict>
      </w:r>
      <w:r>
        <w:rPr>
          <w:noProof/>
          <w:lang w:eastAsia="it-IT"/>
        </w:rPr>
        <w:pict>
          <v:rect id="_x0000_s1043" style="position:absolute;margin-left:347.6pt;margin-top:9.15pt;width:161.4pt;height:7.7pt;z-index:251676672"/>
        </w:pict>
      </w:r>
      <w:r>
        <w:rPr>
          <w:noProof/>
          <w:lang w:eastAsia="it-IT"/>
        </w:rPr>
        <w:pict>
          <v:rect id="_x0000_s1042" style="position:absolute;margin-left:170.25pt;margin-top:9.15pt;width:161.4pt;height:7.7pt;z-index:251675648"/>
        </w:pict>
      </w:r>
      <w:r>
        <w:rPr>
          <w:noProof/>
          <w:lang w:eastAsia="it-IT"/>
        </w:rPr>
        <w:pict>
          <v:rect id="_x0000_s1041" style="position:absolute;margin-left:-4.85pt;margin-top:9.15pt;width:161.4pt;height:7.7pt;z-index:251674624"/>
        </w:pict>
      </w:r>
    </w:p>
    <w:p w:rsidR="0031393E" w:rsidRPr="0031393E" w:rsidRDefault="0031393E" w:rsidP="0031393E"/>
    <w:p w:rsidR="00031C93" w:rsidRDefault="0031393E" w:rsidP="0031393E">
      <w:r>
        <w:t xml:space="preserve">   Leva di ……………….. genere                        Leva di ……………….. genere                           Leva di ……………….. genere</w:t>
      </w:r>
    </w:p>
    <w:p w:rsidR="0031393E" w:rsidRDefault="0031393E" w:rsidP="0031393E"/>
    <w:p w:rsidR="0031393E" w:rsidRPr="0031393E" w:rsidRDefault="0031393E" w:rsidP="0031393E">
      <w:r>
        <w:t>13) lo scheletro è l’ impalcatura, i muscoli sono i motori , i polmoni sono i procuratori di ossigeno e il glucosio . . da dove proviene? ……………………………………………………………………………..</w:t>
      </w:r>
    </w:p>
    <w:sectPr w:rsidR="0031393E" w:rsidRPr="0031393E" w:rsidSect="003400E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7230"/>
    <w:multiLevelType w:val="hybridMultilevel"/>
    <w:tmpl w:val="7946EF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F2BA7"/>
    <w:rsid w:val="00031C93"/>
    <w:rsid w:val="0031393E"/>
    <w:rsid w:val="003400E3"/>
    <w:rsid w:val="00362425"/>
    <w:rsid w:val="004F111D"/>
    <w:rsid w:val="00560C26"/>
    <w:rsid w:val="00662D45"/>
    <w:rsid w:val="007F2BA7"/>
    <w:rsid w:val="00A465A8"/>
    <w:rsid w:val="00C43028"/>
    <w:rsid w:val="00D7454D"/>
    <w:rsid w:val="00E47EBB"/>
    <w:rsid w:val="00E80273"/>
    <w:rsid w:val="00F80352"/>
    <w:rsid w:val="00F8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B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mariocase</dc:creator>
  <cp:lastModifiedBy>mariocase</cp:lastModifiedBy>
  <cp:revision>4</cp:revision>
  <dcterms:created xsi:type="dcterms:W3CDTF">2013-12-19T01:27:00Z</dcterms:created>
  <dcterms:modified xsi:type="dcterms:W3CDTF">2013-12-19T14:10:00Z</dcterms:modified>
</cp:coreProperties>
</file>