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4" w:rsidRDefault="00813B59">
      <w:pPr>
        <w:rPr>
          <w:b/>
          <w:sz w:val="36"/>
          <w:szCs w:val="36"/>
        </w:rPr>
      </w:pPr>
      <w:r>
        <w:t xml:space="preserve">Parole difficili nel sistema scheletrico:                                </w:t>
      </w:r>
      <w:r w:rsidRPr="00813B59">
        <w:rPr>
          <w:b/>
          <w:sz w:val="36"/>
          <w:szCs w:val="36"/>
        </w:rPr>
        <w:t xml:space="preserve">I O I D E </w:t>
      </w:r>
      <w:r>
        <w:rPr>
          <w:b/>
          <w:sz w:val="36"/>
          <w:szCs w:val="36"/>
        </w:rPr>
        <w:t xml:space="preserve">      APOFISI       MENISCO</w:t>
      </w:r>
    </w:p>
    <w:p w:rsidR="00813B59" w:rsidRDefault="00813B59">
      <w:pPr>
        <w:rPr>
          <w:b/>
          <w:sz w:val="36"/>
          <w:szCs w:val="36"/>
        </w:rPr>
      </w:pPr>
    </w:p>
    <w:p w:rsidR="00813B59" w:rsidRDefault="00813B59">
      <w:pPr>
        <w:rPr>
          <w:b/>
          <w:sz w:val="36"/>
          <w:szCs w:val="36"/>
        </w:rPr>
      </w:pPr>
    </w:p>
    <w:p w:rsidR="00813B59" w:rsidRDefault="00813B59">
      <w:pPr>
        <w:rPr>
          <w:b/>
          <w:sz w:val="36"/>
          <w:szCs w:val="36"/>
        </w:rPr>
      </w:pPr>
      <w:r>
        <w:rPr>
          <w:b/>
          <w:sz w:val="36"/>
          <w:szCs w:val="36"/>
        </w:rPr>
        <w:t>PUBE           OSTEONE               COLLAGENE(O)          SPUGNOSO</w:t>
      </w:r>
    </w:p>
    <w:p w:rsidR="00813B59" w:rsidRDefault="00813B59">
      <w:pPr>
        <w:rPr>
          <w:b/>
          <w:sz w:val="36"/>
          <w:szCs w:val="36"/>
        </w:rPr>
      </w:pPr>
    </w:p>
    <w:p w:rsidR="00813B59" w:rsidRDefault="00813B5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813B59" w:rsidRDefault="00813B5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SINFISI               CONDILO               ASTRAGALO          METACARPO</w:t>
      </w:r>
    </w:p>
    <w:p w:rsidR="00813B59" w:rsidRDefault="00813B59">
      <w:pPr>
        <w:rPr>
          <w:b/>
          <w:sz w:val="36"/>
          <w:szCs w:val="36"/>
        </w:rPr>
      </w:pPr>
    </w:p>
    <w:p w:rsidR="00813B59" w:rsidRDefault="00813B59">
      <w:pPr>
        <w:rPr>
          <w:b/>
          <w:sz w:val="36"/>
          <w:szCs w:val="36"/>
        </w:rPr>
      </w:pPr>
    </w:p>
    <w:p w:rsidR="00813B59" w:rsidRDefault="00813B5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ETMOIDE                          ATLANTE                    EPISTROFEO          </w:t>
      </w:r>
    </w:p>
    <w:p w:rsidR="00813B59" w:rsidRDefault="00813B59">
      <w:pPr>
        <w:rPr>
          <w:b/>
          <w:sz w:val="36"/>
          <w:szCs w:val="36"/>
        </w:rPr>
      </w:pPr>
    </w:p>
    <w:p w:rsidR="00813B59" w:rsidRDefault="00813B5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</w:p>
    <w:p w:rsidR="00813B59" w:rsidRDefault="00813B59" w:rsidP="00813B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ELEMENTI ( CELLULE)   FIGURATI(E)    DEL SANGUE</w:t>
      </w:r>
    </w:p>
    <w:p w:rsidR="00813B59" w:rsidRDefault="00813B59">
      <w:pPr>
        <w:rPr>
          <w:b/>
          <w:sz w:val="36"/>
          <w:szCs w:val="36"/>
        </w:rPr>
      </w:pPr>
    </w:p>
    <w:p w:rsidR="00813B59" w:rsidRDefault="00813B5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</w:t>
      </w:r>
    </w:p>
    <w:p w:rsidR="00813B59" w:rsidRDefault="00813B59" w:rsidP="00813B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 TRE  OSSA  di attacco del  MUSCOLO</w:t>
      </w:r>
    </w:p>
    <w:p w:rsidR="00813B59" w:rsidRDefault="00813B59" w:rsidP="00813B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STERNO     -     CLEIDO   -    MASTOIDEO</w:t>
      </w:r>
    </w:p>
    <w:p w:rsidR="00813B59" w:rsidRDefault="00813B59">
      <w:pPr>
        <w:rPr>
          <w:b/>
          <w:sz w:val="36"/>
          <w:szCs w:val="36"/>
        </w:rPr>
      </w:pPr>
    </w:p>
    <w:p w:rsidR="00813B59" w:rsidRDefault="00813B5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813B59" w:rsidRDefault="00813B5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PERIOSTIO                       CARBONATO </w:t>
      </w:r>
      <w:proofErr w:type="spellStart"/>
      <w:r>
        <w:rPr>
          <w:b/>
          <w:sz w:val="36"/>
          <w:szCs w:val="36"/>
        </w:rPr>
        <w:t>DI</w:t>
      </w:r>
      <w:proofErr w:type="spellEnd"/>
      <w:r>
        <w:rPr>
          <w:b/>
          <w:sz w:val="36"/>
          <w:szCs w:val="36"/>
        </w:rPr>
        <w:t xml:space="preserve"> CALCIO MAGNESIO</w:t>
      </w:r>
    </w:p>
    <w:p w:rsidR="00813B59" w:rsidRDefault="00813B59">
      <w:pPr>
        <w:rPr>
          <w:b/>
          <w:sz w:val="36"/>
          <w:szCs w:val="36"/>
        </w:rPr>
      </w:pPr>
    </w:p>
    <w:p w:rsidR="00813B59" w:rsidRDefault="00813B5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</w:p>
    <w:p w:rsidR="00813B59" w:rsidRDefault="00813B59" w:rsidP="00813B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OSTEINA                            FONTANELLA</w:t>
      </w:r>
    </w:p>
    <w:p w:rsidR="00813B59" w:rsidRDefault="00813B59" w:rsidP="00813B59">
      <w:pPr>
        <w:jc w:val="center"/>
        <w:rPr>
          <w:b/>
          <w:sz w:val="36"/>
          <w:szCs w:val="36"/>
        </w:rPr>
      </w:pPr>
    </w:p>
    <w:p w:rsidR="00813B59" w:rsidRDefault="00813B59" w:rsidP="00813B59">
      <w:pPr>
        <w:jc w:val="center"/>
        <w:rPr>
          <w:b/>
          <w:sz w:val="36"/>
          <w:szCs w:val="36"/>
        </w:rPr>
      </w:pPr>
    </w:p>
    <w:p w:rsidR="00813B59" w:rsidRDefault="00813B59" w:rsidP="00813B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MASCELLA</w:t>
      </w:r>
    </w:p>
    <w:p w:rsidR="00813B59" w:rsidRDefault="00813B59" w:rsidP="00813B59">
      <w:pPr>
        <w:jc w:val="center"/>
        <w:rPr>
          <w:b/>
          <w:sz w:val="36"/>
          <w:szCs w:val="36"/>
        </w:rPr>
      </w:pPr>
    </w:p>
    <w:p w:rsidR="00813B59" w:rsidRDefault="00923E31" w:rsidP="00923E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OSSO  . . . . . . . </w:t>
      </w:r>
      <w:r>
        <w:rPr>
          <w:noProof/>
          <w:color w:val="0000FF"/>
          <w:lang w:eastAsia="it-IT"/>
        </w:rPr>
        <w:drawing>
          <wp:inline distT="0" distB="0" distL="0" distR="0">
            <wp:extent cx="1419649" cy="1485900"/>
            <wp:effectExtent l="19050" t="0" r="9101" b="0"/>
            <wp:docPr id="1" name="Immagine 1" descr="http://upload.wikimedia.org/wikipedia/commons/thumb/e/ec/Gray95.png/300px-Gray95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e/ec/Gray95.png/300px-Gray95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25" cy="1494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VISTO . . . . .DORSALMENTE</w:t>
      </w:r>
    </w:p>
    <w:p w:rsidR="00813B59" w:rsidRDefault="00923E31" w:rsidP="00923E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VENTRALMENTE</w:t>
      </w:r>
    </w:p>
    <w:p w:rsidR="00BE20E8" w:rsidRDefault="00BE20E8" w:rsidP="00923E31">
      <w:pPr>
        <w:jc w:val="center"/>
        <w:rPr>
          <w:b/>
          <w:sz w:val="36"/>
          <w:szCs w:val="36"/>
        </w:rPr>
      </w:pPr>
      <w:r>
        <w:rPr>
          <w:noProof/>
          <w:color w:val="0000FF"/>
          <w:lang w:eastAsia="it-IT"/>
        </w:rPr>
        <w:lastRenderedPageBreak/>
        <w:drawing>
          <wp:inline distT="0" distB="0" distL="0" distR="0">
            <wp:extent cx="6408420" cy="3936601"/>
            <wp:effectExtent l="19050" t="0" r="0" b="0"/>
            <wp:docPr id="4" name="Immagine 4" descr="http://upload.wikimedia.org/wikipedia/it/thumb/9/90/Osso_Sacro.jpg/700px-Osso_Sacro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it/thumb/9/90/Osso_Sacro.jpg/700px-Osso_Sacro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3936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0E8" w:rsidRDefault="00BE20E8" w:rsidP="00923E31">
      <w:pPr>
        <w:jc w:val="center"/>
        <w:rPr>
          <w:b/>
          <w:sz w:val="36"/>
          <w:szCs w:val="36"/>
        </w:rPr>
      </w:pPr>
    </w:p>
    <w:p w:rsidR="00BE20E8" w:rsidRDefault="00BE20E8" w:rsidP="00923E31">
      <w:pPr>
        <w:jc w:val="center"/>
      </w:pPr>
      <w:r>
        <w:t>L'</w:t>
      </w:r>
      <w:r>
        <w:rPr>
          <w:b/>
          <w:bCs/>
        </w:rPr>
        <w:t>osso sacro</w:t>
      </w:r>
      <w:r>
        <w:t xml:space="preserve"> è un </w:t>
      </w:r>
      <w:r w:rsidRPr="00BE20E8">
        <w:t>osso</w:t>
      </w:r>
      <w:r>
        <w:t xml:space="preserve"> impari e asimmetrico, appartenente alla </w:t>
      </w:r>
      <w:r w:rsidRPr="00BE20E8">
        <w:t>colonna vertebrale</w:t>
      </w:r>
      <w:r>
        <w:t>. L'osso sacro, nonostante non manchino erronee e svariate interpretazioni sul significato di questo termine, viene così definito a causa di una errata traduzione dal greco al latino. In greco antico l'osso sacro si chiamava "ieros osteon". Ieros può significare sia grande che sacro. I greci probabilmente intendevano "osso grosso", ma una errata traduzione in latino portò a chiamarlo "osso sacro".</w:t>
      </w:r>
    </w:p>
    <w:p w:rsidR="00BE20E8" w:rsidRDefault="00BE20E8" w:rsidP="00923E31">
      <w:pPr>
        <w:jc w:val="center"/>
        <w:rPr>
          <w:b/>
          <w:sz w:val="36"/>
          <w:szCs w:val="36"/>
        </w:rPr>
      </w:pPr>
      <w:r>
        <w:rPr>
          <w:noProof/>
          <w:color w:val="0000FF"/>
          <w:lang w:eastAsia="it-IT"/>
        </w:rPr>
        <w:pict>
          <v:shape id="_x0000_s1027" style="position:absolute;left:0;text-align:left;margin-left:227.65pt;margin-top:25.8pt;width:263.25pt;height:212.25pt;z-index:251659264" coordsize="5265,4245" path="m1485,150hdc1489,201,1522,401,1470,465v-11,14,-31,18,-45,30c1409,509,1393,523,1380,540v-33,43,-60,90,-90,135c1272,701,1278,739,1260,765v-48,71,-24,28,-60,135c1190,931,1113,1039,1095,1080v-36,81,-51,170,-75,255c1015,1351,1001,1421,990,1440v-18,32,-40,60,-60,90c912,1556,900,1620,900,1620v-5,160,-2,320,-15,480c879,2174,825,2293,810,2370v5,205,2,410,15,615c827,3017,855,3075,855,3075v21,166,2,318,-30,480c830,3625,815,3700,840,3765v10,26,97,67,135,75c1141,3873,1317,3876,1485,3885v167,56,334,61,510,75c2004,3959,2153,3949,2190,3930v68,-34,182,-115,225,-180c2455,3690,2430,3715,2490,3675v5,-15,8,-31,15,-45c2513,3614,2528,3602,2535,3585v12,-28,27,-130,30,-150c2570,3360,2572,3285,2580,3210v5,-48,24,-47,45,-90c2656,3058,2691,2999,2730,2940v11,-17,39,-13,60,-15c2865,2917,2940,2915,3015,2910v165,5,330,4,495,15c3561,2929,3610,2945,3660,2955v25,5,75,15,75,15c3917,2962,4057,2991,4200,2895v25,-75,2,-22,60,-105c4313,2714,4348,2631,4425,2580v55,-164,-33,84,45,-90c4522,2372,4502,2374,4575,2265v,,37,-112,45,-135c4672,1975,4690,1829,4710,1665v-5,-180,-7,-360,-15,-540c4685,911,4535,758,4455,570,4390,417,4374,366,4230,270v-18,-12,-28,-32,-45,-45c4157,203,4095,165,4095,165v5,-30,-2,-65,15,-90c4141,30,4197,16,4245,v170,5,340,6,510,15c4882,22,4971,144,5070,210v26,79,6,32,75,135c5163,371,5165,405,5175,435v5,15,10,30,15,45c5195,495,5205,525,5205,525v14,479,9,417,30,810c5249,1601,5223,1510,5265,1635v-5,310,-1,620,-15,930c5249,2597,5230,2625,5220,2655v-78,234,-328,360,-555,405c4478,3153,4407,3164,4185,3180v-281,70,84,-16,-705,30c3388,3215,3304,3260,3225,3300v-78,39,-175,85,-240,150c2967,3468,2959,3493,2940,3510v-27,24,-60,40,-90,60c2812,3595,2750,3700,2715,3735v-118,118,33,-72,-90,75c2586,3856,2538,3895,2505,3945v-36,54,-50,98,-105,135c2369,4127,2334,4176,2280,4200v-29,13,-60,20,-90,30c2175,4235,2145,4245,2145,4245v-170,-5,-340,-2,-510,-15c1603,4228,1503,4181,1470,4170v-115,-38,-234,-56,-345,-105c976,3999,847,3900,690,3855,580,3823,471,3724,375,3660v-30,-20,-56,-49,-90,-60c206,3574,253,3594,150,3525v-15,-10,-45,-30,-45,-30c85,3436,50,3367,15,3315,10,2850,,2385,,1920,,1735,7,1550,15,1365,27,1102,175,885,315,675v9,-13,5,-33,15,-45c341,616,361,612,375,600,449,538,488,452,585,420,641,364,698,334,765,300,883,241,1005,175,1140,165v100,-8,200,-10,300,-15c1493,186,1485,198,1485,150xe" fillcolor="white [3212]" strokecolor="white [3212]">
            <v:path arrowok="t"/>
          </v:shape>
        </w:pict>
      </w:r>
      <w:r>
        <w:rPr>
          <w:noProof/>
          <w:color w:val="0000FF"/>
          <w:lang w:eastAsia="it-IT"/>
        </w:rPr>
        <w:pict>
          <v:shape id="_x0000_s1026" style="position:absolute;left:0;text-align:left;margin-left:.4pt;margin-top:13.05pt;width:239.25pt;height:233.75pt;z-index:251658240" coordsize="4785,4675" path="m1260,15hdc1590,32,1919,54,2250,75v139,23,271,75,405,120c2672,201,2684,217,2700,225v14,7,30,11,45,15c2800,255,2855,270,2910,285v40,11,120,30,120,30c3145,392,3286,391,3390,495v62,62,76,94,105,180c3506,709,3535,735,3555,765v86,129,-17,-34,45,90c3608,871,3623,884,3630,900v13,29,12,64,30,90c3680,1020,3709,1046,3720,1080v5,15,7,31,15,45c3753,1157,3784,1181,3795,1215v10,30,20,60,30,90c3830,1320,3840,1350,3840,1350v3,120,-78,574,60,780c3964,2385,3950,2667,3960,2925v-5,115,-15,230,-15,345c3945,3312,3982,3363,3945,3405v-45,51,-139,83,-195,120c3668,3649,3694,3579,3675,3735v14,212,25,218,,420c3666,4225,3642,4206,3570,4230v-15,5,-45,15,-45,15c3385,4222,3267,4169,3135,4125v-85,-85,-159,-113,-270,-150c2833,3964,2807,3941,2775,3930v-10,-15,-15,-35,-30,-45c2718,3868,2685,3865,2655,3855v-65,-22,-130,-40,-195,-60c2408,3780,2313,3762,2265,3735v-47,-26,-90,-60,-135,-90c2117,3636,2099,3637,2085,3630v-42,-21,-57,-42,-90,-75c1966,3468,1894,3353,1815,3300v-5,-15,-4,-34,-15,-45c1789,3244,1769,3247,1755,3240v-108,-54,26,-7,-105,-60c1519,3128,1379,3090,1245,3045v-82,-27,-120,-82,-210,-105c975,2900,904,2897,855,2865v-30,-20,-90,-60,-90,-60c695,2700,735,2735,660,2685,619,2623,587,2570,555,2505v-7,-14,-6,-32,-15,-45c493,2389,498,2444,465,2370v-13,-29,-12,-64,-30,-90c425,2265,413,2251,405,2235v-30,-60,-32,-130,-45,-195c340,1939,310,1840,285,1740v-18,-203,-28,-222,,-465c289,1244,293,1207,315,1185v44,-44,76,-91,120,-135c473,937,417,1072,495,975v10,-12,8,-31,15,-45c525,900,540,870,555,840v23,-45,54,-89,75,-135c651,658,660,570,690,525v20,-30,40,-60,60,-90c770,405,780,365,810,345v45,-30,90,-60,135,-90c973,236,1007,229,1035,210v5,-15,7,-31,15,-45c1068,133,1110,75,1110,75,971,29,838,72,705,105v-20,5,-40,9,-60,15c615,129,555,150,555,150v-20,15,-44,26,-60,45c485,207,488,226,480,240v-18,32,-49,56,-60,90c415,345,412,361,405,375,350,485,383,336,315,540,216,838,121,1135,45,1440,35,1550,21,1635,,1740v5,510,5,1020,15,1530c16,3338,48,3446,75,3510v41,96,77,183,135,270c237,3821,364,3886,405,3915v103,73,-18,22,105,75c592,4025,669,4070,750,4110v28,14,90,30,90,30c1063,4308,1419,4253,1665,4260v183,11,358,31,540,45c2284,4321,2369,4337,2445,4365v61,23,119,53,180,75c2810,4507,3005,4557,3195,4605v63,16,130,10,195,15c3873,4611,4283,4675,4680,4410v10,-15,17,-32,30,-45c4723,4352,4745,4350,4755,4335v17,-27,30,-90,30,-90c4780,4200,4781,4154,4770,4110v-4,-17,-22,-29,-30,-45c4718,4021,4702,3974,4680,3930v-8,-16,-23,-29,-30,-45c4620,3816,4615,3765,4575,3705v-33,-198,-81,-389,-120,-585c4439,3039,4419,2960,4395,2880v-9,-30,-30,-90,-30,-90c4353,2694,4336,2600,4320,2505v-44,-569,8,158,-30,-1140c4290,1349,4266,1251,4260,1230v-9,-30,-30,-90,-30,-90c4197,912,4233,695,4305,480v-6,-75,6,-204,-60,-270c4195,160,4210,195,4155,165v-32,-18,-56,-49,-90,-60c4035,95,3975,75,3975,75v-447,17,-420,25,-900,c2966,69,2855,29,2745,15,2295,34,1845,37,1395,,1240,15,1195,15,1260,15xe" fillcolor="white [3212]" strokecolor="white [3212]">
            <v:path arrowok="t"/>
          </v:shape>
        </w:pict>
      </w:r>
      <w:r>
        <w:rPr>
          <w:noProof/>
          <w:color w:val="0000FF"/>
          <w:lang w:eastAsia="it-IT"/>
        </w:rPr>
        <w:drawing>
          <wp:inline distT="0" distB="0" distL="0" distR="0">
            <wp:extent cx="2619375" cy="2765323"/>
            <wp:effectExtent l="19050" t="0" r="9525" b="0"/>
            <wp:docPr id="7" name="irc_mi" descr="http://www.osteopata.it/public/6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steopata.it/public/69_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765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it-IT"/>
        </w:rPr>
        <w:drawing>
          <wp:inline distT="0" distB="0" distL="0" distR="0">
            <wp:extent cx="3524250" cy="2740104"/>
            <wp:effectExtent l="19050" t="0" r="0" b="0"/>
            <wp:docPr id="13" name="irc_mi" descr="http://i49.tinypic.com/29cqww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49.tinypic.com/29cqwwx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232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0E8" w:rsidRPr="00813B59" w:rsidRDefault="00BE20E8" w:rsidP="00923E31">
      <w:pPr>
        <w:jc w:val="center"/>
        <w:rPr>
          <w:b/>
          <w:sz w:val="36"/>
          <w:szCs w:val="36"/>
        </w:rPr>
      </w:pPr>
      <w:r>
        <w:rPr>
          <w:noProof/>
          <w:color w:val="0000FF"/>
          <w:lang w:eastAsia="it-IT"/>
        </w:rPr>
        <w:lastRenderedPageBreak/>
        <w:pict>
          <v:rect id="_x0000_s1028" style="position:absolute;left:0;text-align:left;margin-left:-7.85pt;margin-top:370.9pt;width:527.25pt;height:384pt;z-index:251660288"/>
        </w:pict>
      </w:r>
      <w:r>
        <w:rPr>
          <w:noProof/>
          <w:color w:val="0000FF"/>
          <w:lang w:eastAsia="it-IT"/>
        </w:rPr>
        <w:drawing>
          <wp:inline distT="0" distB="0" distL="0" distR="0">
            <wp:extent cx="6038850" cy="4629150"/>
            <wp:effectExtent l="19050" t="0" r="0" b="0"/>
            <wp:docPr id="10" name="irc_mi" descr="http://medicinapertutti.altervista.org/anatomia_normale/apparato_locomotore/testa/img_testa/cranio_in_sezione_sagittale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dicinapertutti.altervista.org/anatomia_normale/apparato_locomotore/testa/img_testa/cranio_in_sezione_sagittale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20E8" w:rsidRPr="00813B59" w:rsidSect="0031013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813B59"/>
    <w:rsid w:val="00310139"/>
    <w:rsid w:val="00396824"/>
    <w:rsid w:val="004527C7"/>
    <w:rsid w:val="00813B59"/>
    <w:rsid w:val="00923E31"/>
    <w:rsid w:val="009C4D06"/>
    <w:rsid w:val="00B248F6"/>
    <w:rsid w:val="00BE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3E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3E3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BE20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frm=1&amp;source=images&amp;cd=&amp;cad=rja&amp;docid=ohGx7N60LFTgHM&amp;tbnid=srcL1olURS50GM:&amp;ved=0CAUQjRw&amp;url=http%3A%2F%2Fwww.osteopata.it%2Fconsultazione.asp%3FId%3D69&amp;ei=80p3UsOjJcKw0AWMz4CYAg&amp;bvm=bv.55819444,d.ZGU&amp;psig=AFQjCNFwaKkpATLpB42nDgRazhSJhjQArA&amp;ust=1383636074997723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google.it/url?sa=i&amp;rct=j&amp;q=&amp;esrc=s&amp;frm=1&amp;source=images&amp;cd=&amp;cad=rja&amp;docid=NC_t0Njm9qz2tM&amp;tbnid=K-lZtMu4hJk8fM:&amp;ved=0CAUQjRw&amp;url=http%3A%2F%2Fmedicinapertutti.altervista.org%2Fargomento%2Fosso-sfenoide&amp;ei=Dkt3Us3hNsqu0QWtr4CYDQ&amp;bvm=bv.55819444,d.ZGU&amp;psig=AFQjCNFwaKkpATLpB42nDgRazhSJhjQArA&amp;ust=13836360749977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t.wikipedia.org/wiki/File:Osso_Sacro.jp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google.it/url?sa=i&amp;rct=j&amp;q=&amp;esrc=s&amp;frm=1&amp;source=images&amp;cd=&amp;cad=rja&amp;docid=MZhM92IkAuEcqM&amp;tbnid=ZaDWBktlAdj4GM:&amp;ved=0CAUQjRw&amp;url=http%3A%2F%2Fisolafelice.forumcommunity.net%2F%3Ft%3D50846393&amp;ei=J0t3UqibEKml0QWbnoFo&amp;bvm=bv.55819444,d.ZGU&amp;psig=AFQjCNFwaKkpATLpB42nDgRazhSJhjQArA&amp;ust=1383636074997723" TargetMode="External"/><Relationship Id="rId4" Type="http://schemas.openxmlformats.org/officeDocument/2006/relationships/hyperlink" Target="http://it.wikipedia.org/wiki/File:Gray95.png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2013-11-04T07:18:00Z</cp:lastPrinted>
  <dcterms:created xsi:type="dcterms:W3CDTF">2013-11-04T07:06:00Z</dcterms:created>
  <dcterms:modified xsi:type="dcterms:W3CDTF">2013-11-04T07:24:00Z</dcterms:modified>
</cp:coreProperties>
</file>