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65332F" w:rsidP="006F4067">
      <w:pPr>
        <w:jc w:val="center"/>
        <w:rPr>
          <w:sz w:val="40"/>
          <w:szCs w:val="40"/>
        </w:rPr>
      </w:pPr>
      <w:r>
        <w:rPr>
          <w:noProof/>
          <w:lang w:eastAsia="it-IT"/>
        </w:rPr>
        <w:pict>
          <v:rect id="_x0000_s1026" style="position:absolute;left:0;text-align:left;margin-left:409.15pt;margin-top:3.4pt;width:39.75pt;height:18pt;z-index:251658240" filled="f"/>
        </w:pict>
      </w:r>
      <w:r w:rsidR="006F4067">
        <w:t xml:space="preserve">Traccia per la tesina sulla </w:t>
      </w:r>
      <w:r w:rsidR="006F4067" w:rsidRPr="006F4067">
        <w:rPr>
          <w:b/>
          <w:sz w:val="36"/>
          <w:szCs w:val="36"/>
        </w:rPr>
        <w:t>macchina a vapore</w:t>
      </w:r>
      <w:r w:rsidR="006F4067">
        <w:t xml:space="preserve"> e sulle </w:t>
      </w:r>
      <w:r w:rsidR="006F4067" w:rsidRPr="006F4067">
        <w:rPr>
          <w:sz w:val="40"/>
          <w:szCs w:val="40"/>
        </w:rPr>
        <w:t>onde</w:t>
      </w:r>
      <w:r w:rsidR="006F4067">
        <w:rPr>
          <w:sz w:val="40"/>
          <w:szCs w:val="40"/>
        </w:rPr>
        <w:t xml:space="preserve">     III C</w:t>
      </w:r>
    </w:p>
    <w:p w:rsidR="006F4067" w:rsidRDefault="006F4067" w:rsidP="006F4067">
      <w:pPr>
        <w:jc w:val="both"/>
        <w:rPr>
          <w:sz w:val="24"/>
          <w:szCs w:val="24"/>
        </w:rPr>
      </w:pPr>
      <w:r w:rsidRPr="006F4067">
        <w:rPr>
          <w:sz w:val="24"/>
          <w:szCs w:val="24"/>
        </w:rPr>
        <w:t>Siamo andati alla scuola professionale “ Patronato S. Vincenzo</w:t>
      </w:r>
      <w:r>
        <w:rPr>
          <w:sz w:val="24"/>
          <w:szCs w:val="24"/>
        </w:rPr>
        <w:t>”</w:t>
      </w:r>
      <w:r w:rsidRPr="006F4067">
        <w:rPr>
          <w:sz w:val="24"/>
          <w:szCs w:val="24"/>
        </w:rPr>
        <w:t xml:space="preserve"> dove ottimi alunni e istruttori ci hanno aiutato a ricordare la grande invenzione che fu ed è la MACCHINA A VAPORE</w:t>
      </w:r>
      <w:r>
        <w:rPr>
          <w:sz w:val="24"/>
          <w:szCs w:val="24"/>
        </w:rPr>
        <w:t>. Due filmati: il primo che si diverte a ipotizzare un Leonardo inventore del treno a vapore e il secondo che ricostruisce l’ interessante storia del macchinario inventato da James Watt.</w:t>
      </w:r>
    </w:p>
    <w:p w:rsidR="006F4067" w:rsidRDefault="006F4067" w:rsidP="006F4067">
      <w:pPr>
        <w:jc w:val="both"/>
        <w:rPr>
          <w:sz w:val="24"/>
          <w:szCs w:val="24"/>
        </w:rPr>
      </w:pPr>
      <w:r>
        <w:rPr>
          <w:sz w:val="24"/>
          <w:szCs w:val="24"/>
        </w:rPr>
        <w:t>Qualche richiesta che tu dovrai estendere e raccontare con testo e disegno:</w:t>
      </w:r>
    </w:p>
    <w:p w:rsidR="006F4067" w:rsidRDefault="006F4067" w:rsidP="006F4067">
      <w:pPr>
        <w:jc w:val="both"/>
        <w:rPr>
          <w:sz w:val="24"/>
          <w:szCs w:val="24"/>
        </w:rPr>
      </w:pPr>
      <w:r>
        <w:rPr>
          <w:sz w:val="24"/>
          <w:szCs w:val="24"/>
        </w:rPr>
        <w:t>1) CHI SONO I TRE PERSONAGGI IMPORTANTI NELLA NASCITA DELLA MACCHINA A VAPORE.</w:t>
      </w:r>
    </w:p>
    <w:p w:rsidR="006F4067" w:rsidRDefault="006F4067" w:rsidP="006F4067">
      <w:pPr>
        <w:jc w:val="both"/>
        <w:rPr>
          <w:sz w:val="24"/>
          <w:szCs w:val="24"/>
        </w:rPr>
      </w:pPr>
      <w:r>
        <w:rPr>
          <w:sz w:val="24"/>
          <w:szCs w:val="24"/>
        </w:rPr>
        <w:t>2) CHE DIFFERENZA C’ E’ FRA LA MACCHINA A VAPORE E IL TRENO A VAPORE?</w:t>
      </w:r>
    </w:p>
    <w:p w:rsidR="006F4067" w:rsidRDefault="006F4067" w:rsidP="006F4067">
      <w:pPr>
        <w:jc w:val="both"/>
        <w:rPr>
          <w:sz w:val="24"/>
          <w:szCs w:val="24"/>
        </w:rPr>
      </w:pPr>
      <w:r>
        <w:rPr>
          <w:sz w:val="24"/>
          <w:szCs w:val="24"/>
        </w:rPr>
        <w:t>3) OGGI COME SI E’ EVOLUTA LA MACCHINA A VAPORE? ( FAI UN ESEMPIO )</w:t>
      </w:r>
    </w:p>
    <w:p w:rsidR="006F4067" w:rsidRDefault="006F4067" w:rsidP="006F40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SE TI CONSEGNO QUESTI OGGETTI:  BIELLA – PISTONE – CILINDRO CON DUE FORI – ROTELLE FORATE (UNA PICCOLA UNA GRANDE) – DADO PER VITE – PIEDISTALLO – CALDAIA – TUBO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GOMMA – FORNELLO – COMBUSTIBILE – ACCENDINO – (se ho dimenticato qualcosa aggiungila tu ) SAPRESTI DISEGNARE LA MACCHINA A VAPORE IN MODELLO ?  [ POI TI CONSEGNO LO SCHEMA UFFICIALE ]</w:t>
      </w:r>
    </w:p>
    <w:p w:rsidR="006F4067" w:rsidRDefault="006F4067" w:rsidP="006F40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UNA PICCOLA STORIA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DOVE, COME, DA CHI, QUANDO, PERCHE’, NACQUE QUESTA MACCHINA LA SAPRESTI RACCONTARE</w:t>
      </w:r>
    </w:p>
    <w:p w:rsidR="006F4067" w:rsidRDefault="006F4067" w:rsidP="006F40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SE TI SCRIVO QUESTE PAROLE TU SPRESTI DECIFRARLE COME COMPONENTI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MACCHINE DA OFFICINA?  (  mandrino, fresa, tornio, alesatore, acqua con grasso, variatore di velocità, scarpe rinforzate, camice, occhiali anti schegge, trucioli metallici, lega di ottone . . . . . . .</w:t>
      </w:r>
    </w:p>
    <w:p w:rsidR="006F4067" w:rsidRDefault="006F4067" w:rsidP="006F40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65332F">
        <w:rPr>
          <w:sz w:val="24"/>
          <w:szCs w:val="24"/>
        </w:rPr>
        <w:t>cosa ti è piaciuto di piu’  della visita?</w:t>
      </w:r>
    </w:p>
    <w:p w:rsidR="0065332F" w:rsidRDefault="0065332F" w:rsidP="006F4067">
      <w:pPr>
        <w:jc w:val="both"/>
        <w:rPr>
          <w:b/>
          <w:sz w:val="72"/>
          <w:szCs w:val="72"/>
        </w:rPr>
      </w:pPr>
      <w:r w:rsidRPr="0065332F">
        <w:rPr>
          <w:b/>
          <w:sz w:val="24"/>
          <w:szCs w:val="24"/>
        </w:rPr>
        <w:t>&lt;-&lt;-&lt;-&lt;-&lt;-&lt;-&lt;-&lt;-&lt;-&lt;-&lt;-&lt;-&lt;-&lt;-&lt;-&lt;-&lt;-&lt;-&lt;-&lt;-&lt;-&lt;-&lt;-&lt;-&lt;-&lt;-&gt;-&gt;-&gt;-&gt;-&gt;-&gt;-&gt;-&gt;-&gt;-&gt;-&gt;-&gt;-&gt;-&gt;-&gt;-&gt;-&gt;-&gt;-&gt;-&gt;-&gt;-&gt;-&gt;-&gt;-&gt;-</w:t>
      </w:r>
      <w:r>
        <w:rPr>
          <w:b/>
          <w:sz w:val="24"/>
          <w:szCs w:val="24"/>
        </w:rPr>
        <w:t xml:space="preserve">  </w:t>
      </w:r>
      <w:r w:rsidRPr="0065332F">
        <w:rPr>
          <w:b/>
          <w:sz w:val="72"/>
          <w:szCs w:val="72"/>
        </w:rPr>
        <w:t xml:space="preserve">  </w:t>
      </w:r>
    </w:p>
    <w:p w:rsidR="0065332F" w:rsidRDefault="0065332F" w:rsidP="0065332F">
      <w:pPr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>͡  ͝͝  ͡  ͝͝  ͡  ͝͝  ͡  ͝͝  ͡  ͝͝  ͡  ͝͝  ͡  ͝͝  ͡  ͝͝  ͡  ͝͝  ͡  ͝͝  ͡  ͝͝  ͡  ͝͝  ͡  ͝͝  ͡  ͝͝  ͡  ͝͝</w:t>
      </w:r>
      <w:r>
        <w:rPr>
          <w:b/>
          <w:sz w:val="72"/>
          <w:szCs w:val="72"/>
        </w:rPr>
        <w:br/>
      </w:r>
      <w:r w:rsidRPr="0065332F">
        <w:rPr>
          <w:b/>
          <w:sz w:val="28"/>
          <w:szCs w:val="28"/>
        </w:rPr>
        <w:t xml:space="preserve">le onde sono </w:t>
      </w:r>
      <w:r w:rsidR="00BC78C6">
        <w:rPr>
          <w:b/>
          <w:sz w:val="28"/>
          <w:szCs w:val="28"/>
        </w:rPr>
        <w:t xml:space="preserve">  P </w:t>
      </w:r>
      <w:r w:rsidRPr="0065332F">
        <w:rPr>
          <w:b/>
          <w:sz w:val="28"/>
          <w:szCs w:val="28"/>
        </w:rPr>
        <w:t>…………………</w:t>
      </w:r>
      <w:r>
        <w:rPr>
          <w:b/>
          <w:sz w:val="28"/>
          <w:szCs w:val="28"/>
        </w:rPr>
        <w:t>…</w:t>
      </w:r>
      <w:r w:rsidR="00BC78C6">
        <w:rPr>
          <w:b/>
          <w:sz w:val="28"/>
          <w:szCs w:val="28"/>
        </w:rPr>
        <w:t>………..</w:t>
      </w:r>
      <w:r>
        <w:rPr>
          <w:b/>
          <w:sz w:val="28"/>
          <w:szCs w:val="28"/>
        </w:rPr>
        <w:t xml:space="preserve"> dell’ ambiente che percorrono la materia detta </w:t>
      </w:r>
      <w:r w:rsidR="00BC78C6">
        <w:rPr>
          <w:b/>
          <w:sz w:val="28"/>
          <w:szCs w:val="28"/>
        </w:rPr>
        <w:t xml:space="preserve">M M </w:t>
      </w:r>
      <w:r>
        <w:rPr>
          <w:b/>
          <w:sz w:val="28"/>
          <w:szCs w:val="28"/>
        </w:rPr>
        <w:t>……………..in cui si muovono.</w:t>
      </w:r>
    </w:p>
    <w:p w:rsidR="00BC78C6" w:rsidRDefault="00BC78C6" w:rsidP="00653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onde possono essere   L …………………………  T ……………………………..</w:t>
      </w:r>
    </w:p>
    <w:p w:rsidR="00BC78C6" w:rsidRDefault="00BC78C6" w:rsidP="00653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Vedi: </w:t>
      </w:r>
      <w:hyperlink r:id="rId4" w:history="1">
        <w:r w:rsidRPr="00D363F3">
          <w:rPr>
            <w:rStyle w:val="Collegamentoipertestuale"/>
            <w:b/>
            <w:sz w:val="28"/>
            <w:szCs w:val="28"/>
          </w:rPr>
          <w:t>http://fisicaondemusica.unimore.it/Onde_trasversali_e_longitudinali.html</w:t>
        </w:r>
      </w:hyperlink>
      <w:r>
        <w:rPr>
          <w:b/>
          <w:sz w:val="28"/>
          <w:szCs w:val="28"/>
        </w:rPr>
        <w:t xml:space="preserve"> </w:t>
      </w:r>
    </w:p>
    <w:p w:rsidR="00BC78C6" w:rsidRDefault="00BC78C6" w:rsidP="0065332F">
      <w:pPr>
        <w:jc w:val="center"/>
        <w:rPr>
          <w:b/>
          <w:sz w:val="28"/>
          <w:szCs w:val="28"/>
        </w:rPr>
      </w:pPr>
    </w:p>
    <w:p w:rsidR="00BC78C6" w:rsidRDefault="00BC78C6" w:rsidP="00653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Cos’ è la RIFRAZIONE   cos’ è la  RIFLESSIONE  cos’ è la ONDA STAZIONARIA</w:t>
      </w:r>
    </w:p>
    <w:p w:rsidR="00BC78C6" w:rsidRDefault="00BC78C6" w:rsidP="00653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Cosa sono le INTERFERENZE  cosa sono i  BATTIMENTI.</w:t>
      </w:r>
    </w:p>
    <w:p w:rsidR="00BC78C6" w:rsidRDefault="00BC78C6" w:rsidP="00653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onde si misurano con la  L ……………………… d’ onda   l’ ……………………………</w:t>
      </w:r>
    </w:p>
    <w:p w:rsidR="00BC78C6" w:rsidRDefault="00BC78C6" w:rsidP="00653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la F ……………………………..  il P ………………………………</w:t>
      </w:r>
    </w:p>
    <w:p w:rsidR="00BC78C6" w:rsidRDefault="00BC78C6" w:rsidP="0065332F">
      <w:pPr>
        <w:jc w:val="center"/>
        <w:rPr>
          <w:b/>
          <w:sz w:val="28"/>
          <w:szCs w:val="28"/>
        </w:rPr>
      </w:pPr>
    </w:p>
    <w:p w:rsidR="00BC78C6" w:rsidRDefault="00BC78C6" w:rsidP="00BC78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disegna cosa pensi che succeda lanciando un sasso in acqua: </w:t>
      </w:r>
    </w:p>
    <w:p w:rsidR="00BC78C6" w:rsidRDefault="00A315C3" w:rsidP="00653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………………………..</w:t>
      </w:r>
    </w:p>
    <w:p w:rsidR="00BC78C6" w:rsidRDefault="00BC78C6" w:rsidP="00BC7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 questi scienziati di chi si è preso il nome per indicare la frequenza ?</w:t>
      </w:r>
    </w:p>
    <w:tbl>
      <w:tblPr>
        <w:tblStyle w:val="Grigliatabella"/>
        <w:tblW w:w="0" w:type="auto"/>
        <w:jc w:val="center"/>
        <w:tblInd w:w="673" w:type="dxa"/>
        <w:tblLook w:val="04A0"/>
      </w:tblPr>
      <w:tblGrid>
        <w:gridCol w:w="1656"/>
        <w:gridCol w:w="1545"/>
        <w:gridCol w:w="1462"/>
        <w:gridCol w:w="1462"/>
        <w:gridCol w:w="1536"/>
        <w:gridCol w:w="1779"/>
      </w:tblGrid>
      <w:tr w:rsidR="00BC78C6" w:rsidTr="00BC78C6">
        <w:trPr>
          <w:jc w:val="center"/>
        </w:trPr>
        <w:tc>
          <w:tcPr>
            <w:tcW w:w="1461" w:type="dxa"/>
          </w:tcPr>
          <w:p w:rsidR="00BC78C6" w:rsidRDefault="00BC78C6" w:rsidP="00BC7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Hertz</w:t>
            </w:r>
          </w:p>
          <w:p w:rsidR="00BC78C6" w:rsidRDefault="00BC78C6" w:rsidP="00A315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885825" cy="1025026"/>
                  <wp:effectExtent l="19050" t="0" r="9525" b="0"/>
                  <wp:docPr id="1" name="irc_mi" descr="http://upload.wikimedia.org/wikipedia/commons/5/50/Heinrich_Rudolf_Hert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5/50/Heinrich_Rudolf_Hertz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25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BC78C6" w:rsidRDefault="00BC78C6" w:rsidP="00BC7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Maxwell</w:t>
            </w:r>
          </w:p>
          <w:p w:rsidR="00BC78C6" w:rsidRDefault="00BC78C6" w:rsidP="00BC7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824674" cy="1028700"/>
                  <wp:effectExtent l="19050" t="0" r="0" b="0"/>
                  <wp:docPr id="10" name="irc_mi" descr="http://saltimortali.files.wordpress.com/2010/05/maxw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altimortali.files.wordpress.com/2010/05/maxwell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32" cy="1032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</w:tcPr>
          <w:p w:rsidR="00BC78C6" w:rsidRDefault="00BC78C6" w:rsidP="00BC7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Bohr</w:t>
            </w:r>
          </w:p>
          <w:p w:rsidR="00BC78C6" w:rsidRDefault="00BC78C6" w:rsidP="00BC7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733425" cy="1045292"/>
                  <wp:effectExtent l="19050" t="0" r="9525" b="0"/>
                  <wp:docPr id="13" name="irc_mi" descr="http://www.freeinfosociety.com/media/images/1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reeinfosociety.com/media/images/1187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45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</w:tcPr>
          <w:p w:rsidR="00BC78C6" w:rsidRDefault="00BC78C6" w:rsidP="00BC7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Faraday</w:t>
            </w:r>
          </w:p>
          <w:p w:rsidR="00BC78C6" w:rsidRDefault="00BC78C6" w:rsidP="00BC7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685800" cy="1048167"/>
                  <wp:effectExtent l="19050" t="0" r="0" b="0"/>
                  <wp:docPr id="16" name="irc_mi" descr="http://www.nndb.com/people/571/000024499/faraday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ndb.com/people/571/000024499/faraday9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48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</w:tcPr>
          <w:p w:rsidR="00BC78C6" w:rsidRDefault="00BC78C6" w:rsidP="00BC7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Newton</w:t>
            </w:r>
          </w:p>
          <w:p w:rsidR="00BC78C6" w:rsidRDefault="00A315C3" w:rsidP="00BC7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813917" cy="1028700"/>
                  <wp:effectExtent l="19050" t="0" r="5233" b="0"/>
                  <wp:docPr id="19" name="irc_mi" descr="http://scienceworld.wolfram.com/biography/pics/New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ienceworld.wolfram.com/biography/pics/Newton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917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</w:tcPr>
          <w:p w:rsidR="00BC78C6" w:rsidRDefault="00BC78C6" w:rsidP="00BC7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Einstein</w:t>
            </w:r>
          </w:p>
          <w:p w:rsidR="00A315C3" w:rsidRDefault="00A315C3" w:rsidP="00BC78C6">
            <w:pPr>
              <w:jc w:val="center"/>
              <w:rPr>
                <w:b/>
                <w:sz w:val="28"/>
                <w:szCs w:val="28"/>
              </w:rPr>
            </w:pPr>
            <w:r w:rsidRPr="00A315C3">
              <w:rPr>
                <w:b/>
                <w:sz w:val="28"/>
                <w:szCs w:val="28"/>
              </w:rPr>
              <w:drawing>
                <wp:inline distT="0" distB="0" distL="0" distR="0">
                  <wp:extent cx="973335" cy="1038225"/>
                  <wp:effectExtent l="19050" t="0" r="0" b="0"/>
                  <wp:docPr id="2" name="Immagine 22" descr="http://3.bp.blogspot.com/-P0I8bspA23E/UW0npgqhZYI/AAAAAAAABI8/02X9nAipSQk/s320/Albert-Einstein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3.bp.blogspot.com/-P0I8bspA23E/UW0npgqhZYI/AAAAAAAABI8/02X9nAipSQk/s320/Albert-Einstein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33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78C6" w:rsidRDefault="00A315C3" w:rsidP="00BC78C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42" style="position:absolute;margin-left:110.65pt;margin-top:12.7pt;width:61.8pt;height:60.75pt;z-index:251672576;mso-position-horizontal-relative:text;mso-position-vertical-relative:text"/>
        </w:pict>
      </w:r>
      <w:r>
        <w:rPr>
          <w:b/>
          <w:noProof/>
          <w:sz w:val="28"/>
          <w:szCs w:val="28"/>
          <w:lang w:eastAsia="it-IT"/>
        </w:rPr>
        <w:pict>
          <v:shape id="_x0000_s1027" style="position:absolute;margin-left:-7.65pt;margin-top:4.45pt;width:46.2pt;height:52.5pt;z-index:251659264;mso-position-horizontal-relative:text;mso-position-vertical-relative:text" coordsize="924,1050" path="m821,180hdc811,150,821,100,791,90,678,52,817,103,701,45,644,16,567,10,506,,451,5,395,5,341,15v-31,5,-90,30,-90,30c241,60,234,77,221,90v-13,13,-35,15,-45,30c159,147,156,180,146,210v-10,30,-20,60,-30,90c111,315,101,345,101,345v20,180,68,382,-75,525c21,885,,904,11,915v22,22,64,12,90,30c157,983,217,999,281,1020v15,5,30,10,45,15c341,1040,371,1050,371,1050v10,-15,27,-27,30,-45c413,936,368,847,416,795v37,-41,110,10,165,15c611,820,641,840,671,810v25,-25,60,-90,60,-90c673,701,594,733,551,690v-25,-25,10,-70,15,-105c616,590,666,592,716,600v16,2,34,26,45,15c783,593,791,525,791,525v20,59,38,85,90,120c924,517,911,464,866,330,853,292,786,320,746,315v63,-42,77,-25,120,-90c833,176,854,180,821,180xe">
            <v:path arrowok="t"/>
          </v:shape>
        </w:pict>
      </w:r>
    </w:p>
    <w:p w:rsidR="00BC78C6" w:rsidRPr="0065332F" w:rsidRDefault="000B0355" w:rsidP="00BC78C6">
      <w:pPr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margin-left:394.1pt;margin-top:-58.2pt;width:14pt;height:153.6pt;rotation:6218592fd;z-index:251677696" adj="11595" fillcolor="#fbd4b4 [1305]">
            <v:fill color2="#fff7f0"/>
          </v:shape>
        </w:pict>
      </w:r>
      <w:r w:rsidR="00A315C3">
        <w:rPr>
          <w:b/>
          <w:noProof/>
          <w:sz w:val="24"/>
          <w:szCs w:val="24"/>
          <w:lang w:eastAsia="it-IT"/>
        </w:rPr>
        <w:pict>
          <v:shape id="_x0000_s1035" style="position:absolute;margin-left:172.45pt;margin-top:.85pt;width:31.2pt;height:42.75pt;z-index:251667456" coordsize="624,855" path="m24,75hdc34,60,39,40,54,30,81,13,144,,144,v80,5,161,4,240,15c415,19,444,35,474,45v34,11,90,60,90,60c579,150,594,195,609,240v5,15,15,45,15,45c619,355,621,426,609,495,594,577,459,605,399,645v-20,30,-49,56,-60,90c329,765,339,815,309,825v-30,10,-90,30,-90,30c110,839,89,854,54,750v5,-35,5,-71,15,-105c79,613,103,587,114,555v5,-60,2,-121,15,-180c132,360,144,404,144,420v,45,-10,90,-15,135c87,430,175,306,54,225,30,188,,168,39,120,49,108,69,110,84,105v105,5,210,6,315,15c415,121,433,124,444,135v11,11,7,31,15,45c477,212,519,270,519,270v9,46,25,155,-15,195c493,476,473,473,459,480v-16,8,-30,20,-45,30c409,525,403,540,399,555v-6,20,-15,60,-15,60hae" fillcolor="#fde9d9 [665]">
            <v:path arrowok="t"/>
          </v:shape>
        </w:pict>
      </w:r>
    </w:p>
    <w:p w:rsidR="0065332F" w:rsidRPr="0065332F" w:rsidRDefault="000B0355" w:rsidP="0065332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 id="_x0000_s1043" type="#_x0000_t5" style="position:absolute;left:0;text-align:left;margin-left:287.5pt;margin-top:11.15pt;width:27.1pt;height:23.5pt;rotation:270;z-index:251673600" adj="10827"/>
        </w:pict>
      </w:r>
      <w:r>
        <w:rPr>
          <w:b/>
          <w:noProof/>
          <w:sz w:val="24"/>
          <w:szCs w:val="24"/>
          <w:lang w:eastAsia="it-IT"/>
        </w:rPr>
        <w:pict>
          <v:shape id="_x0000_s1046" type="#_x0000_t5" style="position:absolute;left:0;text-align:left;margin-left:324.55pt;margin-top:1.2pt;width:153.6pt;height:28pt;rotation:-11539693fd;flip:y;z-index:251676672" adj="21600" fillcolor="#a603ab">
            <v:fill color2="#a603ab" rotate="t" colors="0 #a603ab;13763f #0819fb;22938f #1a8d48;34079f yellow;47841f #ee3f17;57672f #e81766;1 #a603ab" method="none" type="gradient"/>
          </v:shape>
        </w:pict>
      </w:r>
      <w:r>
        <w:rPr>
          <w:b/>
          <w:noProof/>
          <w:sz w:val="28"/>
          <w:szCs w:val="28"/>
          <w:lang w:eastAsia="it-IT"/>
        </w:rPr>
        <w:pict>
          <v:oval id="_x0000_s1045" style="position:absolute;left:0;text-align:left;margin-left:478.15pt;margin-top:6.45pt;width:32.25pt;height:30pt;z-index:251675648" fillcolor="yellow" stroked="f"/>
        </w:pict>
      </w:r>
      <w:r w:rsidR="00A315C3">
        <w:rPr>
          <w:b/>
          <w:noProof/>
          <w:sz w:val="24"/>
          <w:szCs w:val="24"/>
          <w:lang w:eastAsia="it-IT"/>
        </w:rPr>
        <w:pict>
          <v:oval id="_x0000_s1036" style="position:absolute;left:0;text-align:left;margin-left:186.4pt;margin-top:.7pt;width:7.15pt;height:10.25pt;z-index:251668480" fillcolor="#a5a5a5 [2092]"/>
        </w:pict>
      </w:r>
      <w:r w:rsidR="00A315C3">
        <w:rPr>
          <w:b/>
          <w:noProof/>
          <w:sz w:val="24"/>
          <w:szCs w:val="24"/>
          <w:lang w:eastAsia="it-IT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49.75pt;margin-top:.25pt;width:17.1pt;height:17.95pt;rotation:4270556fd;z-index:251662336" coordsize="21600,30489" adj=",1592585" path="wr-21600,,21600,43200,,,19686,30489nfewr-21600,,21600,43200,,,19686,30489l,21600nsxe">
            <v:path o:connectlocs="0,0;19686,30489;0,21600"/>
          </v:shape>
        </w:pict>
      </w:r>
      <w:r w:rsidR="00A315C3">
        <w:rPr>
          <w:b/>
          <w:noProof/>
          <w:sz w:val="24"/>
          <w:szCs w:val="24"/>
          <w:lang w:eastAsia="it-IT"/>
        </w:rPr>
        <w:pict>
          <v:shape id="_x0000_s1029" type="#_x0000_t19" style="position:absolute;left:0;text-align:left;margin-left:39pt;margin-top:.25pt;width:17.1pt;height:17.95pt;rotation:4270556fd;z-index:251661312" coordsize="21600,30489" adj=",1592585" path="wr-21600,,21600,43200,,,19686,30489nfewr-21600,,21600,43200,,,19686,30489l,21600nsxe">
            <v:path o:connectlocs="0,0;19686,30489;0,21600"/>
          </v:shape>
        </w:pict>
      </w:r>
      <w:r w:rsidR="00A315C3">
        <w:rPr>
          <w:b/>
          <w:noProof/>
          <w:sz w:val="24"/>
          <w:szCs w:val="24"/>
          <w:lang w:eastAsia="it-IT"/>
        </w:rPr>
        <w:pict>
          <v:shape id="_x0000_s1034" type="#_x0000_t19" style="position:absolute;left:0;text-align:left;margin-left:93.15pt;margin-top:.25pt;width:17.1pt;height:17.95pt;rotation:4270556fd;z-index:251666432" coordsize="21600,30489" adj=",1592585" path="wr-21600,,21600,43200,,,19686,30489nfewr-21600,,21600,43200,,,19686,30489l,21600nsxe">
            <v:path o:connectlocs="0,0;19686,30489;0,21600"/>
          </v:shape>
        </w:pict>
      </w:r>
      <w:r w:rsidR="00A315C3">
        <w:rPr>
          <w:b/>
          <w:noProof/>
          <w:sz w:val="24"/>
          <w:szCs w:val="24"/>
          <w:lang w:eastAsia="it-IT"/>
        </w:rPr>
        <w:pict>
          <v:shape id="_x0000_s1033" type="#_x0000_t19" style="position:absolute;left:0;text-align:left;margin-left:81.2pt;margin-top:.25pt;width:17.1pt;height:17.95pt;rotation:4270556fd;z-index:251665408" coordsize="21600,30489" adj=",1592585" path="wr-21600,,21600,43200,,,19686,30489nfewr-21600,,21600,43200,,,19686,30489l,21600nsxe">
            <v:path o:connectlocs="0,0;19686,30489;0,21600"/>
          </v:shape>
        </w:pict>
      </w:r>
      <w:r w:rsidR="00A315C3">
        <w:rPr>
          <w:b/>
          <w:noProof/>
          <w:sz w:val="24"/>
          <w:szCs w:val="24"/>
          <w:lang w:eastAsia="it-IT"/>
        </w:rPr>
        <w:pict>
          <v:shape id="_x0000_s1032" type="#_x0000_t19" style="position:absolute;left:0;text-align:left;margin-left:67.7pt;margin-top:.25pt;width:17.1pt;height:17.95pt;rotation:4270556fd;z-index:251664384" coordsize="21600,30489" adj=",1592585" path="wr-21600,,21600,43200,,,19686,30489nfewr-21600,,21600,43200,,,19686,30489l,21600nsxe">
            <v:path o:connectlocs="0,0;19686,30489;0,21600"/>
          </v:shape>
        </w:pict>
      </w:r>
      <w:r w:rsidR="00A315C3">
        <w:rPr>
          <w:b/>
          <w:noProof/>
          <w:sz w:val="24"/>
          <w:szCs w:val="24"/>
          <w:lang w:eastAsia="it-IT"/>
        </w:rPr>
        <w:pict>
          <v:shape id="_x0000_s1031" type="#_x0000_t19" style="position:absolute;left:0;text-align:left;margin-left:57.2pt;margin-top:.25pt;width:17.1pt;height:17.95pt;rotation:4270556fd;z-index:251663360" coordsize="21600,30489" adj=",1592585" path="wr-21600,,21600,43200,,,19686,30489nfewr-21600,,21600,43200,,,19686,30489l,21600nsxe">
            <v:path o:connectlocs="0,0;19686,30489;0,21600"/>
          </v:shape>
        </w:pict>
      </w:r>
      <w:r w:rsidR="00A315C3">
        <w:rPr>
          <w:b/>
          <w:noProof/>
          <w:sz w:val="24"/>
          <w:szCs w:val="24"/>
          <w:lang w:eastAsia="it-IT"/>
        </w:rPr>
        <w:pict>
          <v:shape id="_x0000_s1028" type="#_x0000_t19" style="position:absolute;left:0;text-align:left;margin-left:27.15pt;margin-top:.25pt;width:17.1pt;height:17.95pt;rotation:4270556fd;z-index:251660288" coordsize="21600,30489" adj=",1592585" path="wr-21600,,21600,43200,,,19686,30489nfewr-21600,,21600,43200,,,19686,30489l,21600nsxe">
            <v:path o:connectlocs="0,0;19686,30489;0,21600"/>
          </v:shape>
        </w:pict>
      </w:r>
      <w:r w:rsidR="00A315C3">
        <w:rPr>
          <w:b/>
          <w:sz w:val="24"/>
          <w:szCs w:val="24"/>
        </w:rPr>
        <w:t xml:space="preserve">                                                                         </w:t>
      </w:r>
    </w:p>
    <w:p w:rsidR="0065332F" w:rsidRPr="0065332F" w:rsidRDefault="000B0355" w:rsidP="0065332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oval id="_x0000_s1044" style="position:absolute;left:0;text-align:left;margin-left:305.65pt;margin-top:4.3pt;width:7.15pt;height:6.25pt;z-index:251674624" fillcolor="#404040 [2429]"/>
        </w:pict>
      </w:r>
      <w:r w:rsidR="00A315C3">
        <w:rPr>
          <w:b/>
          <w:noProof/>
          <w:sz w:val="24"/>
          <w:szCs w:val="24"/>
          <w:lang w:eastAsia="it-IT"/>
        </w:rPr>
        <w:pict>
          <v:shape id="_x0000_s1041" style="position:absolute;left:0;text-align:left;margin-left:181.9pt;margin-top:9.05pt;width:5.7pt;height:5.5pt;z-index:251671552" coordsize="114,110" path="m75,hdc80,30,114,71,90,90,65,110,,60,,60,53,7,26,24,75,xe" fillcolor="#938953 [1614]" stroked="f">
            <v:path arrowok="t"/>
          </v:shape>
        </w:pict>
      </w:r>
      <w:r w:rsidR="00A315C3">
        <w:rPr>
          <w:b/>
          <w:noProof/>
          <w:sz w:val="24"/>
          <w:szCs w:val="24"/>
          <w:lang w:eastAsia="it-IT"/>
        </w:rPr>
        <w:pict>
          <v:oval id="_x0000_s1040" style="position:absolute;left:0;text-align:left;margin-left:186.4pt;margin-top:13.55pt;width:5.4pt;height:8.25pt;z-index:251670528"/>
        </w:pict>
      </w:r>
      <w:r w:rsidR="00A315C3">
        <w:rPr>
          <w:b/>
          <w:noProof/>
          <w:sz w:val="24"/>
          <w:szCs w:val="24"/>
          <w:lang w:eastAsia="it-IT"/>
        </w:rPr>
        <w:pict>
          <v:shape id="_x0000_s1039" style="position:absolute;left:0;text-align:left;margin-left:181.15pt;margin-top:5.7pt;width:5.4pt;height:7.85pt;z-index:251669504" coordsize="108,157" path="m90,22hdc52,135,108,,30,97v-10,12,-8,31,-15,45c12,148,5,152,,157hae" filled="f">
            <v:path arrowok="t"/>
          </v:shape>
        </w:pict>
      </w:r>
      <w:r w:rsidR="00A315C3">
        <w:rPr>
          <w:b/>
          <w:noProof/>
          <w:sz w:val="24"/>
          <w:szCs w:val="24"/>
          <w:lang w:eastAsia="it-IT"/>
        </w:rPr>
        <w:pict>
          <v:oval id="_x0000_s1038" style="position:absolute;left:0;text-align:left;margin-left:181.15pt;margin-top:3.15pt;width:12.4pt;height:23.9pt;z-index:251657215" fillcolor="#938953 [1614]"/>
        </w:pict>
      </w:r>
    </w:p>
    <w:p w:rsidR="0065332F" w:rsidRPr="0065332F" w:rsidRDefault="000B0355" w:rsidP="006F4067">
      <w:pPr>
        <w:jc w:val="both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it-IT"/>
        </w:rPr>
        <w:pict>
          <v:shape id="_x0000_s1048" type="#_x0000_t5" style="position:absolute;left:0;text-align:left;margin-left:397pt;margin-top:-61.9pt;width:15.5pt;height:153.6pt;rotation:5705861fd;z-index:251678720" adj="0" fillcolor="#7030a0">
            <v:fill color2="fill lighten(51)" focusposition=".5,.5" focussize="" method="linear sigma" focus="100%" type="gradientRadial"/>
          </v:shape>
        </w:pict>
      </w:r>
    </w:p>
    <w:sectPr w:rsidR="0065332F" w:rsidRPr="0065332F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F4067"/>
    <w:rsid w:val="000623EF"/>
    <w:rsid w:val="000B0355"/>
    <w:rsid w:val="00310139"/>
    <w:rsid w:val="00396824"/>
    <w:rsid w:val="004527C7"/>
    <w:rsid w:val="0065332F"/>
    <w:rsid w:val="006F4067"/>
    <w:rsid w:val="00A315C3"/>
    <w:rsid w:val="00B248F6"/>
    <w:rsid w:val="00BC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enu v:ext="edit" fillcolor="#7030a0" strokecolor="none"/>
    </o:shapedefaults>
    <o:shapelayout v:ext="edit">
      <o:idmap v:ext="edit" data="1"/>
      <o:rules v:ext="edit">
        <o:r id="V:Rule2" type="arc" idref="#_x0000_s1028"/>
        <o:r id="V:Rule3" type="arc" idref="#_x0000_s1029"/>
        <o:r id="V:Rule4" type="arc" idref="#_x0000_s1030"/>
        <o:r id="V:Rule5" type="arc" idref="#_x0000_s1031"/>
        <o:r id="V:Rule6" type="arc" idref="#_x0000_s1032"/>
        <o:r id="V:Rule7" type="arc" idref="#_x0000_s1033"/>
        <o:r id="V:Rule8" type="arc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78C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C7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it/url?sa=i&amp;rct=j&amp;q=&amp;esrc=s&amp;frm=1&amp;source=images&amp;cd=&amp;cad=rja&amp;docid=DNlw9KdUQ_mZgM&amp;tbnid=GqistVFG8f0XpM:&amp;ved=0CAUQjRw&amp;url=http%3A%2F%2Fscienceworld.wolfram.com%2Fbiography%2FNewton.html&amp;ei=nCtUUqjgCMrLtQbM2YGQBw&amp;psig=AFQjCNEGTsI15UdF6wgkaU0UJ_GF-X78LQ&amp;ust=138133428967838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it/url?sa=i&amp;source=images&amp;cd=&amp;cad=rja&amp;docid=COX98nZouCw6UM&amp;tbnid=ttHId8DOhKg7wM:&amp;ved=0CAgQjRwwAA&amp;url=http%3A%2F%2Fsaltimortali.wordpress.com%2Ftag%2Forto%2F&amp;ei=AStUUs7BGsiVswa58oHwDQ&amp;psig=AFQjCNGwFrqvcapthRqUfa9ncsVVFPo9iw&amp;ust=1381334145482022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it/url?sa=i&amp;rct=j&amp;q=&amp;esrc=s&amp;frm=1&amp;source=images&amp;cd=&amp;cad=rja&amp;docid=kH240QsphUGnxM&amp;tbnid=7nV1NryVWLd-YM:&amp;ved=0CAUQjRw&amp;url=http%3A%2F%2Fwww.nndb.com%2Fpeople%2F571%2F000024499%2F&amp;ei=XytUUoPAI4PpswbEiYG4AQ&amp;psig=AFQjCNEf2gTx7seFTbHhHocrzbyb5a9Anw&amp;ust=1381334231290122" TargetMode="External"/><Relationship Id="rId5" Type="http://schemas.openxmlformats.org/officeDocument/2006/relationships/hyperlink" Target="http://www.google.it/url?sa=i&amp;rct=j&amp;q=&amp;esrc=s&amp;frm=1&amp;source=images&amp;cd=&amp;cad=rja&amp;docid=_RlKkn83jjRHiM&amp;tbnid=P9cAOgMmJHQZvM:&amp;ved=0CAUQjRw&amp;url=http%3A%2F%2Fit.wikipedia.org%2Fwiki%2FHeinrich_Rudolf_Hertz&amp;ei=0ypUUsfKPMXsswbomoCgAg&amp;bvm=bv.53760139,d.Yms&amp;psig=AFQjCNEEXgtSbqRbjrrda60SokV2jJeiyQ&amp;ust=1381334096024963" TargetMode="External"/><Relationship Id="rId15" Type="http://schemas.openxmlformats.org/officeDocument/2006/relationships/hyperlink" Target="http://3.bp.blogspot.com/-P0I8bspA23E/UW0npgqhZYI/AAAAAAAABI8/02X9nAipSQk/s1600/Albert-Einstein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fisicaondemusica.unimore.it/Onde_trasversali_e_longitudinali.html" TargetMode="External"/><Relationship Id="rId9" Type="http://schemas.openxmlformats.org/officeDocument/2006/relationships/hyperlink" Target="http://www.google.it/url?sa=i&amp;rct=j&amp;q=&amp;esrc=s&amp;frm=1&amp;source=images&amp;cd=&amp;cad=rja&amp;docid=g6zG5HuAj9OwGM&amp;tbnid=thaJz4soPoWLdM:&amp;ved=0CAUQjRw&amp;url=http%3A%2F%2Fwww.freeinfosociety.com%2Farticle.php%3Fid%3D95&amp;ei=NStUUqKXKISPswakv4HoDA&amp;psig=AFQjCNHnyFiwaxwqu5jag2_HqU98EnppoQ&amp;ust=1381334193643557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2013-10-08T15:26:00Z</dcterms:created>
  <dcterms:modified xsi:type="dcterms:W3CDTF">2013-10-08T16:16:00Z</dcterms:modified>
</cp:coreProperties>
</file>