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FE650E">
      <w:r>
        <w:t xml:space="preserve">Il pianeta TERRA è nato e si è raffreddato  5 miliardi di anni fa  (   5 x 10 </w:t>
      </w:r>
      <w:r w:rsidRPr="00FE650E">
        <w:rPr>
          <w:vertAlign w:val="superscript"/>
        </w:rPr>
        <w:t>9</w:t>
      </w:r>
      <w:r>
        <w:rPr>
          <w:vertAlign w:val="superscript"/>
        </w:rPr>
        <w:t xml:space="preserve">  </w:t>
      </w:r>
      <w:r>
        <w:t>)</w:t>
      </w:r>
    </w:p>
    <w:p w:rsidR="00FE650E" w:rsidRDefault="00FE650E">
      <w:r>
        <w:t xml:space="preserve">La vita è apparsa nelle acque circa 3,5 miliardi di anni fa  (  3,5 x 10 </w:t>
      </w:r>
      <w:r w:rsidRPr="00FE650E">
        <w:rPr>
          <w:vertAlign w:val="superscript"/>
        </w:rPr>
        <w:t>9</w:t>
      </w:r>
      <w:r>
        <w:rPr>
          <w:vertAlign w:val="superscript"/>
        </w:rPr>
        <w:t xml:space="preserve">  </w:t>
      </w:r>
      <w:r>
        <w:t>)</w:t>
      </w:r>
    </w:p>
    <w:p w:rsidR="00FE650E" w:rsidRDefault="00FE650E">
      <w:r>
        <w:t>L’ uomo ha fatto la sua comparsa come HOMO SAPIENS SAPIENS circa 700.000 anni fa</w:t>
      </w:r>
    </w:p>
    <w:p w:rsidR="00FE650E" w:rsidRDefault="00FE650E">
      <w:r>
        <w:t>Tra 100 anni circa forse avremo un ulteriore evoluzione verso l’ HOMO SAPIENS SAPIENS TECNOLOGICUS</w:t>
      </w:r>
    </w:p>
    <w:p w:rsidR="00FE650E" w:rsidRDefault="00FE650E">
      <w:r>
        <w:t xml:space="preserve">Nel  1750  CARLO LINNEO ha proposto una classificazione dei viventi che funziona ancora oggi . . . . . . usando la lingua latina. Nel 1859   un altro CARLO in questo caso DARWIN ha proposto l’ evoluzione della vita come sopravvivenza del piu’ adatto all’ ambiente . . . . . </w:t>
      </w:r>
    </w:p>
    <w:p w:rsidR="00FE650E" w:rsidRDefault="00FE650E">
      <w:r>
        <w:t>Le caratteristiche principali della vita che poi ne permettono la classificazione sono:</w:t>
      </w:r>
    </w:p>
    <w:p w:rsidR="00FE650E" w:rsidRDefault="00FE650E">
      <w:r>
        <w:t xml:space="preserve">nasce   cresce ( respira – si muove – mangia – espelle – elabora )  si riproduce  muore ma soprattutto è sensibile all’ ambiente e da’  risposte o automatiche o pensate . . . . . </w:t>
      </w:r>
    </w:p>
    <w:p w:rsidR="00FE650E" w:rsidRDefault="00FE650E"/>
    <w:p w:rsidR="00FE650E" w:rsidRDefault="00FE650E">
      <w:r>
        <w:t>cellula  senza o con  nucleo - molte cellule  in colonia o differenziate in molte funzioni coordinate – formazioni particolare dell’ organismo ( pareti, scheletri, coperture, appendici, adattamenti . . . . . )</w:t>
      </w:r>
    </w:p>
    <w:p w:rsidR="00FE650E" w:rsidRDefault="00FE650E"/>
    <w:p w:rsidR="00FE650E" w:rsidRPr="009B028C" w:rsidRDefault="009B028C">
      <w:pPr>
        <w:rPr>
          <w:b/>
        </w:rPr>
      </w:pPr>
      <w:r>
        <w:rPr>
          <w:b/>
        </w:rPr>
        <w:t xml:space="preserve">VITA </w:t>
      </w:r>
      <w:r w:rsidR="00FE650E" w:rsidRPr="009B028C">
        <w:rPr>
          <w:b/>
        </w:rPr>
        <w:t xml:space="preserve"> DOMINIO    REGNO             </w:t>
      </w:r>
      <w:r w:rsidRPr="009B028C">
        <w:rPr>
          <w:b/>
        </w:rPr>
        <w:t xml:space="preserve">  </w:t>
      </w:r>
      <w:r w:rsidR="00FE650E" w:rsidRPr="009B028C">
        <w:rPr>
          <w:b/>
        </w:rPr>
        <w:t xml:space="preserve">PHYLUM    </w:t>
      </w:r>
      <w:r>
        <w:rPr>
          <w:b/>
        </w:rPr>
        <w:t xml:space="preserve">                 </w:t>
      </w:r>
      <w:r w:rsidRPr="009B028C">
        <w:rPr>
          <w:b/>
        </w:rPr>
        <w:t xml:space="preserve"> </w:t>
      </w:r>
      <w:r w:rsidR="00FE650E" w:rsidRPr="009B028C">
        <w:rPr>
          <w:b/>
        </w:rPr>
        <w:t xml:space="preserve">CLASSE  </w:t>
      </w:r>
      <w:r w:rsidRPr="009B028C">
        <w:rPr>
          <w:b/>
        </w:rPr>
        <w:t xml:space="preserve"> </w:t>
      </w:r>
      <w:r w:rsidR="00FE650E" w:rsidRPr="009B028C">
        <w:rPr>
          <w:b/>
        </w:rPr>
        <w:t xml:space="preserve">ORDINE </w:t>
      </w:r>
      <w:r>
        <w:rPr>
          <w:b/>
        </w:rPr>
        <w:t xml:space="preserve"> </w:t>
      </w:r>
      <w:r w:rsidR="00FE650E" w:rsidRPr="009B028C">
        <w:rPr>
          <w:b/>
        </w:rPr>
        <w:t xml:space="preserve">FAMIGLIA </w:t>
      </w:r>
      <w:r>
        <w:rPr>
          <w:b/>
        </w:rPr>
        <w:t xml:space="preserve">  GENERE</w:t>
      </w:r>
      <w:r w:rsidR="00FE650E" w:rsidRPr="009B028C">
        <w:rPr>
          <w:b/>
        </w:rPr>
        <w:t xml:space="preserve"> </w:t>
      </w:r>
      <w:r>
        <w:rPr>
          <w:b/>
        </w:rPr>
        <w:t xml:space="preserve">  </w:t>
      </w:r>
      <w:r w:rsidR="00FE650E" w:rsidRPr="009B028C">
        <w:rPr>
          <w:b/>
        </w:rPr>
        <w:t>SPECIE</w:t>
      </w:r>
    </w:p>
    <w:p w:rsidR="009B028C" w:rsidRDefault="00FE650E">
      <w:pPr>
        <w:rPr>
          <w:b/>
        </w:rPr>
      </w:pPr>
      <w:r w:rsidRPr="009B028C">
        <w:rPr>
          <w:b/>
        </w:rPr>
        <w:t xml:space="preserve">                                SOTTOREGNO</w:t>
      </w:r>
      <w:r w:rsidR="009B028C">
        <w:rPr>
          <w:b/>
        </w:rPr>
        <w:t xml:space="preserve">  </w:t>
      </w:r>
      <w:r w:rsidR="009B028C" w:rsidRPr="009B028C">
        <w:rPr>
          <w:b/>
        </w:rPr>
        <w:t>DIVISIONE (vegetali)</w:t>
      </w:r>
      <w:r w:rsidRPr="009B028C">
        <w:rPr>
          <w:b/>
        </w:rPr>
        <w:t xml:space="preserve">           </w:t>
      </w:r>
      <w:r w:rsidR="009B028C">
        <w:rPr>
          <w:b/>
        </w:rPr>
        <w:t xml:space="preserve">                                                              </w:t>
      </w:r>
      <w:r w:rsidR="009B028C" w:rsidRPr="009B028C">
        <w:rPr>
          <w:b/>
        </w:rPr>
        <w:t>SOTTOSPECIE</w:t>
      </w:r>
      <w:r w:rsidRPr="009B028C">
        <w:rPr>
          <w:b/>
        </w:rPr>
        <w:t xml:space="preserve">            </w:t>
      </w:r>
    </w:p>
    <w:p w:rsidR="009B028C" w:rsidRDefault="009B028C">
      <w:pPr>
        <w:rPr>
          <w:b/>
        </w:rPr>
      </w:pPr>
    </w:p>
    <w:p w:rsidR="009B028C" w:rsidRDefault="00BE47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9B028C" w:rsidRPr="009B028C">
        <w:rPr>
          <w:b/>
          <w:sz w:val="20"/>
          <w:szCs w:val="20"/>
        </w:rPr>
        <w:t xml:space="preserve"> Pro-eu-carioti</w:t>
      </w:r>
      <w:r w:rsidR="00FE650E" w:rsidRPr="009B028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9B028C">
        <w:rPr>
          <w:b/>
          <w:sz w:val="20"/>
          <w:szCs w:val="20"/>
        </w:rPr>
        <w:t>MONERE                NON CORDATI               . . . . . . .    . . . . . . . .     . . . . . . . .     . . . . . . .     . . . . . . . . .</w:t>
      </w:r>
    </w:p>
    <w:p w:rsidR="009B028C" w:rsidRDefault="009B02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PROTISTI                 VERTEBRATI</w:t>
      </w:r>
    </w:p>
    <w:p w:rsidR="009B028C" w:rsidRDefault="009B02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FUNGHI                  PIANTE SEMPLICI</w:t>
      </w:r>
    </w:p>
    <w:p w:rsidR="009B028C" w:rsidRDefault="009B02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VEGETALI               PIANTE VASCOLARI</w:t>
      </w:r>
    </w:p>
    <w:p w:rsidR="009B028C" w:rsidRDefault="009B02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ANIMALI</w:t>
      </w:r>
    </w:p>
    <w:p w:rsidR="009B028C" w:rsidRDefault="009B02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(UOMO)</w:t>
      </w:r>
      <w:r w:rsidR="00FE650E" w:rsidRPr="009B028C">
        <w:rPr>
          <w:b/>
          <w:sz w:val="20"/>
          <w:szCs w:val="20"/>
        </w:rPr>
        <w:t xml:space="preserve">  </w:t>
      </w:r>
    </w:p>
    <w:p w:rsidR="009B028C" w:rsidRDefault="009B02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PROTO FITI       META FITI</w:t>
      </w:r>
    </w:p>
    <w:p w:rsidR="009B028C" w:rsidRDefault="009B02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PROTO ZOI       META ZOI</w:t>
      </w:r>
      <w:r w:rsidR="00FE650E" w:rsidRPr="009B028C">
        <w:rPr>
          <w:b/>
          <w:sz w:val="20"/>
          <w:szCs w:val="20"/>
        </w:rPr>
        <w:t xml:space="preserve">    </w:t>
      </w:r>
    </w:p>
    <w:p w:rsidR="009B028C" w:rsidRDefault="009B028C">
      <w:pPr>
        <w:rPr>
          <w:b/>
          <w:sz w:val="20"/>
          <w:szCs w:val="20"/>
        </w:rPr>
      </w:pPr>
    </w:p>
    <w:p w:rsidR="00BE472D" w:rsidRDefault="009B028C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Sensibilita’   . . .  stimoli  . . . . . ambiente</w:t>
      </w:r>
      <w:r w:rsidR="00FE650E" w:rsidRPr="009B028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risposta e manipolazione      memoria  e   trasmissione    condizionamento</w:t>
      </w:r>
    </w:p>
    <w:p w:rsidR="00BE472D" w:rsidRDefault="00BE47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Chimici                                                                                                                                               modifiche</w:t>
      </w:r>
      <w:r w:rsidRPr="009B028C">
        <w:rPr>
          <w:b/>
          <w:sz w:val="20"/>
          <w:szCs w:val="20"/>
        </w:rPr>
        <w:t xml:space="preserve">  </w:t>
      </w:r>
      <w:r w:rsidR="00FE650E" w:rsidRPr="009B028C">
        <w:rPr>
          <w:b/>
          <w:sz w:val="20"/>
          <w:szCs w:val="20"/>
        </w:rPr>
        <w:t xml:space="preserve">      </w:t>
      </w:r>
    </w:p>
    <w:p w:rsidR="00BE472D" w:rsidRDefault="00BE47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Fisici</w:t>
      </w:r>
    </w:p>
    <w:p w:rsidR="00BE472D" w:rsidRDefault="00BE47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Elettrici</w:t>
      </w:r>
    </w:p>
    <w:p w:rsidR="00BE472D" w:rsidRDefault="00BE472D">
      <w:pPr>
        <w:rPr>
          <w:b/>
          <w:sz w:val="20"/>
          <w:szCs w:val="20"/>
        </w:rPr>
      </w:pPr>
    </w:p>
    <w:p w:rsidR="00FE650E" w:rsidRPr="009B028C" w:rsidRDefault="00BE472D">
      <w:pPr>
        <w:rPr>
          <w:b/>
          <w:sz w:val="20"/>
          <w:szCs w:val="20"/>
        </w:rPr>
      </w:pPr>
      <w:r>
        <w:rPr>
          <w:noProof/>
          <w:color w:val="0000FF"/>
          <w:lang w:eastAsia="it-IT"/>
        </w:rPr>
        <w:drawing>
          <wp:inline distT="0" distB="0" distL="0" distR="0">
            <wp:extent cx="6457950" cy="4229100"/>
            <wp:effectExtent l="19050" t="0" r="0" b="0"/>
            <wp:docPr id="1" name="irc_mi" descr="http://data5.blog.de/media/235/3521235_76668ac214_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ata5.blog.de/media/235/3521235_76668ac214_m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50E" w:rsidRPr="009B028C">
        <w:rPr>
          <w:b/>
          <w:sz w:val="20"/>
          <w:szCs w:val="20"/>
        </w:rPr>
        <w:t xml:space="preserve">                        </w:t>
      </w:r>
      <w:r w:rsidR="009B028C" w:rsidRPr="009B028C">
        <w:rPr>
          <w:b/>
          <w:sz w:val="20"/>
          <w:szCs w:val="20"/>
        </w:rPr>
        <w:t xml:space="preserve">                    </w:t>
      </w:r>
      <w:r w:rsidR="00FE650E" w:rsidRPr="009B028C">
        <w:rPr>
          <w:b/>
          <w:sz w:val="20"/>
          <w:szCs w:val="20"/>
        </w:rPr>
        <w:t xml:space="preserve">    </w:t>
      </w:r>
    </w:p>
    <w:sectPr w:rsidR="00FE650E" w:rsidRPr="009B028C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E650E"/>
    <w:rsid w:val="00310139"/>
    <w:rsid w:val="00396824"/>
    <w:rsid w:val="004527C7"/>
    <w:rsid w:val="008D5C47"/>
    <w:rsid w:val="009B028C"/>
    <w:rsid w:val="00B248F6"/>
    <w:rsid w:val="00BE472D"/>
    <w:rsid w:val="00FE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7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it/url?sa=i&amp;rct=j&amp;q=&amp;esrc=s&amp;frm=1&amp;source=images&amp;cd=&amp;cad=rja&amp;docid=ckm9PZEqBvJZrM&amp;tbnid=WInMJpUYT3JPxM:&amp;ved=0CAUQjRw&amp;url=http%3A%2F%2Fcivicalpignano.blogs.it%2F2009%2F05%2F19%2Fperche-in-italia-l-aborto-e-consentito-entro-3-mesi-6144014%2F&amp;ei=oaVJUrX3LqXP0AWJg4GoBg&amp;bvm=bv.53217764,d.bGE&amp;psig=AFQjCNGBw9FV-zKJnXl-LTQ9i-AUMTMRhA&amp;ust=1380644632757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2013-09-30T16:02:00Z</dcterms:created>
  <dcterms:modified xsi:type="dcterms:W3CDTF">2013-09-30T16:26:00Z</dcterms:modified>
</cp:coreProperties>
</file>