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D8" w:rsidRDefault="00F359D8" w:rsidP="00F359D8">
      <w:pPr>
        <w:pStyle w:val="Default"/>
        <w:rPr>
          <w:rFonts w:cs="Times New Roman"/>
          <w:color w:val="auto"/>
          <w:sz w:val="21"/>
          <w:szCs w:val="21"/>
        </w:rPr>
      </w:pPr>
      <w:r>
        <w:rPr>
          <w:rFonts w:cs="Times New Roman"/>
          <w:color w:val="auto"/>
        </w:rPr>
        <w:tab/>
      </w:r>
      <w:r>
        <w:rPr>
          <w:rFonts w:cs="Times New Roman"/>
          <w:color w:val="auto"/>
          <w:sz w:val="27"/>
          <w:szCs w:val="27"/>
        </w:rPr>
        <w:t xml:space="preserve">Mezza giornata </w:t>
      </w:r>
      <w:r>
        <w:rPr>
          <w:rFonts w:cs="Times New Roman"/>
          <w:color w:val="auto"/>
          <w:sz w:val="21"/>
          <w:szCs w:val="21"/>
        </w:rPr>
        <w:t xml:space="preserve">(mattina o pomeriggio) </w:t>
      </w:r>
    </w:p>
    <w:p w:rsidR="00F359D8" w:rsidRDefault="00F359D8" w:rsidP="00F359D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Durata attività: 3 ore circa (con intervallo ricreativo) </w:t>
      </w:r>
    </w:p>
    <w:p w:rsidR="00F359D8" w:rsidRDefault="00F359D8" w:rsidP="00F359D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Massima capacità di accoglienza: 80 partecipanti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Tariffa: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€ </w:t>
      </w:r>
      <w:r>
        <w:rPr>
          <w:color w:val="auto"/>
          <w:sz w:val="20"/>
          <w:szCs w:val="20"/>
        </w:rPr>
        <w:t xml:space="preserve">7,00 a partecipante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Gratuità: 1 accompagnatore ogni 15 alunni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Programma: </w:t>
      </w:r>
    </w:p>
    <w:p w:rsidR="00F359D8" w:rsidRDefault="00F359D8" w:rsidP="00F359D8">
      <w:pPr>
        <w:pStyle w:val="Default"/>
        <w:spacing w:after="4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Accoglienza e conoscenza dei ragazzi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Presentazione nella Sala Conferenze, con la proiezione di immagini commentate dall’operatore di uno dei seguenti temi a scelta: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spacing w:after="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Alla Scoperta del Sistema Solare </w:t>
      </w:r>
      <w:r>
        <w:rPr>
          <w:rFonts w:ascii="Arial" w:hAnsi="Arial" w:cs="Arial"/>
          <w:color w:val="auto"/>
          <w:sz w:val="18"/>
          <w:szCs w:val="18"/>
        </w:rPr>
        <w:t xml:space="preserve">viaggio alla scoperta dei pianeti con le più belle e recenti immagini ottenute dalle sonde spaziali. </w:t>
      </w:r>
    </w:p>
    <w:p w:rsidR="00F359D8" w:rsidRDefault="00F359D8" w:rsidP="00F359D8">
      <w:pPr>
        <w:pStyle w:val="Default"/>
        <w:spacing w:after="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Il Sole, la nostra stella </w:t>
      </w:r>
      <w:r>
        <w:rPr>
          <w:rFonts w:ascii="Arial" w:hAnsi="Arial" w:cs="Arial"/>
          <w:color w:val="auto"/>
          <w:sz w:val="18"/>
          <w:szCs w:val="18"/>
        </w:rPr>
        <w:t xml:space="preserve">conoscere la nostra stella accostandoci con splendide immagini ai suoi meravigliosi fenomeni energetici. </w:t>
      </w:r>
    </w:p>
    <w:p w:rsidR="00F359D8" w:rsidRDefault="00F359D8" w:rsidP="00F359D8">
      <w:pPr>
        <w:pStyle w:val="Default"/>
        <w:spacing w:after="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Viaggio nell’Universo </w:t>
      </w:r>
      <w:r>
        <w:rPr>
          <w:rFonts w:ascii="Arial" w:hAnsi="Arial" w:cs="Arial"/>
          <w:color w:val="auto"/>
          <w:sz w:val="18"/>
          <w:szCs w:val="18"/>
        </w:rPr>
        <w:t xml:space="preserve">dalla Terra alle galassie, un viaggio che accompagna i ragazzi a comprendere il concetto di infinitamente grande. </w:t>
      </w:r>
    </w:p>
    <w:p w:rsidR="00F359D8" w:rsidRDefault="00F359D8" w:rsidP="00F359D8">
      <w:pPr>
        <w:pStyle w:val="Default"/>
        <w:spacing w:after="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4.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Nel regno delle Stelle </w:t>
      </w:r>
      <w:r>
        <w:rPr>
          <w:rFonts w:ascii="Arial" w:hAnsi="Arial" w:cs="Arial"/>
          <w:color w:val="auto"/>
          <w:sz w:val="18"/>
          <w:szCs w:val="18"/>
        </w:rPr>
        <w:t xml:space="preserve">un tuffo nello spazio per scoprire i segreti della nascita, della vita e della morte delle stelle. </w:t>
      </w:r>
    </w:p>
    <w:p w:rsidR="00F359D8" w:rsidRDefault="00F359D8" w:rsidP="00F359D8">
      <w:pPr>
        <w:pStyle w:val="Default"/>
        <w:spacing w:after="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5.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La Luna, compagna della Terra </w:t>
      </w:r>
      <w:r>
        <w:rPr>
          <w:rFonts w:ascii="Arial" w:hAnsi="Arial" w:cs="Arial"/>
          <w:color w:val="auto"/>
          <w:sz w:val="18"/>
          <w:szCs w:val="18"/>
        </w:rPr>
        <w:t xml:space="preserve">scoprire il nostro satellite, la sua nascita e composizione, la sua esplorazione con le missioni Apollo. </w:t>
      </w:r>
    </w:p>
    <w:p w:rsidR="00F359D8" w:rsidRDefault="00F359D8" w:rsidP="00F359D8">
      <w:pPr>
        <w:pStyle w:val="Default"/>
        <w:spacing w:after="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Galileo </w:t>
      </w:r>
      <w:proofErr w:type="spellStart"/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Galileo</w:t>
      </w:r>
      <w:proofErr w:type="spellEnd"/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, arbitro dei due mondi </w:t>
      </w:r>
      <w:r>
        <w:rPr>
          <w:rFonts w:ascii="Arial" w:hAnsi="Arial" w:cs="Arial"/>
          <w:color w:val="auto"/>
          <w:sz w:val="18"/>
          <w:szCs w:val="18"/>
        </w:rPr>
        <w:t xml:space="preserve">il passaggio dalla visione geocentrica dell’universo a quella eliocentrica grazie al telescopio e alle scoperte di Galileo.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7.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La vita nell’universo </w:t>
      </w:r>
      <w:r>
        <w:rPr>
          <w:rFonts w:ascii="Arial" w:hAnsi="Arial" w:cs="Arial"/>
          <w:color w:val="auto"/>
          <w:sz w:val="18"/>
          <w:szCs w:val="18"/>
        </w:rPr>
        <w:t xml:space="preserve">la scoperta di pianeti extrasolari e la ricerca di altre forme di vita nello spazio.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Proiezione nella Sala Planetario a scelta tra le seguenti: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Oasi nello Spazio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film/documentario </w:t>
      </w:r>
      <w:r>
        <w:rPr>
          <w:rFonts w:ascii="Arial" w:hAnsi="Arial" w:cs="Arial"/>
          <w:color w:val="auto"/>
          <w:sz w:val="18"/>
          <w:szCs w:val="18"/>
        </w:rPr>
        <w:t xml:space="preserve">Spettacolare viaggio nel Sistema Solare alla ricerca dell’acqua e della vita. </w:t>
      </w: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Le apparenze del cielo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proiezione commentata </w:t>
      </w:r>
      <w:r>
        <w:rPr>
          <w:rFonts w:ascii="Arial" w:hAnsi="Arial" w:cs="Arial"/>
          <w:color w:val="auto"/>
          <w:sz w:val="18"/>
          <w:szCs w:val="18"/>
        </w:rPr>
        <w:t xml:space="preserve">la volta celeste e i movimenti apparenti e reali del Sole e degli altri astri; la Stella Polare e l’orientamento; le stelle e le costellazioni. </w:t>
      </w: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Miti e leggende celesti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proiezione commentata </w:t>
      </w:r>
      <w:r>
        <w:rPr>
          <w:rFonts w:ascii="Arial" w:hAnsi="Arial" w:cs="Arial"/>
          <w:color w:val="auto"/>
          <w:sz w:val="18"/>
          <w:szCs w:val="18"/>
        </w:rPr>
        <w:t xml:space="preserve">scoprire le costellazioni e la loro affascinante origine attraverso i racconti mitologici cui sono legate.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4.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Due piccoli pezzi di vetro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film/documentario </w:t>
      </w:r>
      <w:r>
        <w:rPr>
          <w:rFonts w:ascii="Arial" w:hAnsi="Arial" w:cs="Arial"/>
          <w:color w:val="auto"/>
          <w:sz w:val="18"/>
          <w:szCs w:val="18"/>
        </w:rPr>
        <w:t xml:space="preserve">dal cannocchiale di Galileo al telescopio spaziale, l’evoluzione dell’astronomia attraverso l’evoluzione degli strumenti osservazione.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rFonts w:cs="Times New Roman"/>
          <w:color w:val="auto"/>
        </w:rPr>
      </w:pPr>
    </w:p>
    <w:p w:rsidR="00F359D8" w:rsidRDefault="00F359D8" w:rsidP="00F359D8">
      <w:pPr>
        <w:pStyle w:val="Default"/>
        <w:rPr>
          <w:rFonts w:cs="Times New Roman"/>
          <w:color w:val="auto"/>
          <w:sz w:val="39"/>
          <w:szCs w:val="39"/>
        </w:rPr>
      </w:pPr>
      <w:r>
        <w:rPr>
          <w:rFonts w:cs="Times New Roman"/>
          <w:color w:val="auto"/>
          <w:sz w:val="39"/>
          <w:szCs w:val="39"/>
        </w:rPr>
        <w:t xml:space="preserve">Visite diurne </w:t>
      </w:r>
    </w:p>
    <w:p w:rsidR="00F359D8" w:rsidRDefault="00F359D8" w:rsidP="00F359D8">
      <w:pPr>
        <w:pStyle w:val="Default"/>
        <w:rPr>
          <w:rFonts w:cs="Times New Roman"/>
          <w:color w:val="auto"/>
        </w:rPr>
      </w:pPr>
    </w:p>
    <w:p w:rsidR="00F359D8" w:rsidRDefault="00F359D8" w:rsidP="00F359D8">
      <w:pPr>
        <w:pStyle w:val="Default"/>
        <w:rPr>
          <w:rFonts w:cs="Times New Roman"/>
          <w:color w:val="auto"/>
          <w:sz w:val="39"/>
          <w:szCs w:val="39"/>
        </w:rPr>
      </w:pPr>
      <w:r>
        <w:rPr>
          <w:rFonts w:cs="Times New Roman"/>
          <w:color w:val="auto"/>
          <w:sz w:val="39"/>
          <w:szCs w:val="39"/>
        </w:rPr>
        <w:t xml:space="preserve">Visite serali </w:t>
      </w:r>
    </w:p>
    <w:p w:rsidR="00F359D8" w:rsidRDefault="00F359D8" w:rsidP="00F359D8">
      <w:pPr>
        <w:pStyle w:val="Default"/>
        <w:rPr>
          <w:rFonts w:cs="Times New Roman"/>
          <w:color w:val="auto"/>
        </w:rPr>
      </w:pPr>
    </w:p>
    <w:p w:rsidR="00F359D8" w:rsidRDefault="00F359D8" w:rsidP="00F359D8">
      <w:pPr>
        <w:pStyle w:val="Default"/>
        <w:spacing w:after="41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5.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Buchi Neri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film/documentario </w:t>
      </w:r>
      <w:r>
        <w:rPr>
          <w:rFonts w:ascii="Arial" w:hAnsi="Arial" w:cs="Arial"/>
          <w:color w:val="auto"/>
          <w:sz w:val="18"/>
          <w:szCs w:val="18"/>
        </w:rPr>
        <w:t xml:space="preserve">Alla scoperta di questi misteriosi oggetti celesti che si celano nelle profondità del cosmo.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I moti della Luna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proiezione commentata </w:t>
      </w:r>
      <w:r>
        <w:rPr>
          <w:rFonts w:ascii="Arial" w:hAnsi="Arial" w:cs="Arial"/>
          <w:color w:val="auto"/>
          <w:sz w:val="18"/>
          <w:szCs w:val="18"/>
        </w:rPr>
        <w:t xml:space="preserve">la visibilità della Luna dalla Terra e le fasi lunari; le eclissi e le maree.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spacing w:after="5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Visita del Laboratorio Solare, con osservazione del Sole e spiegazione dei fenomeni osservabili.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Visita dell’Osservatorio Astronomico alla sommità della Torre e spiegazione del funzionamento degli strumenti installati.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Giornata intera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Durata attività: 3 ore circa (con intervallo ricreativo) al mattino e 2 ore circa al pomeriggio.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Massima capacità di accoglienza: 80 partecipanti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Tariffa: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€ </w:t>
      </w:r>
      <w:r>
        <w:rPr>
          <w:color w:val="auto"/>
          <w:sz w:val="20"/>
          <w:szCs w:val="20"/>
        </w:rPr>
        <w:t xml:space="preserve">12,00 a partecipante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Gratuità: 1 accompagnatore ogni 15 alunni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Programma: </w:t>
      </w:r>
    </w:p>
    <w:p w:rsidR="00F359D8" w:rsidRDefault="00F359D8" w:rsidP="00F359D8">
      <w:pPr>
        <w:pStyle w:val="Default"/>
        <w:spacing w:after="4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Accoglienza e conoscenza dei ragazzi </w:t>
      </w:r>
    </w:p>
    <w:p w:rsidR="00F359D8" w:rsidRDefault="00F359D8" w:rsidP="00F359D8">
      <w:pPr>
        <w:pStyle w:val="Default"/>
        <w:spacing w:after="4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Presentazione nella Sala Conferenze, con la proiezione di immagini commentate dall’operatore di uno dei temi a scelta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(vedere il programma della mezza giornata)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Prima proiezione nella Sala Planetario a scelta tra: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Le apparenze del cielo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proiezione commentata </w:t>
      </w: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2.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Miti e leggende celesti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proiezione commentata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I moti della Luna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proiezione commentata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(</w:t>
      </w:r>
      <w:proofErr w:type="gramStart"/>
      <w:r>
        <w:rPr>
          <w:rFonts w:ascii="Arial" w:hAnsi="Arial" w:cs="Arial"/>
          <w:i/>
          <w:iCs/>
          <w:color w:val="auto"/>
          <w:sz w:val="18"/>
          <w:szCs w:val="18"/>
        </w:rPr>
        <w:t>per</w:t>
      </w:r>
      <w:proofErr w:type="gramEnd"/>
      <w:r>
        <w:rPr>
          <w:rFonts w:ascii="Arial" w:hAnsi="Arial" w:cs="Arial"/>
          <w:i/>
          <w:iCs/>
          <w:color w:val="auto"/>
          <w:sz w:val="18"/>
          <w:szCs w:val="18"/>
        </w:rPr>
        <w:t xml:space="preserve"> la descrizione vedere il programma della mezza giornata) </w:t>
      </w:r>
    </w:p>
    <w:p w:rsidR="00F359D8" w:rsidRDefault="00F359D8" w:rsidP="00F359D8">
      <w:pPr>
        <w:pStyle w:val="Default"/>
        <w:spacing w:after="5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Visita del Laboratorio Solare, con osservazione del Sole e spiegazione dei fenomeni osservabili. </w:t>
      </w:r>
    </w:p>
    <w:p w:rsidR="00F359D8" w:rsidRDefault="00F359D8" w:rsidP="00F359D8">
      <w:pPr>
        <w:pStyle w:val="Default"/>
        <w:spacing w:after="5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Pausa pranzo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Seconda proiezione nella Sala Planetario a scelta tra: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Oasi nello Spazio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film/documentario </w:t>
      </w: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Due piccoli pezzi di vetro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film/documentario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Buchi Neri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film/documentario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(</w:t>
      </w:r>
      <w:proofErr w:type="gramStart"/>
      <w:r>
        <w:rPr>
          <w:rFonts w:ascii="Arial" w:hAnsi="Arial" w:cs="Arial"/>
          <w:i/>
          <w:iCs/>
          <w:color w:val="auto"/>
          <w:sz w:val="18"/>
          <w:szCs w:val="18"/>
        </w:rPr>
        <w:t>per</w:t>
      </w:r>
      <w:proofErr w:type="gramEnd"/>
      <w:r>
        <w:rPr>
          <w:rFonts w:ascii="Arial" w:hAnsi="Arial" w:cs="Arial"/>
          <w:i/>
          <w:iCs/>
          <w:color w:val="auto"/>
          <w:sz w:val="18"/>
          <w:szCs w:val="18"/>
        </w:rPr>
        <w:t xml:space="preserve"> la descrizione vedere il programma della mezza giornata) </w:t>
      </w:r>
    </w:p>
    <w:p w:rsidR="00F359D8" w:rsidRDefault="00F359D8" w:rsidP="00F359D8">
      <w:pPr>
        <w:pStyle w:val="Default"/>
        <w:spacing w:after="5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Visita dell’Osservatorio Astronomico alla sommità della Torre e spiegazione del funzionamento degli strumenti installati.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Attività ricreative e pratiche, a scelta tra le seguenti: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spacing w:after="2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a. Gioco quiz a squadre.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b. Costruzione e utilizzo di un astrolabio per conoscere le costellazioni visibili di notte durante il corso dell’anno.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rFonts w:cs="Times New Roman"/>
          <w:color w:val="auto"/>
        </w:rPr>
      </w:pPr>
    </w:p>
    <w:p w:rsidR="00F359D8" w:rsidRDefault="00F359D8" w:rsidP="00F359D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Durata attività: 2 ½ ore circa </w:t>
      </w:r>
    </w:p>
    <w:p w:rsidR="00F359D8" w:rsidRDefault="00F359D8" w:rsidP="00F359D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Massima capacità di accoglienza: 50 partecipanti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Tariffa: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€ </w:t>
      </w:r>
      <w:r>
        <w:rPr>
          <w:color w:val="auto"/>
          <w:sz w:val="20"/>
          <w:szCs w:val="20"/>
        </w:rPr>
        <w:t xml:space="preserve">7,50 a partecipante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Gratuità: 1 accompagnatore ogni 15 alunni </w:t>
      </w: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Proposta A. Sotto un tetto di stelle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Accostamento all’osservazione telescopica del cielo e visita alle installazioni del centro. </w:t>
      </w:r>
    </w:p>
    <w:p w:rsidR="00F359D8" w:rsidRDefault="00F359D8" w:rsidP="00F359D8">
      <w:pPr>
        <w:pStyle w:val="Default"/>
        <w:spacing w:after="4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Accoglienza e presentazione della serata in sala conferenze. </w:t>
      </w:r>
    </w:p>
    <w:p w:rsidR="00F359D8" w:rsidRDefault="00F359D8" w:rsidP="00F359D8">
      <w:pPr>
        <w:pStyle w:val="Default"/>
        <w:spacing w:after="49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Proiezione in Sala Planetario con la rappresentazione del cielo stellato e delle costellazioni del periodo, per prendere confidenza con il cielo che poi osserveremo con il telescopio.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Visita all’osservatorio astronomico alla sommità della Torre, per l’osservazione di alcuni tra i più suggestivi corpi celesti al telescopio.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Proposta B. La Luna nel pozzo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Perpetua" w:hAnsi="Perpetua" w:cs="Perpetua"/>
          <w:i/>
          <w:iCs/>
          <w:color w:val="auto"/>
          <w:sz w:val="21"/>
          <w:szCs w:val="21"/>
        </w:rPr>
        <w:t>(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Effettuabile soltanto nei periodi di Luna favorevole, cioè attorno alle fasi comprese tra il primo quarto e il plenilunio)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Accostamento all’osservazione telescopica della Luna e visita alle installazioni del centro. </w:t>
      </w:r>
    </w:p>
    <w:p w:rsidR="00F359D8" w:rsidRDefault="00F359D8" w:rsidP="00F359D8">
      <w:pPr>
        <w:pStyle w:val="Default"/>
        <w:spacing w:after="42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Sala conferenze: introduzione alla Luna e alle missioni lunari, con immagini commentate dall’operatore. </w:t>
      </w:r>
    </w:p>
    <w:p w:rsidR="00F359D8" w:rsidRDefault="00F359D8" w:rsidP="00F359D8">
      <w:pPr>
        <w:pStyle w:val="Default"/>
        <w:spacing w:after="42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Sala Planetario: la visibilità della Luna dalla Terra e le fasi lunari; le eclissi e le maree; brevi filmati sull’esplorazione lunare.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Osservatorio Astronomico: osservazione guidata della Luna con il telescopio.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Proposta C. Astronomi per una notte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Accostamento all’osservazione del cielo attraverso l’utilizzo del telescopio. </w:t>
      </w:r>
    </w:p>
    <w:p w:rsidR="00F359D8" w:rsidRDefault="00F359D8" w:rsidP="00F359D8">
      <w:pPr>
        <w:pStyle w:val="Default"/>
        <w:spacing w:after="4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Accoglienza e presentazione della serata in sala conferenze. </w:t>
      </w:r>
    </w:p>
    <w:p w:rsidR="00F359D8" w:rsidRDefault="00F359D8" w:rsidP="00F359D8">
      <w:pPr>
        <w:pStyle w:val="Default"/>
        <w:spacing w:after="4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Proiezione in Sala Planetario con la rappresentazione del cielo stellato e delle costellazioni del periodo, per prendere confidenza con il cielo che poi osserveremo con i telescopi. </w:t>
      </w:r>
    </w:p>
    <w:p w:rsidR="00F359D8" w:rsidRDefault="00F359D8" w:rsidP="00F359D8">
      <w:pPr>
        <w:pStyle w:val="Default"/>
        <w:spacing w:after="4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Suddivisione dei ragazzi in gruppi, a ciascuno dei quali sarà affidato un telescopio che, sotto la supervisione di un operatore, dovranno puntare verso alcuni oggetti celesti per poi osservarli.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0"/>
          <w:szCs w:val="20"/>
        </w:rPr>
        <w:t xml:space="preserve"> </w:t>
      </w:r>
      <w:r>
        <w:rPr>
          <w:rFonts w:ascii="Arial" w:hAnsi="Arial" w:cs="Arial"/>
          <w:color w:val="auto"/>
          <w:sz w:val="18"/>
          <w:szCs w:val="18"/>
        </w:rPr>
        <w:t xml:space="preserve">Visita all’osservatorio astronomico alla sommità della Torre e osservazione con il grande telescopio.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359D8" w:rsidRDefault="00F359D8" w:rsidP="00F359D8">
      <w:pPr>
        <w:pStyle w:val="Default"/>
        <w:rPr>
          <w:rFonts w:cs="Times New Roman"/>
          <w:color w:val="auto"/>
        </w:rPr>
      </w:pPr>
    </w:p>
    <w:p w:rsidR="00F359D8" w:rsidRDefault="00F359D8" w:rsidP="00F359D8">
      <w:pPr>
        <w:pStyle w:val="Default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N.B. </w:t>
      </w:r>
      <w:r>
        <w:rPr>
          <w:rFonts w:ascii="Arial" w:hAnsi="Arial" w:cs="Arial"/>
          <w:i/>
          <w:iCs/>
          <w:color w:val="auto"/>
          <w:sz w:val="18"/>
          <w:szCs w:val="18"/>
        </w:rPr>
        <w:t>In caso di avverse condizioni meteo, sarà effettuato un programma alternativo che prevede la visita alle installazioni della Torre e la proiezione nel Planetario di uno dei film/ documentari disponibili, a scelta degli insegnanti</w:t>
      </w:r>
      <w:r>
        <w:rPr>
          <w:rFonts w:ascii="Arial" w:hAnsi="Arial" w:cs="Arial"/>
          <w:i/>
          <w:iCs/>
          <w:color w:val="auto"/>
          <w:sz w:val="21"/>
          <w:szCs w:val="21"/>
        </w:rPr>
        <w:t xml:space="preserve">. </w:t>
      </w:r>
    </w:p>
    <w:p w:rsidR="00F359D8" w:rsidRDefault="00F359D8" w:rsidP="00F359D8">
      <w:pPr>
        <w:pStyle w:val="Default"/>
        <w:rPr>
          <w:rFonts w:cs="Times New Roman"/>
          <w:color w:val="auto"/>
        </w:rPr>
      </w:pPr>
    </w:p>
    <w:p w:rsidR="00F359D8" w:rsidRDefault="00F359D8" w:rsidP="00F359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lastRenderedPageBreak/>
        <w:t xml:space="preserve">La sequenza cronologica dello svolgimento dei singoli </w:t>
      </w:r>
    </w:p>
    <w:p w:rsidR="00F359D8" w:rsidRDefault="00F359D8" w:rsidP="00F359D8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auto"/>
          <w:sz w:val="20"/>
          <w:szCs w:val="20"/>
        </w:rPr>
        <w:t>percorsi</w:t>
      </w:r>
      <w:proofErr w:type="gramEnd"/>
      <w:r>
        <w:rPr>
          <w:rFonts w:ascii="Arial" w:hAnsi="Arial" w:cs="Arial"/>
          <w:i/>
          <w:iCs/>
          <w:color w:val="auto"/>
          <w:sz w:val="20"/>
          <w:szCs w:val="20"/>
        </w:rPr>
        <w:t xml:space="preserve"> è indicativa e potrà subire modifiche per </w:t>
      </w:r>
    </w:p>
    <w:p w:rsidR="00F359D8" w:rsidRPr="00F359D8" w:rsidRDefault="00F359D8" w:rsidP="00F359D8">
      <w:pPr>
        <w:rPr>
          <w:rFonts w:ascii="Arial" w:hAnsi="Arial" w:cs="Arial"/>
          <w:i/>
          <w:iCs/>
          <w:sz w:val="20"/>
          <w:szCs w:val="20"/>
        </w:rPr>
        <w:sectPr w:rsidR="00F359D8" w:rsidRPr="00F359D8">
          <w:pgSz w:w="16835" w:h="12404"/>
          <w:pgMar w:top="639" w:right="900" w:bottom="144" w:left="144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20641" wp14:editId="29B6BE1C">
                <wp:simplePos x="0" y="0"/>
                <wp:positionH relativeFrom="page">
                  <wp:align>center</wp:align>
                </wp:positionH>
                <wp:positionV relativeFrom="paragraph">
                  <wp:posOffset>464185</wp:posOffset>
                </wp:positionV>
                <wp:extent cx="9629775" cy="60007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9D8" w:rsidRDefault="00F359D8" w:rsidP="00F359D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682C263" wp14:editId="11684A2D">
                                  <wp:extent cx="8972550" cy="5981700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39721_3716252108814_122786717_n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4665" cy="5983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1270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06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36.55pt;width:758.25pt;height:47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" filled="f" stroked="f">
                <v:textbox>
                  <w:txbxContent>
                    <w:p w:rsidR="00F359D8" w:rsidRDefault="00F359D8" w:rsidP="00F359D8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682C263" wp14:editId="11684A2D">
                            <wp:extent cx="8972550" cy="5981700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39721_3716252108814_122786717_n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4665" cy="5983110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1270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rPr>
          <w:rFonts w:ascii="Arial" w:hAnsi="Arial" w:cs="Arial"/>
          <w:i/>
          <w:iCs/>
          <w:sz w:val="20"/>
          <w:szCs w:val="20"/>
        </w:rPr>
        <w:t>esigenze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tec</w:t>
      </w:r>
      <w:r>
        <w:rPr>
          <w:rFonts w:ascii="Arial" w:hAnsi="Arial" w:cs="Arial"/>
          <w:i/>
          <w:iCs/>
          <w:sz w:val="20"/>
          <w:szCs w:val="20"/>
        </w:rPr>
        <w:t>niche o di gestione degli  spazi.</w:t>
      </w:r>
    </w:p>
    <w:p w:rsidR="00F359D8" w:rsidRDefault="00F359D8" w:rsidP="00F359D8">
      <w:pPr>
        <w:pStyle w:val="Default"/>
      </w:pPr>
      <w:r>
        <w:lastRenderedPageBreak/>
        <w:t xml:space="preserve">Mezza giornata (mattina o pomeriggio) </w:t>
      </w:r>
    </w:p>
    <w:p w:rsidR="00F359D8" w:rsidRDefault="00F359D8" w:rsidP="00F359D8">
      <w:pPr>
        <w:pStyle w:val="Default"/>
      </w:pPr>
      <w:r>
        <w:t xml:space="preserve">Durata attività: 3 ore circa (con intervallo ricreativo) </w:t>
      </w:r>
    </w:p>
    <w:p w:rsidR="00F359D8" w:rsidRDefault="00F359D8" w:rsidP="00F359D8">
      <w:pPr>
        <w:pStyle w:val="Default"/>
      </w:pPr>
      <w:r>
        <w:t xml:space="preserve">Massima capacità di accoglienza: 80 partecipanti </w:t>
      </w:r>
    </w:p>
    <w:p w:rsidR="00F359D8" w:rsidRDefault="00F359D8" w:rsidP="00F359D8">
      <w:pPr>
        <w:pStyle w:val="Default"/>
      </w:pPr>
      <w:r>
        <w:t xml:space="preserve">Tariffa: € 7,00 a partecipante </w:t>
      </w:r>
    </w:p>
    <w:p w:rsidR="00F359D8" w:rsidRDefault="00F359D8" w:rsidP="00F359D8">
      <w:pPr>
        <w:pStyle w:val="Default"/>
      </w:pPr>
      <w:r>
        <w:t xml:space="preserve">Gratuità: 1 accompagnatore ogni 15 alunni </w:t>
      </w:r>
    </w:p>
    <w:p w:rsidR="00F359D8" w:rsidRDefault="00F359D8" w:rsidP="00F359D8">
      <w:pPr>
        <w:pStyle w:val="Default"/>
      </w:pPr>
      <w:r>
        <w:t xml:space="preserve">Programma: </w:t>
      </w:r>
    </w:p>
    <w:p w:rsidR="00F359D8" w:rsidRDefault="00F359D8" w:rsidP="00F359D8">
      <w:pPr>
        <w:pStyle w:val="Default"/>
      </w:pPr>
      <w:r>
        <w:t xml:space="preserve">• Accoglienza e conoscenza dei ragazzi </w:t>
      </w:r>
    </w:p>
    <w:p w:rsidR="00F359D8" w:rsidRDefault="00F359D8" w:rsidP="00F359D8">
      <w:pPr>
        <w:pStyle w:val="Default"/>
      </w:pPr>
      <w:r>
        <w:t xml:space="preserve">• Presentazione nella Sala Conferenze, con la proiezione di immagini commentate dall’operatore di uno dei seguenti temi a scelta: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1. Alla Scoperta del Sistema Solare viaggio alla scoperta dei pianeti con le più belle e recenti immagini ottenute dalle sonde spaziali. </w:t>
      </w:r>
    </w:p>
    <w:p w:rsidR="00F359D8" w:rsidRDefault="00F359D8" w:rsidP="00F359D8">
      <w:pPr>
        <w:pStyle w:val="Default"/>
      </w:pPr>
      <w:r>
        <w:t xml:space="preserve">2. Il Sole, la nostra stella conoscere la nostra stella accostandoci con splendide immagini ai suoi meravigliosi fenomeni energetici. </w:t>
      </w:r>
    </w:p>
    <w:p w:rsidR="00F359D8" w:rsidRDefault="00F359D8" w:rsidP="00F359D8">
      <w:pPr>
        <w:pStyle w:val="Default"/>
      </w:pPr>
      <w:r>
        <w:t xml:space="preserve">3. Viaggio nell’Universo dalla Terra alle galassie, un viaggio che accompagna i ragazzi a comprendere il concetto di infinitamente grande. </w:t>
      </w:r>
    </w:p>
    <w:p w:rsidR="00F359D8" w:rsidRDefault="00F359D8" w:rsidP="00F359D8">
      <w:pPr>
        <w:pStyle w:val="Default"/>
      </w:pPr>
      <w:r>
        <w:t xml:space="preserve">4. Nel regno delle Stelle un tuffo nello spazio per scoprire i segreti della nascita, della vita e della morte delle stelle. </w:t>
      </w:r>
    </w:p>
    <w:p w:rsidR="00F359D8" w:rsidRDefault="00F359D8" w:rsidP="00F359D8">
      <w:pPr>
        <w:pStyle w:val="Default"/>
      </w:pPr>
      <w:r>
        <w:t xml:space="preserve">5. La Luna, compagna della Terra scoprire il nostro satellite, la sua nascita e composizione, la sua esplorazione con le missioni Apollo. </w:t>
      </w:r>
    </w:p>
    <w:p w:rsidR="00F359D8" w:rsidRDefault="00F359D8" w:rsidP="00F359D8">
      <w:pPr>
        <w:pStyle w:val="Default"/>
      </w:pPr>
      <w:r>
        <w:t xml:space="preserve">6. Galileo </w:t>
      </w:r>
      <w:proofErr w:type="spellStart"/>
      <w:r>
        <w:t>Galileo</w:t>
      </w:r>
      <w:proofErr w:type="spellEnd"/>
      <w:r>
        <w:t xml:space="preserve">, arbitro dei due mondi il passaggio dalla visione geocentrica dell’universo a quella eliocentrica grazie al telescopio e alle scoperte di Galileo. </w:t>
      </w:r>
    </w:p>
    <w:p w:rsidR="00F359D8" w:rsidRDefault="00F359D8" w:rsidP="00F359D8">
      <w:pPr>
        <w:pStyle w:val="Default"/>
      </w:pPr>
      <w:r>
        <w:t xml:space="preserve">7. La vita nell’universo la scoperta di pianeti extrasolari e la ricerca di altre forme di vita nello spazio.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• Proiezione nella Sala Planetario a scelta tra le seguenti: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1. Oasi nello Spazio film/documentario Spettacolare viaggio nel Sistema Solare alla ricerca dell’acqua e della vita. </w:t>
      </w:r>
    </w:p>
    <w:p w:rsidR="00F359D8" w:rsidRDefault="00F359D8" w:rsidP="00F359D8">
      <w:pPr>
        <w:pStyle w:val="Default"/>
      </w:pPr>
      <w:r>
        <w:t xml:space="preserve">2. Le apparenze del cielo proiezione commentata la volta celeste e i movimenti apparenti e reali del Sole e degli altri astri; la Stella Polare e l’orientamento; le stelle e le costellazioni. </w:t>
      </w:r>
    </w:p>
    <w:p w:rsidR="00F359D8" w:rsidRDefault="00F359D8" w:rsidP="00F359D8">
      <w:pPr>
        <w:pStyle w:val="Default"/>
      </w:pPr>
      <w:r>
        <w:t xml:space="preserve">3. Miti e leggende celesti proiezione commentata scoprire le costellazioni e la loro affascinante origine attraverso i racconti mitologici cui sono legate. </w:t>
      </w:r>
    </w:p>
    <w:p w:rsidR="00F359D8" w:rsidRDefault="00F359D8" w:rsidP="00F359D8">
      <w:pPr>
        <w:pStyle w:val="Default"/>
      </w:pPr>
      <w:r>
        <w:t xml:space="preserve">4. Due piccoli pezzi di vetro film/documentario dal cannocchiale di Galileo al telescopio spaziale, l’evoluzione dell’astronomia attraverso l’evoluzione degli strumenti osservazione. </w:t>
      </w:r>
    </w:p>
    <w:p w:rsidR="00F359D8" w:rsidRDefault="00F359D8" w:rsidP="00F359D8">
      <w:pPr>
        <w:pStyle w:val="Default"/>
      </w:pPr>
      <w:bookmarkStart w:id="0" w:name="_GoBack"/>
      <w:bookmarkEnd w:id="0"/>
    </w:p>
    <w:p w:rsidR="00F359D8" w:rsidRDefault="00F359D8" w:rsidP="00F359D8">
      <w:pPr>
        <w:pStyle w:val="Default"/>
      </w:pPr>
      <w:r>
        <w:t xml:space="preserve">Visite diurne </w:t>
      </w:r>
    </w:p>
    <w:p w:rsidR="00F359D8" w:rsidRDefault="00F359D8" w:rsidP="00F359D8">
      <w:pPr>
        <w:pStyle w:val="Default"/>
      </w:pPr>
      <w:r>
        <w:t xml:space="preserve">Visite serali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lastRenderedPageBreak/>
        <w:t xml:space="preserve">5. Buchi Neri film/documentario Alla scoperta di questi misteriosi oggetti celesti che si celano nelle profondità del cosmo. </w:t>
      </w:r>
    </w:p>
    <w:p w:rsidR="00F359D8" w:rsidRDefault="00F359D8" w:rsidP="00F359D8">
      <w:pPr>
        <w:pStyle w:val="Default"/>
      </w:pPr>
      <w:r>
        <w:t xml:space="preserve">6. I moti della Luna proiezione commentata la visibilità della Luna dalla Terra e le fasi lunari; le eclissi e le maree.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• Visita del Laboratorio Solare, con osservazione del Sole e spiegazione dei fenomeni osservabili. </w:t>
      </w:r>
    </w:p>
    <w:p w:rsidR="00F359D8" w:rsidRDefault="00F359D8" w:rsidP="00F359D8">
      <w:pPr>
        <w:pStyle w:val="Default"/>
      </w:pPr>
      <w:r>
        <w:t xml:space="preserve">• Visita dell’Osservatorio Astronomico alla sommità della Torre e spiegazione del funzionamento degli strumenti installati.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Giornata intera </w:t>
      </w:r>
    </w:p>
    <w:p w:rsidR="00F359D8" w:rsidRDefault="00F359D8" w:rsidP="00F359D8">
      <w:pPr>
        <w:pStyle w:val="Default"/>
      </w:pPr>
      <w:r>
        <w:t xml:space="preserve">Durata attività: 3 ore circa (con intervallo ricreativo) al mattino e 2 ore circa al pomeriggio. </w:t>
      </w:r>
    </w:p>
    <w:p w:rsidR="00F359D8" w:rsidRDefault="00F359D8" w:rsidP="00F359D8">
      <w:pPr>
        <w:pStyle w:val="Default"/>
      </w:pPr>
      <w:r>
        <w:t xml:space="preserve">Massima capacità di accoglienza: 80 partecipanti </w:t>
      </w:r>
    </w:p>
    <w:p w:rsidR="00F359D8" w:rsidRDefault="00F359D8" w:rsidP="00F359D8">
      <w:pPr>
        <w:pStyle w:val="Default"/>
      </w:pPr>
      <w:r>
        <w:t xml:space="preserve">Tariffa: € 12,00 a partecipante </w:t>
      </w:r>
    </w:p>
    <w:p w:rsidR="00F359D8" w:rsidRDefault="00F359D8" w:rsidP="00F359D8">
      <w:pPr>
        <w:pStyle w:val="Default"/>
      </w:pPr>
      <w:r>
        <w:t xml:space="preserve">Gratuità: 1 accompagnatore ogni 15 alunni </w:t>
      </w:r>
    </w:p>
    <w:p w:rsidR="00F359D8" w:rsidRDefault="00F359D8" w:rsidP="00F359D8">
      <w:pPr>
        <w:pStyle w:val="Default"/>
      </w:pPr>
      <w:r>
        <w:t xml:space="preserve">Programma: </w:t>
      </w:r>
    </w:p>
    <w:p w:rsidR="00F359D8" w:rsidRDefault="00F359D8" w:rsidP="00F359D8">
      <w:pPr>
        <w:pStyle w:val="Default"/>
      </w:pPr>
      <w:r>
        <w:t xml:space="preserve">• Accoglienza e conoscenza dei ragazzi </w:t>
      </w:r>
    </w:p>
    <w:p w:rsidR="00F359D8" w:rsidRDefault="00F359D8" w:rsidP="00F359D8">
      <w:pPr>
        <w:pStyle w:val="Default"/>
      </w:pPr>
      <w:r>
        <w:t xml:space="preserve">• Presentazione nella Sala Conferenze, con la proiezione di immagini commentate dall’operatore di uno dei temi a scelta (vedere il programma della mezza giornata) </w:t>
      </w:r>
    </w:p>
    <w:p w:rsidR="00F359D8" w:rsidRDefault="00F359D8" w:rsidP="00F359D8">
      <w:pPr>
        <w:pStyle w:val="Default"/>
      </w:pPr>
      <w:r>
        <w:t xml:space="preserve">• Prima proiezione nella Sala Planetario a scelta tra: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1. Le apparenze del cielo proiezione commentata </w:t>
      </w:r>
    </w:p>
    <w:p w:rsidR="00F359D8" w:rsidRDefault="00F359D8" w:rsidP="00F359D8">
      <w:pPr>
        <w:pStyle w:val="Default"/>
      </w:pPr>
      <w:r>
        <w:t xml:space="preserve">2. Miti e leggende celesti proiezione commentata </w:t>
      </w:r>
    </w:p>
    <w:p w:rsidR="00F359D8" w:rsidRDefault="00F359D8" w:rsidP="00F359D8">
      <w:pPr>
        <w:pStyle w:val="Default"/>
      </w:pPr>
      <w:r>
        <w:t xml:space="preserve">3. I moti della Luna proiezione commentata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>(</w:t>
      </w:r>
      <w:proofErr w:type="gramStart"/>
      <w:r>
        <w:t>per</w:t>
      </w:r>
      <w:proofErr w:type="gramEnd"/>
      <w:r>
        <w:t xml:space="preserve"> la descrizione vedere il programma della mezza giornata) </w:t>
      </w:r>
    </w:p>
    <w:p w:rsidR="00F359D8" w:rsidRDefault="00F359D8" w:rsidP="00F359D8">
      <w:pPr>
        <w:pStyle w:val="Default"/>
      </w:pPr>
      <w:r>
        <w:t xml:space="preserve">• Visita del Laboratorio Solare, con osservazione del Sole e spiegazione dei fenomeni osservabili. </w:t>
      </w:r>
    </w:p>
    <w:p w:rsidR="00F359D8" w:rsidRDefault="00F359D8" w:rsidP="00F359D8">
      <w:pPr>
        <w:pStyle w:val="Default"/>
      </w:pPr>
      <w:r>
        <w:t xml:space="preserve">• Pausa pranzo </w:t>
      </w:r>
    </w:p>
    <w:p w:rsidR="00F359D8" w:rsidRDefault="00F359D8" w:rsidP="00F359D8">
      <w:pPr>
        <w:pStyle w:val="Default"/>
      </w:pPr>
      <w:r>
        <w:t xml:space="preserve">• Seconda proiezione nella Sala Planetario a scelta tra: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1. Oasi nello Spazio film/documentario </w:t>
      </w:r>
    </w:p>
    <w:p w:rsidR="00F359D8" w:rsidRDefault="00F359D8" w:rsidP="00F359D8">
      <w:pPr>
        <w:pStyle w:val="Default"/>
      </w:pPr>
      <w:r>
        <w:t xml:space="preserve">2. Due piccoli pezzi di vetro film/documentario </w:t>
      </w:r>
    </w:p>
    <w:p w:rsidR="00F359D8" w:rsidRDefault="00F359D8" w:rsidP="00F359D8">
      <w:pPr>
        <w:pStyle w:val="Default"/>
      </w:pPr>
      <w:r>
        <w:t xml:space="preserve">3. Buchi Neri film/documentario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>(</w:t>
      </w:r>
      <w:proofErr w:type="gramStart"/>
      <w:r>
        <w:t>per</w:t>
      </w:r>
      <w:proofErr w:type="gramEnd"/>
      <w:r>
        <w:t xml:space="preserve"> la descrizione vedere il programma della mezza giornata) </w:t>
      </w:r>
    </w:p>
    <w:p w:rsidR="00F359D8" w:rsidRDefault="00F359D8" w:rsidP="00F359D8">
      <w:pPr>
        <w:pStyle w:val="Default"/>
      </w:pPr>
      <w:r>
        <w:t xml:space="preserve">• Visita dell’Osservatorio Astronomico alla sommità della Torre e spiegazione del funzionamento degli strumenti installati. </w:t>
      </w:r>
    </w:p>
    <w:p w:rsidR="00F359D8" w:rsidRDefault="00F359D8" w:rsidP="00F359D8">
      <w:pPr>
        <w:pStyle w:val="Default"/>
      </w:pPr>
      <w:r>
        <w:t xml:space="preserve">• Attività ricreative e pratiche, a scelta tra le seguenti: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a. Gioco quiz a squadre. </w:t>
      </w:r>
    </w:p>
    <w:p w:rsidR="00F359D8" w:rsidRDefault="00F359D8" w:rsidP="00F359D8">
      <w:pPr>
        <w:pStyle w:val="Default"/>
      </w:pPr>
      <w:r>
        <w:t>b. Costruzione e utilizzo di un astrolabio per conoscere le costellazioni visibili di not</w:t>
      </w:r>
      <w:r>
        <w:t xml:space="preserve">te durante il corso dell’anno.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Durata attività: 2 ½ ore circa </w:t>
      </w:r>
    </w:p>
    <w:p w:rsidR="00F359D8" w:rsidRDefault="00F359D8" w:rsidP="00F359D8">
      <w:pPr>
        <w:pStyle w:val="Default"/>
      </w:pPr>
      <w:r>
        <w:t xml:space="preserve">Massima capacità di accoglienza: 50 partecipanti </w:t>
      </w:r>
    </w:p>
    <w:p w:rsidR="00F359D8" w:rsidRDefault="00F359D8" w:rsidP="00F359D8">
      <w:pPr>
        <w:pStyle w:val="Default"/>
      </w:pPr>
      <w:r>
        <w:t xml:space="preserve">Tariffa: € 7,50 a partecipante </w:t>
      </w:r>
    </w:p>
    <w:p w:rsidR="00F359D8" w:rsidRDefault="00F359D8" w:rsidP="00F359D8">
      <w:pPr>
        <w:pStyle w:val="Default"/>
      </w:pPr>
      <w:r>
        <w:t xml:space="preserve">Gratuità: 1 accompagnatore ogni 15 alunni </w:t>
      </w:r>
    </w:p>
    <w:p w:rsidR="00F359D8" w:rsidRDefault="00F359D8" w:rsidP="00F359D8">
      <w:pPr>
        <w:pStyle w:val="Default"/>
      </w:pPr>
      <w:r>
        <w:t xml:space="preserve">Proposta A. Sotto un tetto di stelle </w:t>
      </w:r>
    </w:p>
    <w:p w:rsidR="00F359D8" w:rsidRDefault="00F359D8" w:rsidP="00F359D8">
      <w:pPr>
        <w:pStyle w:val="Default"/>
      </w:pPr>
      <w:r>
        <w:t xml:space="preserve">Accostamento all’osservazione telescopica del cielo e visita alle installazioni del centro. </w:t>
      </w:r>
    </w:p>
    <w:p w:rsidR="00F359D8" w:rsidRDefault="00F359D8" w:rsidP="00F359D8">
      <w:pPr>
        <w:pStyle w:val="Default"/>
      </w:pPr>
      <w:r>
        <w:t xml:space="preserve">• Accoglienza e presentazione della serata in sala conferenze. </w:t>
      </w:r>
    </w:p>
    <w:p w:rsidR="00F359D8" w:rsidRDefault="00F359D8" w:rsidP="00F359D8">
      <w:pPr>
        <w:pStyle w:val="Default"/>
      </w:pPr>
      <w:r>
        <w:t xml:space="preserve">• Proiezione in Sala Planetario con la rappresentazione del cielo stellato e delle costellazioni del periodo, per prendere confidenza con il cielo che poi osserveremo con il telescopio. </w:t>
      </w:r>
    </w:p>
    <w:p w:rsidR="00F359D8" w:rsidRDefault="00F359D8" w:rsidP="00F359D8">
      <w:pPr>
        <w:pStyle w:val="Default"/>
      </w:pPr>
      <w:r>
        <w:t xml:space="preserve">• Visita all’osservatorio astronomico alla sommità della Torre, per l’osservazione di alcuni tra i più suggestivi corpi celesti al telescopio.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Proposta B. La Luna nel pozzo </w:t>
      </w:r>
    </w:p>
    <w:p w:rsidR="00F359D8" w:rsidRDefault="00F359D8" w:rsidP="00F359D8">
      <w:pPr>
        <w:pStyle w:val="Default"/>
      </w:pPr>
      <w:r>
        <w:t xml:space="preserve">(Effettuabile soltanto nei periodi di Luna favorevole, cioè attorno alle fasi comprese tra il primo quarto e il plenilunio) </w:t>
      </w:r>
    </w:p>
    <w:p w:rsidR="00F359D8" w:rsidRDefault="00F359D8" w:rsidP="00F359D8">
      <w:pPr>
        <w:pStyle w:val="Default"/>
      </w:pPr>
      <w:r>
        <w:t xml:space="preserve">Accostamento all’osservazione telescopica della Luna e visita alle installazioni del centro. </w:t>
      </w:r>
    </w:p>
    <w:p w:rsidR="00F359D8" w:rsidRDefault="00F359D8" w:rsidP="00F359D8">
      <w:pPr>
        <w:pStyle w:val="Default"/>
      </w:pPr>
      <w:r>
        <w:t xml:space="preserve">• Sala conferenze: introduzione alla Luna e alle missioni lunari, con immagini commentate dall’operatore. </w:t>
      </w:r>
    </w:p>
    <w:p w:rsidR="00F359D8" w:rsidRDefault="00F359D8" w:rsidP="00F359D8">
      <w:pPr>
        <w:pStyle w:val="Default"/>
      </w:pPr>
      <w:r>
        <w:t xml:space="preserve">• Sala Planetario: la visibilità della Luna dalla Terra e le fasi lunari; le eclissi e le maree; brevi filmati sull’esplorazione lunare. </w:t>
      </w:r>
    </w:p>
    <w:p w:rsidR="00F359D8" w:rsidRDefault="00F359D8" w:rsidP="00F359D8">
      <w:pPr>
        <w:pStyle w:val="Default"/>
      </w:pPr>
      <w:r>
        <w:t xml:space="preserve">• Osservatorio Astronomico: osservazione guidata della Luna con il telescopio.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Proposta C. Astronomi per una notte </w:t>
      </w:r>
    </w:p>
    <w:p w:rsidR="00F359D8" w:rsidRDefault="00F359D8" w:rsidP="00F359D8">
      <w:pPr>
        <w:pStyle w:val="Default"/>
      </w:pPr>
      <w:r>
        <w:t xml:space="preserve">Accostamento all’osservazione del cielo attraverso l’utilizzo del telescopio. </w:t>
      </w:r>
    </w:p>
    <w:p w:rsidR="00F359D8" w:rsidRDefault="00F359D8" w:rsidP="00F359D8">
      <w:pPr>
        <w:pStyle w:val="Default"/>
      </w:pPr>
      <w:r>
        <w:t xml:space="preserve">• Accoglienza e presentazione della serata in sala conferenze. </w:t>
      </w:r>
    </w:p>
    <w:p w:rsidR="00F359D8" w:rsidRDefault="00F359D8" w:rsidP="00F359D8">
      <w:pPr>
        <w:pStyle w:val="Default"/>
      </w:pPr>
      <w:r>
        <w:t xml:space="preserve">• Proiezione in Sala Planetario con la rappresentazione del cielo stellato e delle costellazioni del periodo, per prendere confidenza con il cielo che poi osserveremo con i telescopi. </w:t>
      </w:r>
    </w:p>
    <w:p w:rsidR="00F359D8" w:rsidRDefault="00F359D8" w:rsidP="00F359D8">
      <w:pPr>
        <w:pStyle w:val="Default"/>
      </w:pPr>
      <w:r>
        <w:t xml:space="preserve">• Suddivisione dei ragazzi in gruppi, a ciascuno dei quali sarà affidato un telescopio che, sotto la supervisione di un operatore, dovranno puntare verso alcuni oggetti celesti per poi osservarli. </w:t>
      </w:r>
    </w:p>
    <w:p w:rsidR="00F359D8" w:rsidRDefault="00F359D8" w:rsidP="00F359D8">
      <w:pPr>
        <w:pStyle w:val="Default"/>
      </w:pPr>
      <w:r>
        <w:t>• Visita all’osservatorio astronomico alla sommità della Torre e osservaz</w:t>
      </w:r>
      <w:r>
        <w:t xml:space="preserve">ione con il grande telescopio.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N.B. In caso di avverse condizioni meteo, sarà effettuato un programma alternativo che prevede la visita alle installazioni della Torre e la proiezione nel Planetario di uno dei film/ documentari disponibili, a scelta degli insegnanti. </w:t>
      </w:r>
    </w:p>
    <w:p w:rsidR="00F359D8" w:rsidRDefault="00F359D8" w:rsidP="00F359D8">
      <w:pPr>
        <w:pStyle w:val="Default"/>
      </w:pPr>
    </w:p>
    <w:p w:rsidR="00F359D8" w:rsidRDefault="00F359D8" w:rsidP="00F359D8">
      <w:pPr>
        <w:pStyle w:val="Default"/>
      </w:pPr>
      <w:r>
        <w:t xml:space="preserve">La sequenza cronologica dello svolgimento dei singoli </w:t>
      </w:r>
    </w:p>
    <w:p w:rsidR="00F359D8" w:rsidRDefault="00F359D8" w:rsidP="00F359D8">
      <w:pPr>
        <w:pStyle w:val="Default"/>
      </w:pPr>
      <w:proofErr w:type="gramStart"/>
      <w:r>
        <w:t>percorsi</w:t>
      </w:r>
      <w:proofErr w:type="gramEnd"/>
      <w:r>
        <w:t xml:space="preserve"> è indicativa e potrà subire modifiche per </w:t>
      </w:r>
    </w:p>
    <w:p w:rsidR="00F359D8" w:rsidRDefault="00F359D8" w:rsidP="00F359D8">
      <w:pPr>
        <w:pStyle w:val="Default"/>
      </w:pPr>
      <w:proofErr w:type="gramStart"/>
      <w:r>
        <w:t>esigenze</w:t>
      </w:r>
      <w:proofErr w:type="gramEnd"/>
      <w:r>
        <w:t xml:space="preserve"> tecniche o di gestione degli spazi.</w:t>
      </w:r>
    </w:p>
    <w:sectPr w:rsidR="00F359D8" w:rsidSect="00F359D8">
      <w:pgSz w:w="16838" w:h="11906" w:orient="landscape"/>
      <w:pgMar w:top="907" w:right="907" w:bottom="907" w:left="907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521027"/>
    <w:rsid w:val="00F359D8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84F6-BB57-49B5-96FB-C9FF753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40"/>
        <w:szCs w:val="40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59D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1</cp:revision>
  <dcterms:created xsi:type="dcterms:W3CDTF">2014-02-16T10:04:00Z</dcterms:created>
  <dcterms:modified xsi:type="dcterms:W3CDTF">2014-02-16T10:11:00Z</dcterms:modified>
</cp:coreProperties>
</file>