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03" w:rsidRDefault="009C2D26" w:rsidP="004F28ED">
      <w:pPr>
        <w:jc w:val="center"/>
        <w:rPr>
          <w:rStyle w:val="Collegamentoipertestuale"/>
        </w:rPr>
      </w:pPr>
      <w:hyperlink r:id="rId4" w:history="1">
        <w:r w:rsidR="004F28ED" w:rsidRPr="00680E1C">
          <w:rPr>
            <w:rStyle w:val="Collegamentoipertestuale"/>
          </w:rPr>
          <w:t>http://numeriching.blogspot.it/2013/02/01-kkienn.html</w:t>
        </w:r>
      </w:hyperlink>
    </w:p>
    <w:p w:rsidR="009C2D26" w:rsidRDefault="009C2D26" w:rsidP="004F28ED">
      <w:pPr>
        <w:jc w:val="center"/>
      </w:pPr>
      <w:hyperlink r:id="rId5" w:history="1">
        <w:r w:rsidRPr="006476D9">
          <w:rPr>
            <w:rStyle w:val="Collegamentoipertestuale"/>
          </w:rPr>
          <w:t>http://numeriching.blogspot.it/</w:t>
        </w:r>
      </w:hyperlink>
    </w:p>
    <w:p w:rsidR="009C2D26" w:rsidRDefault="009C2D26" w:rsidP="004F28ED">
      <w:pPr>
        <w:jc w:val="center"/>
      </w:pPr>
      <w:bookmarkStart w:id="0" w:name="_GoBack"/>
      <w:bookmarkEnd w:id="0"/>
    </w:p>
    <w:sectPr w:rsidR="009C2D26" w:rsidSect="00DD4DE1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ED"/>
    <w:rsid w:val="003E6803"/>
    <w:rsid w:val="004F28ED"/>
    <w:rsid w:val="009C2D26"/>
    <w:rsid w:val="00D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52B02-0AF5-4050-84CE-8243D438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2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umeriching.blogspot.it/" TargetMode="External"/><Relationship Id="rId4" Type="http://schemas.openxmlformats.org/officeDocument/2006/relationships/hyperlink" Target="http://numeriching.blogspot.it/2013/02/01-kkienn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2</cp:revision>
  <dcterms:created xsi:type="dcterms:W3CDTF">2014-05-11T16:19:00Z</dcterms:created>
  <dcterms:modified xsi:type="dcterms:W3CDTF">2014-05-11T16:19:00Z</dcterms:modified>
</cp:coreProperties>
</file>