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803" w:rsidRDefault="00267C40" w:rsidP="00267C40">
      <w:pPr>
        <w:jc w:val="center"/>
      </w:pPr>
      <w:hyperlink r:id="rId4" w:history="1">
        <w:r w:rsidRPr="006231DC">
          <w:rPr>
            <w:rStyle w:val="Collegamentoipertestuale"/>
          </w:rPr>
          <w:t>http://digilander.libero.it/mmuzzi/i_ching/60.html</w:t>
        </w:r>
      </w:hyperlink>
      <w:bookmarkStart w:id="0" w:name="_GoBack"/>
      <w:bookmarkEnd w:id="0"/>
    </w:p>
    <w:sectPr w:rsidR="003E6803" w:rsidSect="00DD4DE1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40"/>
    <w:rsid w:val="00267C40"/>
    <w:rsid w:val="003E6803"/>
    <w:rsid w:val="00DD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B4DA5-8D10-4629-82E2-E407F3CC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67C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gilander.libero.it/mmuzzi/i_ching/60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 Casettari</dc:creator>
  <cp:keywords/>
  <dc:description/>
  <cp:lastModifiedBy>mario s Casettari</cp:lastModifiedBy>
  <cp:revision>1</cp:revision>
  <dcterms:created xsi:type="dcterms:W3CDTF">2014-05-11T16:06:00Z</dcterms:created>
  <dcterms:modified xsi:type="dcterms:W3CDTF">2014-05-11T16:06:00Z</dcterms:modified>
</cp:coreProperties>
</file>