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3C" w:rsidRPr="00CE773C" w:rsidRDefault="00CE773C" w:rsidP="00CE773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CE77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Queen </w:t>
      </w:r>
      <w:proofErr w:type="spellStart"/>
      <w:r w:rsidRPr="00CE77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Innuendo</w:t>
      </w:r>
      <w:proofErr w:type="spellEnd"/>
      <w:r w:rsidRPr="00CE77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Testo Accordi </w:t>
      </w:r>
      <w:proofErr w:type="spellStart"/>
      <w:r w:rsidRPr="00CE77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Lyrics</w:t>
      </w:r>
      <w:proofErr w:type="spellEnd"/>
      <w:r w:rsidRPr="00CE77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proofErr w:type="spellStart"/>
      <w:r w:rsidRPr="00CE77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Guitar</w:t>
      </w:r>
      <w:proofErr w:type="spellEnd"/>
      <w:r w:rsidRPr="00CE77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  <w:proofErr w:type="spellStart"/>
      <w:r w:rsidRPr="00CE773C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Chords</w:t>
      </w:r>
      <w:proofErr w:type="spellEnd"/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>{Intro}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Fmaj7b5/E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Fmaj7b5/E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Fmaj7b5/E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Fmaj7b5/E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G#/D#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Amaj7b5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G#/D#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Amaj7b5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G#/D#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Amaj7b5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G#/D#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Amaj7b5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Dm/E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Dm/E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 xml:space="preserve">Ooh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>ooh</w:t>
      </w:r>
      <w:proofErr w:type="spellEnd"/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>{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>Verse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 xml:space="preserve"> 1}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Fmaj7b5/E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Fmaj7b5/E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While the sun hangs in the sky and the desert has sand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Fmaj7b5/E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Fmaj7b5/E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While the waves crash in the sea and meet the land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G#/D#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Amaj7b5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G#/D#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Amaj7b5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While there's a wind and the stars and the rainbow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G#/D#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Amaj7b5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G#/D#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Amaj7b5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Till the mountains crumble into the plain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{Bridge 1}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C#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Oh yes we'll keep on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tryin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'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Tread that fine line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F#/C#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Oh we'll keep on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tryin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' yeah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G#/D#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D#sus4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Just passing our time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{Verse 2}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While we live according to race,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colour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 or creed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While we rule by blind madness and pure greed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Our lives dictated by tradition, superstition, false religion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Through the eons, and on and on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(Bridge 2)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Oh yes we'll keep on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tryin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'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We'll tread that fine line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Oh we'll keep on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tryin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'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Till the end of time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Till the end of time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lastRenderedPageBreak/>
        <w:t>A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Dm++5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Dm++5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E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 xml:space="preserve"> F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Through the sorrow all through our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splendour</w:t>
      </w:r>
      <w:proofErr w:type="spellEnd"/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E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 xml:space="preserve"> F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Don't take offence at my innuendo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C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Fm/C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C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Ab/C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Do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 xml:space="preserve">do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 xml:space="preserve"> </w:t>
      </w:r>
      <w:proofErr w:type="spellStart"/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do</w:t>
      </w:r>
      <w:proofErr w:type="spellEnd"/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>Am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G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F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F/E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Am/E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Am-5/E</w:t>
      </w:r>
      <w:r w:rsidRPr="00CE773C">
        <w:rPr>
          <w:rFonts w:ascii="Courier New" w:eastAsia="Times New Roman" w:hAnsi="Courier New" w:cs="Courier New"/>
          <w:sz w:val="28"/>
          <w:szCs w:val="28"/>
          <w:lang w:eastAsia="it-IT"/>
        </w:rPr>
        <w:tab/>
        <w:t>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C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You can be anything you want to be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G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Just turn yourself into anything you think that you could ever be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Am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Am/G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Am/F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Am/E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Be free with your tempo, be free be free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C     G7   C     G7  C    G7  C          Ab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Surrender your ego - be free, be free to yourself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Am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G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F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E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F/E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Dm7</w:t>
      </w: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ab/>
        <w:t>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{Back to verse 1 chords}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Oooh, ooh -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If there's a God or any kind of justice under the sky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If there's a point, if there's a reason to live or die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If there's an answer to the questions we feel bound to ask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Show yourself - destroy our fears - release your mask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C#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Oh yes we'll keep on trying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Hey tread that fine line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C#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Yeah we'll keep on smiling yeah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F#/C#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And whatever will be - will be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We'll just keep on trying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B          F#/A#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We'll just keep on trying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G#/D#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Till the end of time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lastRenderedPageBreak/>
        <w:t>Till the end of time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E/A</w:t>
      </w:r>
    </w:p>
    <w:p w:rsidR="00CE773C" w:rsidRPr="00CE773C" w:rsidRDefault="00CE773C" w:rsidP="00CE77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8"/>
          <w:szCs w:val="28"/>
          <w:lang w:val="en-US" w:eastAsia="it-IT"/>
        </w:rPr>
      </w:pPr>
      <w:r w:rsidRPr="00CE773C">
        <w:rPr>
          <w:rFonts w:ascii="Courier New" w:eastAsia="Times New Roman" w:hAnsi="Courier New" w:cs="Courier New"/>
          <w:sz w:val="28"/>
          <w:szCs w:val="28"/>
          <w:lang w:val="en-US" w:eastAsia="it-IT"/>
        </w:rPr>
        <w:t>Till the end of time</w:t>
      </w:r>
    </w:p>
    <w:p w:rsidR="00425043" w:rsidRPr="00CE773C" w:rsidRDefault="00425043">
      <w:pPr>
        <w:rPr>
          <w:sz w:val="28"/>
          <w:szCs w:val="28"/>
          <w:lang w:val="en-US"/>
        </w:rPr>
      </w:pPr>
    </w:p>
    <w:sectPr w:rsidR="00425043" w:rsidRPr="00CE773C" w:rsidSect="00291B11">
      <w:pgSz w:w="11907" w:h="16839" w:code="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CE773C"/>
    <w:rsid w:val="00047F50"/>
    <w:rsid w:val="001864BE"/>
    <w:rsid w:val="00291B11"/>
    <w:rsid w:val="00425043"/>
    <w:rsid w:val="004C5DD3"/>
    <w:rsid w:val="00653BD6"/>
    <w:rsid w:val="00A94F83"/>
    <w:rsid w:val="00AD53E7"/>
    <w:rsid w:val="00B972B4"/>
    <w:rsid w:val="00CE773C"/>
    <w:rsid w:val="00EC40D8"/>
    <w:rsid w:val="00F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043"/>
  </w:style>
  <w:style w:type="paragraph" w:styleId="Titolo2">
    <w:name w:val="heading 2"/>
    <w:basedOn w:val="Normale"/>
    <w:link w:val="Titolo2Carattere"/>
    <w:uiPriority w:val="9"/>
    <w:qFormat/>
    <w:rsid w:val="00CE77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773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E77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E773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Casettari Mario</dc:creator>
  <cp:keywords/>
  <dc:description/>
  <cp:lastModifiedBy>Casettari Mario</cp:lastModifiedBy>
  <cp:revision>1</cp:revision>
  <dcterms:created xsi:type="dcterms:W3CDTF">2011-08-04T16:10:00Z</dcterms:created>
  <dcterms:modified xsi:type="dcterms:W3CDTF">2011-08-04T16:11:00Z</dcterms:modified>
</cp:coreProperties>
</file>